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9B697" w14:textId="77777777" w:rsidR="00BA785D" w:rsidRDefault="00BA785D">
      <w:pPr>
        <w:rPr>
          <w:rFonts w:hint="eastAsia"/>
        </w:rPr>
      </w:pPr>
    </w:p>
    <w:p w14:paraId="3BA86FC2" w14:textId="77777777" w:rsidR="00BA785D" w:rsidRDefault="00BA785D">
      <w:pPr>
        <w:rPr>
          <w:rFonts w:hint="eastAsia"/>
        </w:rPr>
      </w:pPr>
      <w:r>
        <w:rPr>
          <w:rFonts w:hint="eastAsia"/>
        </w:rPr>
        <w:tab/>
        <w:t>diào jià</w:t>
      </w:r>
    </w:p>
    <w:p w14:paraId="32BC2D0D" w14:textId="77777777" w:rsidR="00BA785D" w:rsidRDefault="00BA785D">
      <w:pPr>
        <w:rPr>
          <w:rFonts w:hint="eastAsia"/>
        </w:rPr>
      </w:pPr>
    </w:p>
    <w:p w14:paraId="7441FF55" w14:textId="77777777" w:rsidR="00BA785D" w:rsidRDefault="00BA785D">
      <w:pPr>
        <w:rPr>
          <w:rFonts w:hint="eastAsia"/>
        </w:rPr>
      </w:pPr>
    </w:p>
    <w:p w14:paraId="04B777F8" w14:textId="77777777" w:rsidR="00BA785D" w:rsidRDefault="00BA785D">
      <w:pPr>
        <w:rPr>
          <w:rFonts w:hint="eastAsia"/>
        </w:rPr>
      </w:pPr>
      <w:r>
        <w:rPr>
          <w:rFonts w:hint="eastAsia"/>
        </w:rPr>
        <w:tab/>
        <w:t>在汉语拼音中，“掉价儿”的拼音是“diào jià”。这个词组通常用于口语，指的是商品或服务的价值或价格降低。它不仅仅是一个经济术语，更是一种生活中的常见现象，反映了市场供需关系的变化以及消费者心理的波动。今天，我们就来深入探讨一下这个充满生活气息的词汇。</w:t>
      </w:r>
    </w:p>
    <w:p w14:paraId="5456FACE" w14:textId="77777777" w:rsidR="00BA785D" w:rsidRDefault="00BA785D">
      <w:pPr>
        <w:rPr>
          <w:rFonts w:hint="eastAsia"/>
        </w:rPr>
      </w:pPr>
    </w:p>
    <w:p w14:paraId="6AEA4F64" w14:textId="77777777" w:rsidR="00BA785D" w:rsidRDefault="00BA785D">
      <w:pPr>
        <w:rPr>
          <w:rFonts w:hint="eastAsia"/>
        </w:rPr>
      </w:pPr>
    </w:p>
    <w:p w14:paraId="773611CF" w14:textId="77777777" w:rsidR="00BA785D" w:rsidRDefault="00BA785D">
      <w:pPr>
        <w:rPr>
          <w:rFonts w:hint="eastAsia"/>
        </w:rPr>
      </w:pPr>
    </w:p>
    <w:p w14:paraId="334628DB" w14:textId="77777777" w:rsidR="00BA785D" w:rsidRDefault="00BA785D">
      <w:pPr>
        <w:rPr>
          <w:rFonts w:hint="eastAsia"/>
        </w:rPr>
      </w:pPr>
      <w:r>
        <w:rPr>
          <w:rFonts w:hint="eastAsia"/>
        </w:rPr>
        <w:tab/>
        <w:t>市场价格的起伏</w:t>
      </w:r>
    </w:p>
    <w:p w14:paraId="276DA4D5" w14:textId="77777777" w:rsidR="00BA785D" w:rsidRDefault="00BA785D">
      <w:pPr>
        <w:rPr>
          <w:rFonts w:hint="eastAsia"/>
        </w:rPr>
      </w:pPr>
    </w:p>
    <w:p w14:paraId="604267B9" w14:textId="77777777" w:rsidR="00BA785D" w:rsidRDefault="00BA785D">
      <w:pPr>
        <w:rPr>
          <w:rFonts w:hint="eastAsia"/>
        </w:rPr>
      </w:pPr>
    </w:p>
    <w:p w14:paraId="13B0E9A7" w14:textId="77777777" w:rsidR="00BA785D" w:rsidRDefault="00BA785D">
      <w:pPr>
        <w:rPr>
          <w:rFonts w:hint="eastAsia"/>
        </w:rPr>
      </w:pPr>
      <w:r>
        <w:rPr>
          <w:rFonts w:hint="eastAsia"/>
        </w:rPr>
        <w:tab/>
        <w:t>在市场上，价格如同潮水一般有涨有落。“掉价儿”就是指这种下降的趋势。当某种商品供过于求，或是因为技术进步、替代品出现等原因导致需求减少时，商家为了促进销售，往往会主动降低售价。比如智能手机行业，新款手机发布后，老款手机的价格便会应声而下，这就是典型的“掉价儿”现象。对于消费者来说，这可能是一次捡漏的好机会；而对于商家而言，则需要找到新的营销策略来应对。</w:t>
      </w:r>
    </w:p>
    <w:p w14:paraId="7BB35013" w14:textId="77777777" w:rsidR="00BA785D" w:rsidRDefault="00BA785D">
      <w:pPr>
        <w:rPr>
          <w:rFonts w:hint="eastAsia"/>
        </w:rPr>
      </w:pPr>
    </w:p>
    <w:p w14:paraId="79F9D88A" w14:textId="77777777" w:rsidR="00BA785D" w:rsidRDefault="00BA785D">
      <w:pPr>
        <w:rPr>
          <w:rFonts w:hint="eastAsia"/>
        </w:rPr>
      </w:pPr>
    </w:p>
    <w:p w14:paraId="5488088C" w14:textId="77777777" w:rsidR="00BA785D" w:rsidRDefault="00BA785D">
      <w:pPr>
        <w:rPr>
          <w:rFonts w:hint="eastAsia"/>
        </w:rPr>
      </w:pPr>
    </w:p>
    <w:p w14:paraId="420D0BBD" w14:textId="77777777" w:rsidR="00BA785D" w:rsidRDefault="00BA785D">
      <w:pPr>
        <w:rPr>
          <w:rFonts w:hint="eastAsia"/>
        </w:rPr>
      </w:pPr>
      <w:r>
        <w:rPr>
          <w:rFonts w:hint="eastAsia"/>
        </w:rPr>
        <w:tab/>
        <w:t>消费者的反应</w:t>
      </w:r>
    </w:p>
    <w:p w14:paraId="48C2ED1F" w14:textId="77777777" w:rsidR="00BA785D" w:rsidRDefault="00BA785D">
      <w:pPr>
        <w:rPr>
          <w:rFonts w:hint="eastAsia"/>
        </w:rPr>
      </w:pPr>
    </w:p>
    <w:p w14:paraId="67A0FFBA" w14:textId="77777777" w:rsidR="00BA785D" w:rsidRDefault="00BA785D">
      <w:pPr>
        <w:rPr>
          <w:rFonts w:hint="eastAsia"/>
        </w:rPr>
      </w:pPr>
    </w:p>
    <w:p w14:paraId="0039AC1D" w14:textId="77777777" w:rsidR="00BA785D" w:rsidRDefault="00BA785D">
      <w:pPr>
        <w:rPr>
          <w:rFonts w:hint="eastAsia"/>
        </w:rPr>
      </w:pPr>
      <w:r>
        <w:rPr>
          <w:rFonts w:hint="eastAsia"/>
        </w:rPr>
        <w:tab/>
        <w:t>面对“掉价儿”，不同消费者的反应各异。一些人会抓住机会大量囤货，特别是对于那些非必需但又心仪已久的商品。另一些则持观望态度，期待价格进一步下滑。还有一部分消费者可能会感到失望，因为他们刚购买不久的产品就贬值了。因此，“掉价儿”不仅是经济行为的结果，也深刻影响着人们的情绪和决策过程。</w:t>
      </w:r>
    </w:p>
    <w:p w14:paraId="0B004726" w14:textId="77777777" w:rsidR="00BA785D" w:rsidRDefault="00BA785D">
      <w:pPr>
        <w:rPr>
          <w:rFonts w:hint="eastAsia"/>
        </w:rPr>
      </w:pPr>
    </w:p>
    <w:p w14:paraId="7DFF3976" w14:textId="77777777" w:rsidR="00BA785D" w:rsidRDefault="00BA785D">
      <w:pPr>
        <w:rPr>
          <w:rFonts w:hint="eastAsia"/>
        </w:rPr>
      </w:pPr>
    </w:p>
    <w:p w14:paraId="6320E9DF" w14:textId="77777777" w:rsidR="00BA785D" w:rsidRDefault="00BA785D">
      <w:pPr>
        <w:rPr>
          <w:rFonts w:hint="eastAsia"/>
        </w:rPr>
      </w:pPr>
    </w:p>
    <w:p w14:paraId="556B0E44" w14:textId="77777777" w:rsidR="00BA785D" w:rsidRDefault="00BA785D">
      <w:pPr>
        <w:rPr>
          <w:rFonts w:hint="eastAsia"/>
        </w:rPr>
      </w:pPr>
      <w:r>
        <w:rPr>
          <w:rFonts w:hint="eastAsia"/>
        </w:rPr>
        <w:tab/>
        <w:t>品牌与质量的影响</w:t>
      </w:r>
    </w:p>
    <w:p w14:paraId="6B1B2939" w14:textId="77777777" w:rsidR="00BA785D" w:rsidRDefault="00BA785D">
      <w:pPr>
        <w:rPr>
          <w:rFonts w:hint="eastAsia"/>
        </w:rPr>
      </w:pPr>
    </w:p>
    <w:p w14:paraId="5FEC1CD7" w14:textId="77777777" w:rsidR="00BA785D" w:rsidRDefault="00BA785D">
      <w:pPr>
        <w:rPr>
          <w:rFonts w:hint="eastAsia"/>
        </w:rPr>
      </w:pPr>
    </w:p>
    <w:p w14:paraId="5BA43CBF" w14:textId="77777777" w:rsidR="00BA785D" w:rsidRDefault="00BA785D">
      <w:pPr>
        <w:rPr>
          <w:rFonts w:hint="eastAsia"/>
        </w:rPr>
      </w:pPr>
      <w:r>
        <w:rPr>
          <w:rFonts w:hint="eastAsia"/>
        </w:rPr>
        <w:tab/>
        <w:t>值得注意的是，并不是所有“掉价儿”的商品都是因为质量问题。有时候，品牌为了进入新市场或扩大市场份额，也会采取降价策略。例如，国际大牌常常会在季末清仓时给出诱人的折扣。这时候，“掉价儿”并不意味着产品品质打了折扣，反而可能是消费者以更实惠的价格享受到高品质商品的好时机。当然，市场上也不乏因质量问题而导致的“掉价儿”，这就要求我们在购物时更加谨慎。</w:t>
      </w:r>
    </w:p>
    <w:p w14:paraId="1DD96004" w14:textId="77777777" w:rsidR="00BA785D" w:rsidRDefault="00BA785D">
      <w:pPr>
        <w:rPr>
          <w:rFonts w:hint="eastAsia"/>
        </w:rPr>
      </w:pPr>
    </w:p>
    <w:p w14:paraId="73F636D6" w14:textId="77777777" w:rsidR="00BA785D" w:rsidRDefault="00BA785D">
      <w:pPr>
        <w:rPr>
          <w:rFonts w:hint="eastAsia"/>
        </w:rPr>
      </w:pPr>
    </w:p>
    <w:p w14:paraId="46C62E5A" w14:textId="77777777" w:rsidR="00BA785D" w:rsidRDefault="00BA785D">
      <w:pPr>
        <w:rPr>
          <w:rFonts w:hint="eastAsia"/>
        </w:rPr>
      </w:pPr>
    </w:p>
    <w:p w14:paraId="0F6E5C4D" w14:textId="77777777" w:rsidR="00BA785D" w:rsidRDefault="00BA785D">
      <w:pPr>
        <w:rPr>
          <w:rFonts w:hint="eastAsia"/>
        </w:rPr>
      </w:pPr>
      <w:r>
        <w:rPr>
          <w:rFonts w:hint="eastAsia"/>
        </w:rPr>
        <w:tab/>
        <w:t>如何聪明地应对“掉价儿”</w:t>
      </w:r>
    </w:p>
    <w:p w14:paraId="45B7E787" w14:textId="77777777" w:rsidR="00BA785D" w:rsidRDefault="00BA785D">
      <w:pPr>
        <w:rPr>
          <w:rFonts w:hint="eastAsia"/>
        </w:rPr>
      </w:pPr>
    </w:p>
    <w:p w14:paraId="3DF751CC" w14:textId="77777777" w:rsidR="00BA785D" w:rsidRDefault="00BA785D">
      <w:pPr>
        <w:rPr>
          <w:rFonts w:hint="eastAsia"/>
        </w:rPr>
      </w:pPr>
    </w:p>
    <w:p w14:paraId="0818AB4E" w14:textId="77777777" w:rsidR="00BA785D" w:rsidRDefault="00BA785D">
      <w:pPr>
        <w:rPr>
          <w:rFonts w:hint="eastAsia"/>
        </w:rPr>
      </w:pPr>
      <w:r>
        <w:rPr>
          <w:rFonts w:hint="eastAsia"/>
        </w:rPr>
        <w:tab/>
        <w:t>既然“掉价儿”不可避免，那么如何聪明地应对就显得尤为重要。保持信息敏感度，及时关注市场动态，了解自己感兴趣的商品是否有降价趋势。合理规划预算，不要因为一时冲动而超出自己的承受范围。学会比较不同平台和店铺的价格，确保买到性价比最高的商品。“掉价儿”既是挑战也是机遇，关键在于我们如何把握。</w:t>
      </w:r>
    </w:p>
    <w:p w14:paraId="367A0CB4" w14:textId="77777777" w:rsidR="00BA785D" w:rsidRDefault="00BA785D">
      <w:pPr>
        <w:rPr>
          <w:rFonts w:hint="eastAsia"/>
        </w:rPr>
      </w:pPr>
    </w:p>
    <w:p w14:paraId="35864801" w14:textId="77777777" w:rsidR="00BA785D" w:rsidRDefault="00BA785D">
      <w:pPr>
        <w:rPr>
          <w:rFonts w:hint="eastAsia"/>
        </w:rPr>
      </w:pPr>
    </w:p>
    <w:p w14:paraId="3DA6841A" w14:textId="77777777" w:rsidR="00BA785D" w:rsidRDefault="00BA785D">
      <w:pPr>
        <w:rPr>
          <w:rFonts w:hint="eastAsia"/>
        </w:rPr>
      </w:pPr>
    </w:p>
    <w:p w14:paraId="3ED2D38A" w14:textId="77777777" w:rsidR="00BA785D" w:rsidRDefault="00BA78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51B3CE" w14:textId="77777777" w:rsidR="00BA785D" w:rsidRDefault="00BA785D">
      <w:pPr>
        <w:rPr>
          <w:rFonts w:hint="eastAsia"/>
        </w:rPr>
      </w:pPr>
    </w:p>
    <w:p w14:paraId="0982A313" w14:textId="77777777" w:rsidR="00BA785D" w:rsidRDefault="00BA785D">
      <w:pPr>
        <w:rPr>
          <w:rFonts w:hint="eastAsia"/>
        </w:rPr>
      </w:pPr>
    </w:p>
    <w:p w14:paraId="470A5F8C" w14:textId="77777777" w:rsidR="00BA785D" w:rsidRDefault="00BA785D">
      <w:pPr>
        <w:rPr>
          <w:rFonts w:hint="eastAsia"/>
        </w:rPr>
      </w:pPr>
      <w:r>
        <w:rPr>
          <w:rFonts w:hint="eastAsia"/>
        </w:rPr>
        <w:tab/>
        <w:t>“掉价儿”看似简单，背后却蕴含着丰富的经济学原理和社会心理学知识。它提醒我们要理性消费，同时也要善于发现其中的机会。在这个瞬息万变的时代里，只有不断学习和适应，才能成为精明的消费者，在每一次“掉价儿”中找到属于自己的价值。</w:t>
      </w:r>
    </w:p>
    <w:p w14:paraId="4AAA514A" w14:textId="77777777" w:rsidR="00BA785D" w:rsidRDefault="00BA785D">
      <w:pPr>
        <w:rPr>
          <w:rFonts w:hint="eastAsia"/>
        </w:rPr>
      </w:pPr>
    </w:p>
    <w:p w14:paraId="4AB6EE43" w14:textId="77777777" w:rsidR="00BA785D" w:rsidRDefault="00BA785D">
      <w:pPr>
        <w:rPr>
          <w:rFonts w:hint="eastAsia"/>
        </w:rPr>
      </w:pPr>
    </w:p>
    <w:p w14:paraId="2103C5DB" w14:textId="77777777" w:rsidR="00BA785D" w:rsidRDefault="00BA78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FC3CF4" w14:textId="66DF566F" w:rsidR="00FE4C06" w:rsidRDefault="00FE4C06"/>
    <w:sectPr w:rsidR="00FE4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06"/>
    <w:rsid w:val="005B05E0"/>
    <w:rsid w:val="00BA785D"/>
    <w:rsid w:val="00F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6D111-1363-451F-ACF4-134E63D0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