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60D9" w14:textId="77777777" w:rsidR="00594143" w:rsidRDefault="00594143">
      <w:pPr>
        <w:rPr>
          <w:rFonts w:hint="eastAsia"/>
        </w:rPr>
      </w:pPr>
    </w:p>
    <w:p w14:paraId="0612D082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授的拼音是什么啊</w:t>
      </w:r>
    </w:p>
    <w:p w14:paraId="15666C8A" w14:textId="77777777" w:rsidR="00594143" w:rsidRDefault="00594143">
      <w:pPr>
        <w:rPr>
          <w:rFonts w:hint="eastAsia"/>
        </w:rPr>
      </w:pPr>
    </w:p>
    <w:p w14:paraId="6B218C36" w14:textId="77777777" w:rsidR="00594143" w:rsidRDefault="00594143">
      <w:pPr>
        <w:rPr>
          <w:rFonts w:hint="eastAsia"/>
        </w:rPr>
      </w:pPr>
    </w:p>
    <w:p w14:paraId="659CD785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“授”的拼音是 shòu。这个汉字在汉语中有着丰富的含义和广泛的应用。它主要用来表示给予、传授或者任命等行为。例如，在教育领域，“授”可以指老师将知识传授给学生；在法律或政府机构中，“授”可能指的是授予某人特定的权利或职位。</w:t>
      </w:r>
    </w:p>
    <w:p w14:paraId="5103E1BA" w14:textId="77777777" w:rsidR="00594143" w:rsidRDefault="00594143">
      <w:pPr>
        <w:rPr>
          <w:rFonts w:hint="eastAsia"/>
        </w:rPr>
      </w:pPr>
    </w:p>
    <w:p w14:paraId="5AD73F37" w14:textId="77777777" w:rsidR="00594143" w:rsidRDefault="00594143">
      <w:pPr>
        <w:rPr>
          <w:rFonts w:hint="eastAsia"/>
        </w:rPr>
      </w:pPr>
    </w:p>
    <w:p w14:paraId="5158953C" w14:textId="77777777" w:rsidR="00594143" w:rsidRDefault="00594143">
      <w:pPr>
        <w:rPr>
          <w:rFonts w:hint="eastAsia"/>
        </w:rPr>
      </w:pPr>
    </w:p>
    <w:p w14:paraId="21DC7C3F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“授”字的起源与演变</w:t>
      </w:r>
    </w:p>
    <w:p w14:paraId="2217F88E" w14:textId="77777777" w:rsidR="00594143" w:rsidRDefault="00594143">
      <w:pPr>
        <w:rPr>
          <w:rFonts w:hint="eastAsia"/>
        </w:rPr>
      </w:pPr>
    </w:p>
    <w:p w14:paraId="04BAAEA3" w14:textId="77777777" w:rsidR="00594143" w:rsidRDefault="00594143">
      <w:pPr>
        <w:rPr>
          <w:rFonts w:hint="eastAsia"/>
        </w:rPr>
      </w:pPr>
    </w:p>
    <w:p w14:paraId="2BDD954A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从字形上看，“授”字由手（扌）和受组成，形象地表达了通过手来传递、接受的概念。这反映了古人对交流与分享的理解，即通过实际的动作来完成知识或物品的交换。在古代文献中，“授”字频繁出现，不仅限于描述物质上的给予，更常用于精神层面的知识传承或是权力的交接。</w:t>
      </w:r>
    </w:p>
    <w:p w14:paraId="32EE9DF5" w14:textId="77777777" w:rsidR="00594143" w:rsidRDefault="00594143">
      <w:pPr>
        <w:rPr>
          <w:rFonts w:hint="eastAsia"/>
        </w:rPr>
      </w:pPr>
    </w:p>
    <w:p w14:paraId="220A428E" w14:textId="77777777" w:rsidR="00594143" w:rsidRDefault="00594143">
      <w:pPr>
        <w:rPr>
          <w:rFonts w:hint="eastAsia"/>
        </w:rPr>
      </w:pPr>
    </w:p>
    <w:p w14:paraId="114540E1" w14:textId="77777777" w:rsidR="00594143" w:rsidRDefault="00594143">
      <w:pPr>
        <w:rPr>
          <w:rFonts w:hint="eastAsia"/>
        </w:rPr>
      </w:pPr>
    </w:p>
    <w:p w14:paraId="4D483C1A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“授”字在现代汉语中的应用</w:t>
      </w:r>
    </w:p>
    <w:p w14:paraId="3375F696" w14:textId="77777777" w:rsidR="00594143" w:rsidRDefault="00594143">
      <w:pPr>
        <w:rPr>
          <w:rFonts w:hint="eastAsia"/>
        </w:rPr>
      </w:pPr>
    </w:p>
    <w:p w14:paraId="3EABACA7" w14:textId="77777777" w:rsidR="00594143" w:rsidRDefault="00594143">
      <w:pPr>
        <w:rPr>
          <w:rFonts w:hint="eastAsia"/>
        </w:rPr>
      </w:pPr>
    </w:p>
    <w:p w14:paraId="5E83F1EA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随着社会的发展，“授”字的意义也得到了扩展，其使用场景更加丰富多样。在日常生活中，我们可以说“教授课程”，意味着教师向学生传授知识；在工作场合，领导可能会“授权”给下属，赋予他们一定的职责和权限。“授”还经常出现在正式文件和法律条文中，如“授予专利权”、“授予荣誉称号”等，强调了正式性和权威性。</w:t>
      </w:r>
    </w:p>
    <w:p w14:paraId="06EA8518" w14:textId="77777777" w:rsidR="00594143" w:rsidRDefault="00594143">
      <w:pPr>
        <w:rPr>
          <w:rFonts w:hint="eastAsia"/>
        </w:rPr>
      </w:pPr>
    </w:p>
    <w:p w14:paraId="26BE2E4E" w14:textId="77777777" w:rsidR="00594143" w:rsidRDefault="00594143">
      <w:pPr>
        <w:rPr>
          <w:rFonts w:hint="eastAsia"/>
        </w:rPr>
      </w:pPr>
    </w:p>
    <w:p w14:paraId="3BB95BEB" w14:textId="77777777" w:rsidR="00594143" w:rsidRDefault="00594143">
      <w:pPr>
        <w:rPr>
          <w:rFonts w:hint="eastAsia"/>
        </w:rPr>
      </w:pPr>
    </w:p>
    <w:p w14:paraId="3F0AD1D3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“授”字的文化意义</w:t>
      </w:r>
    </w:p>
    <w:p w14:paraId="7F555F45" w14:textId="77777777" w:rsidR="00594143" w:rsidRDefault="00594143">
      <w:pPr>
        <w:rPr>
          <w:rFonts w:hint="eastAsia"/>
        </w:rPr>
      </w:pPr>
    </w:p>
    <w:p w14:paraId="49E02F3F" w14:textId="77777777" w:rsidR="00594143" w:rsidRDefault="00594143">
      <w:pPr>
        <w:rPr>
          <w:rFonts w:hint="eastAsia"/>
        </w:rPr>
      </w:pPr>
    </w:p>
    <w:p w14:paraId="3773A7EF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在中国文化中，“授”不仅仅是一个简单的动词，它还承载着深厚的文化内涵和社会价值。比如，师徒之间的“传道授业解惑”体现了尊师重教的传统美德；而帝王“禅让”或“封赏”，则展现了古代社会对于权力和平过渡的重视。这些都说明了“授”字背后蕴含的人文关怀和道德规范。</w:t>
      </w:r>
    </w:p>
    <w:p w14:paraId="36C5137D" w14:textId="77777777" w:rsidR="00594143" w:rsidRDefault="00594143">
      <w:pPr>
        <w:rPr>
          <w:rFonts w:hint="eastAsia"/>
        </w:rPr>
      </w:pPr>
    </w:p>
    <w:p w14:paraId="4F291AAF" w14:textId="77777777" w:rsidR="00594143" w:rsidRDefault="00594143">
      <w:pPr>
        <w:rPr>
          <w:rFonts w:hint="eastAsia"/>
        </w:rPr>
      </w:pPr>
    </w:p>
    <w:p w14:paraId="2CA32DA5" w14:textId="77777777" w:rsidR="00594143" w:rsidRDefault="00594143">
      <w:pPr>
        <w:rPr>
          <w:rFonts w:hint="eastAsia"/>
        </w:rPr>
      </w:pPr>
    </w:p>
    <w:p w14:paraId="1FBEAB94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如何正确使用“授”字</w:t>
      </w:r>
    </w:p>
    <w:p w14:paraId="69ADE11C" w14:textId="77777777" w:rsidR="00594143" w:rsidRDefault="00594143">
      <w:pPr>
        <w:rPr>
          <w:rFonts w:hint="eastAsia"/>
        </w:rPr>
      </w:pPr>
    </w:p>
    <w:p w14:paraId="3010C51B" w14:textId="77777777" w:rsidR="00594143" w:rsidRDefault="00594143">
      <w:pPr>
        <w:rPr>
          <w:rFonts w:hint="eastAsia"/>
        </w:rPr>
      </w:pPr>
    </w:p>
    <w:p w14:paraId="0C94C7F6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虽然“授”的基本含义相对简单，但在具体运用时需要注意语境的选择。当涉及到正式的、具有仪式感的行为时，使用“授”字更为恰当。同时，由于“授”字含有尊敬之意，因此在表达对他人的尊重或是描述重要的仪式场合时，选择使用“授”字能够更好地传达出这种情感色彩。</w:t>
      </w:r>
    </w:p>
    <w:p w14:paraId="0A2CA96B" w14:textId="77777777" w:rsidR="00594143" w:rsidRDefault="00594143">
      <w:pPr>
        <w:rPr>
          <w:rFonts w:hint="eastAsia"/>
        </w:rPr>
      </w:pPr>
    </w:p>
    <w:p w14:paraId="44F1E8E2" w14:textId="77777777" w:rsidR="00594143" w:rsidRDefault="00594143">
      <w:pPr>
        <w:rPr>
          <w:rFonts w:hint="eastAsia"/>
        </w:rPr>
      </w:pPr>
    </w:p>
    <w:p w14:paraId="3DC10442" w14:textId="77777777" w:rsidR="00594143" w:rsidRDefault="00594143">
      <w:pPr>
        <w:rPr>
          <w:rFonts w:hint="eastAsia"/>
        </w:rPr>
      </w:pPr>
    </w:p>
    <w:p w14:paraId="47765935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C31D03" w14:textId="77777777" w:rsidR="00594143" w:rsidRDefault="00594143">
      <w:pPr>
        <w:rPr>
          <w:rFonts w:hint="eastAsia"/>
        </w:rPr>
      </w:pPr>
    </w:p>
    <w:p w14:paraId="5B887EDF" w14:textId="77777777" w:rsidR="00594143" w:rsidRDefault="00594143">
      <w:pPr>
        <w:rPr>
          <w:rFonts w:hint="eastAsia"/>
        </w:rPr>
      </w:pPr>
    </w:p>
    <w:p w14:paraId="7FD69458" w14:textId="77777777" w:rsidR="00594143" w:rsidRDefault="00594143">
      <w:pPr>
        <w:rPr>
          <w:rFonts w:hint="eastAsia"/>
        </w:rPr>
      </w:pPr>
      <w:r>
        <w:rPr>
          <w:rFonts w:hint="eastAsia"/>
        </w:rPr>
        <w:tab/>
        <w:t>“授”的拼音是shòu，它不仅是一个简单的汉字，更是中华文化中不可或缺的一部分，承载着丰富的历史信息和文化价值。无论是日常生活还是正式场合，正确理解和使用“授”字，都能帮助我们更好地沟通交流，展现中华文化的独特魅力。</w:t>
      </w:r>
    </w:p>
    <w:p w14:paraId="0D35D094" w14:textId="77777777" w:rsidR="00594143" w:rsidRDefault="00594143">
      <w:pPr>
        <w:rPr>
          <w:rFonts w:hint="eastAsia"/>
        </w:rPr>
      </w:pPr>
    </w:p>
    <w:p w14:paraId="7108E5E3" w14:textId="77777777" w:rsidR="00594143" w:rsidRDefault="00594143">
      <w:pPr>
        <w:rPr>
          <w:rFonts w:hint="eastAsia"/>
        </w:rPr>
      </w:pPr>
    </w:p>
    <w:p w14:paraId="1FEE6952" w14:textId="77777777" w:rsidR="00594143" w:rsidRDefault="00594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BEFC2" w14:textId="7D6828B3" w:rsidR="00FF6930" w:rsidRDefault="00FF6930"/>
    <w:sectPr w:rsidR="00FF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30"/>
    <w:rsid w:val="00594143"/>
    <w:rsid w:val="008F70FE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B4113-43AB-46B6-80C4-F2F3C8CD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