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F698" w14:textId="77777777" w:rsidR="009623EC" w:rsidRDefault="009623EC">
      <w:pPr>
        <w:rPr>
          <w:rFonts w:hint="eastAsia"/>
        </w:rPr>
      </w:pPr>
      <w:r>
        <w:rPr>
          <w:rFonts w:hint="eastAsia"/>
        </w:rPr>
        <w:t>捷的组词和拼音“捷”字在汉语中有着丰富的含义与用法，它通常代表着迅速、胜利或是成功等积极向感的意义。在不同的语境中，“捷”可以构成多种词汇，表达出不同的概念。下面我们将从几个方面来探讨“捷”的组词以及其相应的拼音。</w:t>
      </w:r>
    </w:p>
    <w:p w14:paraId="2C4A286A" w14:textId="77777777" w:rsidR="009623EC" w:rsidRDefault="009623EC">
      <w:pPr>
        <w:rPr>
          <w:rFonts w:hint="eastAsia"/>
        </w:rPr>
      </w:pPr>
      <w:r>
        <w:rPr>
          <w:rFonts w:hint="eastAsia"/>
        </w:rPr>
        <w:t>基本含义与拼音我们来看看“捷”字的基本信息。“捷”（拼音：jié）在《现代汉语词典》中的解释主要是指“快；迅速”。这个字由“扌”（手部）和“疋”（匹）组成，形象地表达了用手快速完成某事的意思。在口语或书面语中，“捷”常常用来形容动作迅速，或者是事情进展得非常顺利。</w:t>
      </w:r>
    </w:p>
    <w:p w14:paraId="7ECCE160" w14:textId="77777777" w:rsidR="009623EC" w:rsidRDefault="009623EC">
      <w:pPr>
        <w:rPr>
          <w:rFonts w:hint="eastAsia"/>
        </w:rPr>
      </w:pPr>
      <w:r>
        <w:rPr>
          <w:rFonts w:hint="eastAsia"/>
        </w:rPr>
        <w:t>动词形式作为动词时，“捷”可以单独使用或者与其他词语组合成复合词。例如：</w:t>
      </w:r>
    </w:p>
    <w:p w14:paraId="33893E34" w14:textId="77777777" w:rsidR="009623EC" w:rsidRDefault="009623EC">
      <w:pPr>
        <w:rPr>
          <w:rFonts w:hint="eastAsia"/>
        </w:rPr>
      </w:pPr>
      <w:r>
        <w:rPr>
          <w:rFonts w:hint="eastAsia"/>
        </w:rPr>
        <w:t>捷报 jié bào —— 指的是迅速传来的喜讯或胜利的消息。</w:t>
      </w:r>
    </w:p>
    <w:p w14:paraId="0E42F134" w14:textId="77777777" w:rsidR="009623EC" w:rsidRDefault="009623EC">
      <w:pPr>
        <w:rPr>
          <w:rFonts w:hint="eastAsia"/>
        </w:rPr>
      </w:pPr>
      <w:r>
        <w:rPr>
          <w:rFonts w:hint="eastAsia"/>
        </w:rPr>
        <w:t>捷足先登 jié zú xiān dēng —— 成语，意为动作敏捷的人抢先一步达到目标。</w:t>
      </w:r>
    </w:p>
    <w:p w14:paraId="69C5866E" w14:textId="77777777" w:rsidR="009623EC" w:rsidRDefault="009623EC">
      <w:pPr>
        <w:rPr>
          <w:rFonts w:hint="eastAsia"/>
        </w:rPr>
      </w:pPr>
      <w:r>
        <w:rPr>
          <w:rFonts w:hint="eastAsia"/>
        </w:rPr>
        <w:t>形容词形式当“捷”作为形容词时，它主要用来描述事物的速度或是效率。例如：</w:t>
      </w:r>
    </w:p>
    <w:p w14:paraId="2D49D50C" w14:textId="77777777" w:rsidR="009623EC" w:rsidRDefault="009623EC">
      <w:pPr>
        <w:rPr>
          <w:rFonts w:hint="eastAsia"/>
        </w:rPr>
      </w:pPr>
      <w:r>
        <w:rPr>
          <w:rFonts w:hint="eastAsia"/>
        </w:rPr>
        <w:t>敏捷 mǐn jié —— 形容动作灵活迅速。</w:t>
      </w:r>
    </w:p>
    <w:p w14:paraId="14924BC0" w14:textId="77777777" w:rsidR="009623EC" w:rsidRDefault="009623EC">
      <w:pPr>
        <w:rPr>
          <w:rFonts w:hint="eastAsia"/>
        </w:rPr>
      </w:pPr>
      <w:r>
        <w:rPr>
          <w:rFonts w:hint="eastAsia"/>
        </w:rPr>
        <w:t>快捷 kuài jié —— 意思是快速而便捷。</w:t>
      </w:r>
    </w:p>
    <w:p w14:paraId="403E24E3" w14:textId="77777777" w:rsidR="009623EC" w:rsidRDefault="009623EC">
      <w:pPr>
        <w:rPr>
          <w:rFonts w:hint="eastAsia"/>
        </w:rPr>
      </w:pPr>
      <w:r>
        <w:rPr>
          <w:rFonts w:hint="eastAsia"/>
        </w:rPr>
        <w:t>名词形式“捷”也可以作为名词的一部分，用来表示某种成就或是荣誉。例如：</w:t>
      </w:r>
    </w:p>
    <w:p w14:paraId="05E8396A" w14:textId="77777777" w:rsidR="009623EC" w:rsidRDefault="009623EC">
      <w:pPr>
        <w:rPr>
          <w:rFonts w:hint="eastAsia"/>
        </w:rPr>
      </w:pPr>
      <w:r>
        <w:rPr>
          <w:rFonts w:hint="eastAsia"/>
        </w:rPr>
        <w:t>捷径 jié jìng —— 指的是到达目的地的最短路径，比喻解决问题的简便方法。</w:t>
      </w:r>
    </w:p>
    <w:p w14:paraId="4E590003" w14:textId="77777777" w:rsidR="009623EC" w:rsidRDefault="009623EC">
      <w:pPr>
        <w:rPr>
          <w:rFonts w:hint="eastAsia"/>
        </w:rPr>
      </w:pPr>
      <w:r>
        <w:rPr>
          <w:rFonts w:hint="eastAsia"/>
        </w:rPr>
        <w:t>捷克 Jiékè —— 这是一个专有名词，指的是位于欧洲中部的一个国家。</w:t>
      </w:r>
    </w:p>
    <w:p w14:paraId="22DD44BC" w14:textId="77777777" w:rsidR="009623EC" w:rsidRDefault="009623EC">
      <w:pPr>
        <w:rPr>
          <w:rFonts w:hint="eastAsia"/>
        </w:rPr>
      </w:pPr>
      <w:r>
        <w:rPr>
          <w:rFonts w:hint="eastAsia"/>
        </w:rPr>
        <w:t>成语与俗语中的运用在成语或俗语中，“捷”同样占有重要的地位，这些表达往往蕴含着深刻的哲理或历史故事。例如：</w:t>
      </w:r>
    </w:p>
    <w:p w14:paraId="0613AAAB" w14:textId="77777777" w:rsidR="009623EC" w:rsidRDefault="009623EC">
      <w:pPr>
        <w:rPr>
          <w:rFonts w:hint="eastAsia"/>
        </w:rPr>
      </w:pPr>
      <w:r>
        <w:rPr>
          <w:rFonts w:hint="eastAsia"/>
        </w:rPr>
        <w:t>捷足者先登 —— 比喻行动迅速的人能够抢占先机。</w:t>
      </w:r>
    </w:p>
    <w:p w14:paraId="478B294E" w14:textId="77777777" w:rsidR="009623EC" w:rsidRDefault="009623EC">
      <w:pPr>
        <w:rPr>
          <w:rFonts w:hint="eastAsia"/>
        </w:rPr>
      </w:pPr>
      <w:r>
        <w:rPr>
          <w:rFonts w:hint="eastAsia"/>
        </w:rPr>
        <w:t>捷报频传 —— 指的是好消息不断传来。</w:t>
      </w:r>
    </w:p>
    <w:p w14:paraId="1AF29BC8" w14:textId="77777777" w:rsidR="009623EC" w:rsidRDefault="009623EC">
      <w:pPr>
        <w:rPr>
          <w:rFonts w:hint="eastAsia"/>
        </w:rPr>
      </w:pPr>
      <w:r>
        <w:rPr>
          <w:rFonts w:hint="eastAsia"/>
        </w:rPr>
        <w:t>最后的总结“捷”不仅是一个单独的汉字，也是一个充满活力的语言元素，它可以和其他汉字组合形成各种各样的词汇，丰富了汉语的表达能力。通过上述的介绍，我们可以看到“捷”字在不同语境下的多样性和灵活性，它不仅体现了中文语言的魅力，也反映了中华民族追求高效与成功的文化心理。</w:t>
      </w:r>
    </w:p>
    <w:p w14:paraId="3A60E960" w14:textId="77777777" w:rsidR="009623EC" w:rsidRDefault="009623EC">
      <w:pPr>
        <w:rPr>
          <w:rFonts w:hint="eastAsia"/>
        </w:rPr>
      </w:pPr>
    </w:p>
    <w:p w14:paraId="79F498CA" w14:textId="684F0432" w:rsidR="00B82B22" w:rsidRDefault="00B82B22"/>
    <w:sectPr w:rsidR="00B82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22"/>
    <w:rsid w:val="00332454"/>
    <w:rsid w:val="009623EC"/>
    <w:rsid w:val="00B8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E3D94-61E7-4039-9E7A-D139DAC0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B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B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B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B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B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B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B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B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B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B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B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B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B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B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B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B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B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B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B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