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B18F" w14:textId="77777777" w:rsidR="00707ADB" w:rsidRDefault="00707ADB">
      <w:pPr>
        <w:rPr>
          <w:rFonts w:hint="eastAsia"/>
        </w:rPr>
      </w:pPr>
    </w:p>
    <w:p w14:paraId="61440461" w14:textId="77777777" w:rsidR="00707ADB" w:rsidRDefault="00707ADB">
      <w:pPr>
        <w:rPr>
          <w:rFonts w:hint="eastAsia"/>
        </w:rPr>
      </w:pPr>
      <w:r>
        <w:rPr>
          <w:rFonts w:hint="eastAsia"/>
        </w:rPr>
        <w:tab/>
        <w:t>捶胸顿足的拼音：chuí xiōng dùn zú</w:t>
      </w:r>
    </w:p>
    <w:p w14:paraId="1B3A3073" w14:textId="77777777" w:rsidR="00707ADB" w:rsidRDefault="00707ADB">
      <w:pPr>
        <w:rPr>
          <w:rFonts w:hint="eastAsia"/>
        </w:rPr>
      </w:pPr>
    </w:p>
    <w:p w14:paraId="0FDD2C44" w14:textId="77777777" w:rsidR="00707ADB" w:rsidRDefault="00707ADB">
      <w:pPr>
        <w:rPr>
          <w:rFonts w:hint="eastAsia"/>
        </w:rPr>
      </w:pPr>
    </w:p>
    <w:p w14:paraId="6CB5FB7B" w14:textId="77777777" w:rsidR="00707ADB" w:rsidRDefault="00707ADB">
      <w:pPr>
        <w:rPr>
          <w:rFonts w:hint="eastAsia"/>
        </w:rPr>
      </w:pPr>
      <w:r>
        <w:rPr>
          <w:rFonts w:hint="eastAsia"/>
        </w:rPr>
        <w:tab/>
        <w:t>在汉语的广阔海洋中，每一个字词都像是一颗独特的明珠，承载着深厚的文化底蕴和丰富的历史故事。"捶胸顿足"这个成语便是其中一颗璀璨的明珠，其拼音为“chuí xiōng dùn zú”。这个成语形象生动地描绘了一种极端的情绪表达方式——通过用拳头敲打自己的胸部，并且以脚跺地来宣泄内心的强烈情感。这种行为通常是由于极度的悲伤、愤怒或是懊悔所引起的。</w:t>
      </w:r>
    </w:p>
    <w:p w14:paraId="1813B6C0" w14:textId="77777777" w:rsidR="00707ADB" w:rsidRDefault="00707ADB">
      <w:pPr>
        <w:rPr>
          <w:rFonts w:hint="eastAsia"/>
        </w:rPr>
      </w:pPr>
    </w:p>
    <w:p w14:paraId="64190E05" w14:textId="77777777" w:rsidR="00707ADB" w:rsidRDefault="00707ADB">
      <w:pPr>
        <w:rPr>
          <w:rFonts w:hint="eastAsia"/>
        </w:rPr>
      </w:pPr>
    </w:p>
    <w:p w14:paraId="7ED11A8D" w14:textId="77777777" w:rsidR="00707ADB" w:rsidRDefault="00707ADB">
      <w:pPr>
        <w:rPr>
          <w:rFonts w:hint="eastAsia"/>
        </w:rPr>
      </w:pPr>
    </w:p>
    <w:p w14:paraId="5E66FE2D" w14:textId="77777777" w:rsidR="00707ADB" w:rsidRDefault="00707ADB">
      <w:pPr>
        <w:rPr>
          <w:rFonts w:hint="eastAsia"/>
        </w:rPr>
      </w:pPr>
      <w:r>
        <w:rPr>
          <w:rFonts w:hint="eastAsia"/>
        </w:rPr>
        <w:tab/>
        <w:t>成语的起源与演变</w:t>
      </w:r>
    </w:p>
    <w:p w14:paraId="054DBBCB" w14:textId="77777777" w:rsidR="00707ADB" w:rsidRDefault="00707ADB">
      <w:pPr>
        <w:rPr>
          <w:rFonts w:hint="eastAsia"/>
        </w:rPr>
      </w:pPr>
    </w:p>
    <w:p w14:paraId="7200576B" w14:textId="77777777" w:rsidR="00707ADB" w:rsidRDefault="00707ADB">
      <w:pPr>
        <w:rPr>
          <w:rFonts w:hint="eastAsia"/>
        </w:rPr>
      </w:pPr>
    </w:p>
    <w:p w14:paraId="1987CA96" w14:textId="77777777" w:rsidR="00707ADB" w:rsidRDefault="00707ADB">
      <w:pPr>
        <w:rPr>
          <w:rFonts w:hint="eastAsia"/>
        </w:rPr>
      </w:pPr>
      <w:r>
        <w:rPr>
          <w:rFonts w:hint="eastAsia"/>
        </w:rPr>
        <w:tab/>
        <w:t>追溯到古代，我们可以发现，“捶胸顿足”一词并非凭空出现，而是有着深刻的来源。据传，此成语最早见于《诗经·邶风·柏舟》中的“忧心悄悄，愠于群小；觏闵既多，受侮不少；静言思之，寤辟有摽。”这里的“寤辟有摽”被一些学者解释为类似于后世所说的“捶胸顿足”，表达了主人公因受到委屈而产生的激烈反应。随着时间的发展，到了汉代，这个成语已经广泛出现在各类文献之中，成为人们形容情绪激动时身体语言的一个常用词汇。</w:t>
      </w:r>
    </w:p>
    <w:p w14:paraId="338ED5F0" w14:textId="77777777" w:rsidR="00707ADB" w:rsidRDefault="00707ADB">
      <w:pPr>
        <w:rPr>
          <w:rFonts w:hint="eastAsia"/>
        </w:rPr>
      </w:pPr>
    </w:p>
    <w:p w14:paraId="108CF261" w14:textId="77777777" w:rsidR="00707ADB" w:rsidRDefault="00707ADB">
      <w:pPr>
        <w:rPr>
          <w:rFonts w:hint="eastAsia"/>
        </w:rPr>
      </w:pPr>
    </w:p>
    <w:p w14:paraId="1A548BA3" w14:textId="77777777" w:rsidR="00707ADB" w:rsidRDefault="00707ADB">
      <w:pPr>
        <w:rPr>
          <w:rFonts w:hint="eastAsia"/>
        </w:rPr>
      </w:pPr>
    </w:p>
    <w:p w14:paraId="499A35FC" w14:textId="77777777" w:rsidR="00707ADB" w:rsidRDefault="00707ADB">
      <w:pPr>
        <w:rPr>
          <w:rFonts w:hint="eastAsia"/>
        </w:rPr>
      </w:pPr>
      <w:r>
        <w:rPr>
          <w:rFonts w:hint="eastAsia"/>
        </w:rPr>
        <w:tab/>
        <w:t>文化背景下的理解</w:t>
      </w:r>
    </w:p>
    <w:p w14:paraId="2F883C0D" w14:textId="77777777" w:rsidR="00707ADB" w:rsidRDefault="00707ADB">
      <w:pPr>
        <w:rPr>
          <w:rFonts w:hint="eastAsia"/>
        </w:rPr>
      </w:pPr>
    </w:p>
    <w:p w14:paraId="487B871C" w14:textId="77777777" w:rsidR="00707ADB" w:rsidRDefault="00707ADB">
      <w:pPr>
        <w:rPr>
          <w:rFonts w:hint="eastAsia"/>
        </w:rPr>
      </w:pPr>
    </w:p>
    <w:p w14:paraId="1F1B44EC" w14:textId="77777777" w:rsidR="00707ADB" w:rsidRDefault="00707ADB">
      <w:pPr>
        <w:rPr>
          <w:rFonts w:hint="eastAsia"/>
        </w:rPr>
      </w:pPr>
      <w:r>
        <w:rPr>
          <w:rFonts w:hint="eastAsia"/>
        </w:rPr>
        <w:tab/>
        <w:t>在中国传统文化里，人们对于情感的表达往往倾向于内敛和含蓄，但“捶胸顿足”却是一个例外。它代表了一种超越常规的情感爆发形式，显示出当个人面对无法承受的压力或痛苦时，内心世界与外在表现之间的直接关联。无论是戏剧表演还是文学创作，“捶胸顿足”都被用来强化角色的性格特征以及情节的紧张氛围。例如，在京剧等传统戏曲中，演员们常常会利用这一动作来增强表演的艺术效果，让观众更加深刻地感受到剧中人物的悲怆心情。</w:t>
      </w:r>
    </w:p>
    <w:p w14:paraId="6A343D30" w14:textId="77777777" w:rsidR="00707ADB" w:rsidRDefault="00707ADB">
      <w:pPr>
        <w:rPr>
          <w:rFonts w:hint="eastAsia"/>
        </w:rPr>
      </w:pPr>
    </w:p>
    <w:p w14:paraId="66C5A325" w14:textId="77777777" w:rsidR="00707ADB" w:rsidRDefault="00707ADB">
      <w:pPr>
        <w:rPr>
          <w:rFonts w:hint="eastAsia"/>
        </w:rPr>
      </w:pPr>
    </w:p>
    <w:p w14:paraId="68500DE3" w14:textId="77777777" w:rsidR="00707ADB" w:rsidRDefault="00707ADB">
      <w:pPr>
        <w:rPr>
          <w:rFonts w:hint="eastAsia"/>
        </w:rPr>
      </w:pPr>
    </w:p>
    <w:p w14:paraId="287CE3D9" w14:textId="77777777" w:rsidR="00707ADB" w:rsidRDefault="00707ADB">
      <w:pPr>
        <w:rPr>
          <w:rFonts w:hint="eastAsia"/>
        </w:rPr>
      </w:pPr>
      <w:r>
        <w:rPr>
          <w:rFonts w:hint="eastAsia"/>
        </w:rPr>
        <w:tab/>
        <w:t>现代语境中的应用</w:t>
      </w:r>
    </w:p>
    <w:p w14:paraId="0E6699C0" w14:textId="77777777" w:rsidR="00707ADB" w:rsidRDefault="00707ADB">
      <w:pPr>
        <w:rPr>
          <w:rFonts w:hint="eastAsia"/>
        </w:rPr>
      </w:pPr>
    </w:p>
    <w:p w14:paraId="55F5D4DD" w14:textId="77777777" w:rsidR="00707ADB" w:rsidRDefault="00707ADB">
      <w:pPr>
        <w:rPr>
          <w:rFonts w:hint="eastAsia"/>
        </w:rPr>
      </w:pPr>
    </w:p>
    <w:p w14:paraId="23677F1F" w14:textId="77777777" w:rsidR="00707ADB" w:rsidRDefault="00707ADB">
      <w:pPr>
        <w:rPr>
          <w:rFonts w:hint="eastAsia"/>
        </w:rPr>
      </w:pPr>
      <w:r>
        <w:rPr>
          <w:rFonts w:hint="eastAsia"/>
        </w:rPr>
        <w:tab/>
        <w:t>尽管现代社会倡导理性沟通和文明行为，“捶胸顿足”这样的表达方式似乎显得有些过时，但它依然存在于我们的语言体系中，并且在适当的场合下发挥着独特的作用。比如，在日常口语交流或者文学作品中，我们仍然可以听到或读到“他气得直捶胸顿足”的描述，用来强调某人因为某事感到非常生气或失望。在网络上也经常可以看到网友们用“捶胸顿足”来形容自己对某些事情的看法，这不仅增加了文字的表现力，也为网络交流增添了一份诙谐幽默的色彩。</w:t>
      </w:r>
    </w:p>
    <w:p w14:paraId="7C93F069" w14:textId="77777777" w:rsidR="00707ADB" w:rsidRDefault="00707ADB">
      <w:pPr>
        <w:rPr>
          <w:rFonts w:hint="eastAsia"/>
        </w:rPr>
      </w:pPr>
    </w:p>
    <w:p w14:paraId="50B2E51D" w14:textId="77777777" w:rsidR="00707ADB" w:rsidRDefault="00707ADB">
      <w:pPr>
        <w:rPr>
          <w:rFonts w:hint="eastAsia"/>
        </w:rPr>
      </w:pPr>
    </w:p>
    <w:p w14:paraId="4878499B" w14:textId="77777777" w:rsidR="00707ADB" w:rsidRDefault="00707ADB">
      <w:pPr>
        <w:rPr>
          <w:rFonts w:hint="eastAsia"/>
        </w:rPr>
      </w:pPr>
    </w:p>
    <w:p w14:paraId="7FA9BF62" w14:textId="77777777" w:rsidR="00707ADB" w:rsidRDefault="00707ADB">
      <w:pPr>
        <w:rPr>
          <w:rFonts w:hint="eastAsia"/>
        </w:rPr>
      </w:pPr>
      <w:r>
        <w:rPr>
          <w:rFonts w:hint="eastAsia"/>
        </w:rPr>
        <w:tab/>
        <w:t>最后的总结</w:t>
      </w:r>
    </w:p>
    <w:p w14:paraId="2058B0C2" w14:textId="77777777" w:rsidR="00707ADB" w:rsidRDefault="00707ADB">
      <w:pPr>
        <w:rPr>
          <w:rFonts w:hint="eastAsia"/>
        </w:rPr>
      </w:pPr>
    </w:p>
    <w:p w14:paraId="5C36C2EC" w14:textId="77777777" w:rsidR="00707ADB" w:rsidRDefault="00707ADB">
      <w:pPr>
        <w:rPr>
          <w:rFonts w:hint="eastAsia"/>
        </w:rPr>
      </w:pPr>
    </w:p>
    <w:p w14:paraId="7BD18D01" w14:textId="77777777" w:rsidR="00707ADB" w:rsidRDefault="00707ADB">
      <w:pPr>
        <w:rPr>
          <w:rFonts w:hint="eastAsia"/>
        </w:rPr>
      </w:pPr>
      <w:r>
        <w:rPr>
          <w:rFonts w:hint="eastAsia"/>
        </w:rPr>
        <w:tab/>
        <w:t>“捶胸顿足”不仅仅是一个简单的成语，更是一种跨越时空的文化符号。从古代经典文献到现代日常生活，它见证了中华民族悠久的历史变迁，反映了不同历史时期人们对情感的理解和表达方式。今天，当我们再次提到“捶胸顿足”时，不妨回顾一下它的来历和发展过程，思考它背后所蕴含的文化价值和社会意义。也可以尝试将这份古老而又充满活力的语言遗产融入到我们的生活当中，让它继续为我们传递更多美好的情感信息。</w:t>
      </w:r>
    </w:p>
    <w:p w14:paraId="02564D9E" w14:textId="77777777" w:rsidR="00707ADB" w:rsidRDefault="00707ADB">
      <w:pPr>
        <w:rPr>
          <w:rFonts w:hint="eastAsia"/>
        </w:rPr>
      </w:pPr>
    </w:p>
    <w:p w14:paraId="5B552E2A" w14:textId="77777777" w:rsidR="00707ADB" w:rsidRDefault="00707ADB">
      <w:pPr>
        <w:rPr>
          <w:rFonts w:hint="eastAsia"/>
        </w:rPr>
      </w:pPr>
    </w:p>
    <w:p w14:paraId="331AE29A" w14:textId="77777777" w:rsidR="00707ADB" w:rsidRDefault="00707ADB">
      <w:pPr>
        <w:rPr>
          <w:rFonts w:hint="eastAsia"/>
        </w:rPr>
      </w:pPr>
      <w:r>
        <w:rPr>
          <w:rFonts w:hint="eastAsia"/>
        </w:rPr>
        <w:t>本文是由每日作文网(2345lzwz.com)为大家创作</w:t>
      </w:r>
    </w:p>
    <w:p w14:paraId="280DCCAA" w14:textId="6DD8D972" w:rsidR="00611401" w:rsidRDefault="00611401"/>
    <w:sectPr w:rsidR="00611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01"/>
    <w:rsid w:val="005B05E0"/>
    <w:rsid w:val="00611401"/>
    <w:rsid w:val="0070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A5861-0447-4288-80A8-3EE4D8AC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401"/>
    <w:rPr>
      <w:rFonts w:cstheme="majorBidi"/>
      <w:color w:val="2F5496" w:themeColor="accent1" w:themeShade="BF"/>
      <w:sz w:val="28"/>
      <w:szCs w:val="28"/>
    </w:rPr>
  </w:style>
  <w:style w:type="character" w:customStyle="1" w:styleId="50">
    <w:name w:val="标题 5 字符"/>
    <w:basedOn w:val="a0"/>
    <w:link w:val="5"/>
    <w:uiPriority w:val="9"/>
    <w:semiHidden/>
    <w:rsid w:val="00611401"/>
    <w:rPr>
      <w:rFonts w:cstheme="majorBidi"/>
      <w:color w:val="2F5496" w:themeColor="accent1" w:themeShade="BF"/>
      <w:sz w:val="24"/>
    </w:rPr>
  </w:style>
  <w:style w:type="character" w:customStyle="1" w:styleId="60">
    <w:name w:val="标题 6 字符"/>
    <w:basedOn w:val="a0"/>
    <w:link w:val="6"/>
    <w:uiPriority w:val="9"/>
    <w:semiHidden/>
    <w:rsid w:val="00611401"/>
    <w:rPr>
      <w:rFonts w:cstheme="majorBidi"/>
      <w:b/>
      <w:bCs/>
      <w:color w:val="2F5496" w:themeColor="accent1" w:themeShade="BF"/>
    </w:rPr>
  </w:style>
  <w:style w:type="character" w:customStyle="1" w:styleId="70">
    <w:name w:val="标题 7 字符"/>
    <w:basedOn w:val="a0"/>
    <w:link w:val="7"/>
    <w:uiPriority w:val="9"/>
    <w:semiHidden/>
    <w:rsid w:val="00611401"/>
    <w:rPr>
      <w:rFonts w:cstheme="majorBidi"/>
      <w:b/>
      <w:bCs/>
      <w:color w:val="595959" w:themeColor="text1" w:themeTint="A6"/>
    </w:rPr>
  </w:style>
  <w:style w:type="character" w:customStyle="1" w:styleId="80">
    <w:name w:val="标题 8 字符"/>
    <w:basedOn w:val="a0"/>
    <w:link w:val="8"/>
    <w:uiPriority w:val="9"/>
    <w:semiHidden/>
    <w:rsid w:val="00611401"/>
    <w:rPr>
      <w:rFonts w:cstheme="majorBidi"/>
      <w:color w:val="595959" w:themeColor="text1" w:themeTint="A6"/>
    </w:rPr>
  </w:style>
  <w:style w:type="character" w:customStyle="1" w:styleId="90">
    <w:name w:val="标题 9 字符"/>
    <w:basedOn w:val="a0"/>
    <w:link w:val="9"/>
    <w:uiPriority w:val="9"/>
    <w:semiHidden/>
    <w:rsid w:val="00611401"/>
    <w:rPr>
      <w:rFonts w:eastAsiaTheme="majorEastAsia" w:cstheme="majorBidi"/>
      <w:color w:val="595959" w:themeColor="text1" w:themeTint="A6"/>
    </w:rPr>
  </w:style>
  <w:style w:type="paragraph" w:styleId="a3">
    <w:name w:val="Title"/>
    <w:basedOn w:val="a"/>
    <w:next w:val="a"/>
    <w:link w:val="a4"/>
    <w:uiPriority w:val="10"/>
    <w:qFormat/>
    <w:rsid w:val="00611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401"/>
    <w:pPr>
      <w:spacing w:before="160"/>
      <w:jc w:val="center"/>
    </w:pPr>
    <w:rPr>
      <w:i/>
      <w:iCs/>
      <w:color w:val="404040" w:themeColor="text1" w:themeTint="BF"/>
    </w:rPr>
  </w:style>
  <w:style w:type="character" w:customStyle="1" w:styleId="a8">
    <w:name w:val="引用 字符"/>
    <w:basedOn w:val="a0"/>
    <w:link w:val="a7"/>
    <w:uiPriority w:val="29"/>
    <w:rsid w:val="00611401"/>
    <w:rPr>
      <w:i/>
      <w:iCs/>
      <w:color w:val="404040" w:themeColor="text1" w:themeTint="BF"/>
    </w:rPr>
  </w:style>
  <w:style w:type="paragraph" w:styleId="a9">
    <w:name w:val="List Paragraph"/>
    <w:basedOn w:val="a"/>
    <w:uiPriority w:val="34"/>
    <w:qFormat/>
    <w:rsid w:val="00611401"/>
    <w:pPr>
      <w:ind w:left="720"/>
      <w:contextualSpacing/>
    </w:pPr>
  </w:style>
  <w:style w:type="character" w:styleId="aa">
    <w:name w:val="Intense Emphasis"/>
    <w:basedOn w:val="a0"/>
    <w:uiPriority w:val="21"/>
    <w:qFormat/>
    <w:rsid w:val="00611401"/>
    <w:rPr>
      <w:i/>
      <w:iCs/>
      <w:color w:val="2F5496" w:themeColor="accent1" w:themeShade="BF"/>
    </w:rPr>
  </w:style>
  <w:style w:type="paragraph" w:styleId="ab">
    <w:name w:val="Intense Quote"/>
    <w:basedOn w:val="a"/>
    <w:next w:val="a"/>
    <w:link w:val="ac"/>
    <w:uiPriority w:val="30"/>
    <w:qFormat/>
    <w:rsid w:val="00611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401"/>
    <w:rPr>
      <w:i/>
      <w:iCs/>
      <w:color w:val="2F5496" w:themeColor="accent1" w:themeShade="BF"/>
    </w:rPr>
  </w:style>
  <w:style w:type="character" w:styleId="ad">
    <w:name w:val="Intense Reference"/>
    <w:basedOn w:val="a0"/>
    <w:uiPriority w:val="32"/>
    <w:qFormat/>
    <w:rsid w:val="00611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