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6A59" w14:textId="77777777" w:rsidR="0082592E" w:rsidRDefault="0082592E">
      <w:pPr>
        <w:rPr>
          <w:rFonts w:hint="eastAsia"/>
        </w:rPr>
      </w:pPr>
    </w:p>
    <w:p w14:paraId="7877EA19" w14:textId="77777777" w:rsidR="0082592E" w:rsidRDefault="0082592E">
      <w:pPr>
        <w:rPr>
          <w:rFonts w:hint="eastAsia"/>
        </w:rPr>
      </w:pPr>
      <w:r>
        <w:rPr>
          <w:rFonts w:hint="eastAsia"/>
        </w:rPr>
        <w:tab/>
        <w:t>据险制塞的拼音：jù xiǎn zhì sài</w:t>
      </w:r>
    </w:p>
    <w:p w14:paraId="21A93119" w14:textId="77777777" w:rsidR="0082592E" w:rsidRDefault="0082592E">
      <w:pPr>
        <w:rPr>
          <w:rFonts w:hint="eastAsia"/>
        </w:rPr>
      </w:pPr>
    </w:p>
    <w:p w14:paraId="48A73021" w14:textId="77777777" w:rsidR="0082592E" w:rsidRDefault="0082592E">
      <w:pPr>
        <w:rPr>
          <w:rFonts w:hint="eastAsia"/>
        </w:rPr>
      </w:pPr>
    </w:p>
    <w:p w14:paraId="5C57DE42" w14:textId="77777777" w:rsidR="0082592E" w:rsidRDefault="0082592E">
      <w:pPr>
        <w:rPr>
          <w:rFonts w:hint="eastAsia"/>
        </w:rPr>
      </w:pPr>
      <w:r>
        <w:rPr>
          <w:rFonts w:hint="eastAsia"/>
        </w:rPr>
        <w:tab/>
        <w:t>在汉语中，“据险制塞”是一个成语，它源自古代军事策略，意指占据险要地理位置来建立防御工事或堡垒，以阻止敌人的进攻。这个成语不仅体现了古人对于地理优势的深刻理解，也反映了军事战略中的一个重要原则——利用自然环境作为防御的一部分。</w:t>
      </w:r>
    </w:p>
    <w:p w14:paraId="56AA8037" w14:textId="77777777" w:rsidR="0082592E" w:rsidRDefault="0082592E">
      <w:pPr>
        <w:rPr>
          <w:rFonts w:hint="eastAsia"/>
        </w:rPr>
      </w:pPr>
    </w:p>
    <w:p w14:paraId="000B600D" w14:textId="77777777" w:rsidR="0082592E" w:rsidRDefault="0082592E">
      <w:pPr>
        <w:rPr>
          <w:rFonts w:hint="eastAsia"/>
        </w:rPr>
      </w:pPr>
    </w:p>
    <w:p w14:paraId="2A4F2A69" w14:textId="77777777" w:rsidR="0082592E" w:rsidRDefault="0082592E">
      <w:pPr>
        <w:rPr>
          <w:rFonts w:hint="eastAsia"/>
        </w:rPr>
      </w:pPr>
    </w:p>
    <w:p w14:paraId="2FFCD154" w14:textId="77777777" w:rsidR="0082592E" w:rsidRDefault="0082592E">
      <w:pPr>
        <w:rPr>
          <w:rFonts w:hint="eastAsia"/>
        </w:rPr>
      </w:pPr>
      <w:r>
        <w:rPr>
          <w:rFonts w:hint="eastAsia"/>
        </w:rPr>
        <w:tab/>
        <w:t>历史背景与运用实例</w:t>
      </w:r>
    </w:p>
    <w:p w14:paraId="79D41F9C" w14:textId="77777777" w:rsidR="0082592E" w:rsidRDefault="0082592E">
      <w:pPr>
        <w:rPr>
          <w:rFonts w:hint="eastAsia"/>
        </w:rPr>
      </w:pPr>
    </w:p>
    <w:p w14:paraId="41D81154" w14:textId="77777777" w:rsidR="0082592E" w:rsidRDefault="0082592E">
      <w:pPr>
        <w:rPr>
          <w:rFonts w:hint="eastAsia"/>
        </w:rPr>
      </w:pPr>
    </w:p>
    <w:p w14:paraId="602BBDDE" w14:textId="77777777" w:rsidR="0082592E" w:rsidRDefault="0082592E">
      <w:pPr>
        <w:rPr>
          <w:rFonts w:hint="eastAsia"/>
        </w:rPr>
      </w:pPr>
      <w:r>
        <w:rPr>
          <w:rFonts w:hint="eastAsia"/>
        </w:rPr>
        <w:tab/>
        <w:t>在中国悠久的历史长河中，“据险制塞”的策略被广泛应用于边疆防御和城池建设之中。例如，在秦汉时期，为了抵御北方游牧民族的侵扰，长城的修建便是“据险制塞”的经典案例。长城沿着山脉蜿蜒而建，充分利用了山岭的天然屏障作用，成为一道难以逾越的防线。许多重要的关隘如嘉峪关、雁门关等，也是通过占据险要地形而构建起来的，它们成为了中原王朝对外防御的重要节点。</w:t>
      </w:r>
    </w:p>
    <w:p w14:paraId="23575688" w14:textId="77777777" w:rsidR="0082592E" w:rsidRDefault="0082592E">
      <w:pPr>
        <w:rPr>
          <w:rFonts w:hint="eastAsia"/>
        </w:rPr>
      </w:pPr>
    </w:p>
    <w:p w14:paraId="47408B7A" w14:textId="77777777" w:rsidR="0082592E" w:rsidRDefault="0082592E">
      <w:pPr>
        <w:rPr>
          <w:rFonts w:hint="eastAsia"/>
        </w:rPr>
      </w:pPr>
    </w:p>
    <w:p w14:paraId="5F08929A" w14:textId="77777777" w:rsidR="0082592E" w:rsidRDefault="0082592E">
      <w:pPr>
        <w:rPr>
          <w:rFonts w:hint="eastAsia"/>
        </w:rPr>
      </w:pPr>
    </w:p>
    <w:p w14:paraId="305738BD" w14:textId="77777777" w:rsidR="0082592E" w:rsidRDefault="0082592E">
      <w:pPr>
        <w:rPr>
          <w:rFonts w:hint="eastAsia"/>
        </w:rPr>
      </w:pPr>
      <w:r>
        <w:rPr>
          <w:rFonts w:hint="eastAsia"/>
        </w:rPr>
        <w:tab/>
        <w:t>战术原理与战略意义</w:t>
      </w:r>
    </w:p>
    <w:p w14:paraId="34818A6B" w14:textId="77777777" w:rsidR="0082592E" w:rsidRDefault="0082592E">
      <w:pPr>
        <w:rPr>
          <w:rFonts w:hint="eastAsia"/>
        </w:rPr>
      </w:pPr>
    </w:p>
    <w:p w14:paraId="0DB5EF3A" w14:textId="77777777" w:rsidR="0082592E" w:rsidRDefault="0082592E">
      <w:pPr>
        <w:rPr>
          <w:rFonts w:hint="eastAsia"/>
        </w:rPr>
      </w:pPr>
    </w:p>
    <w:p w14:paraId="0777AB9A" w14:textId="77777777" w:rsidR="0082592E" w:rsidRDefault="0082592E">
      <w:pPr>
        <w:rPr>
          <w:rFonts w:hint="eastAsia"/>
        </w:rPr>
      </w:pPr>
      <w:r>
        <w:rPr>
          <w:rFonts w:hint="eastAsia"/>
        </w:rPr>
        <w:tab/>
        <w:t>从战术角度讲，“据险制塞”意味着选择敌人不易攻破的地方进行设防，减少自身暴露的风险，同时增加敌方攻击的难度。这种做法可以有效地消耗敌人的力量，拖延其进攻速度，为己方争取更多的时间和空间来进行部署和反击。从更宏观的战略层面来看，这一策略有助于稳定边境，保护国家领土完整，并且在一定程度上影响着外交政策的选择。</w:t>
      </w:r>
    </w:p>
    <w:p w14:paraId="109E5D23" w14:textId="77777777" w:rsidR="0082592E" w:rsidRDefault="0082592E">
      <w:pPr>
        <w:rPr>
          <w:rFonts w:hint="eastAsia"/>
        </w:rPr>
      </w:pPr>
    </w:p>
    <w:p w14:paraId="7365A567" w14:textId="77777777" w:rsidR="0082592E" w:rsidRDefault="0082592E">
      <w:pPr>
        <w:rPr>
          <w:rFonts w:hint="eastAsia"/>
        </w:rPr>
      </w:pPr>
    </w:p>
    <w:p w14:paraId="6C05D75A" w14:textId="77777777" w:rsidR="0082592E" w:rsidRDefault="0082592E">
      <w:pPr>
        <w:rPr>
          <w:rFonts w:hint="eastAsia"/>
        </w:rPr>
      </w:pPr>
    </w:p>
    <w:p w14:paraId="6FB260C9" w14:textId="77777777" w:rsidR="0082592E" w:rsidRDefault="0082592E">
      <w:pPr>
        <w:rPr>
          <w:rFonts w:hint="eastAsia"/>
        </w:rPr>
      </w:pPr>
      <w:r>
        <w:rPr>
          <w:rFonts w:hint="eastAsia"/>
        </w:rPr>
        <w:tab/>
        <w:t>现代应用与发展变化</w:t>
      </w:r>
    </w:p>
    <w:p w14:paraId="6264152E" w14:textId="77777777" w:rsidR="0082592E" w:rsidRDefault="0082592E">
      <w:pPr>
        <w:rPr>
          <w:rFonts w:hint="eastAsia"/>
        </w:rPr>
      </w:pPr>
    </w:p>
    <w:p w14:paraId="2FD6878A" w14:textId="77777777" w:rsidR="0082592E" w:rsidRDefault="0082592E">
      <w:pPr>
        <w:rPr>
          <w:rFonts w:hint="eastAsia"/>
        </w:rPr>
      </w:pPr>
    </w:p>
    <w:p w14:paraId="1AE407DD" w14:textId="77777777" w:rsidR="0082592E" w:rsidRDefault="0082592E">
      <w:pPr>
        <w:rPr>
          <w:rFonts w:hint="eastAsia"/>
        </w:rPr>
      </w:pPr>
      <w:r>
        <w:rPr>
          <w:rFonts w:hint="eastAsia"/>
        </w:rPr>
        <w:tab/>
        <w:t>随着时代的发展和技术的进步，“据险制塞”的概念也在不断演变。虽然现代战争形式已经发生了巨大改变，但地理位置的重要性依然不可忽视。“据险制塞”的思想被应用于城市规划、基础设施建设和国家安全等多个领域。比如，在重要设施周围设置多重防护措施；或者是在易受自然灾害影响地区加强建筑结构设计，提高抗灾能力。“据险制塞”所蕴含的智慧仍然在现代社会发挥着重要作用。</w:t>
      </w:r>
    </w:p>
    <w:p w14:paraId="7995F927" w14:textId="77777777" w:rsidR="0082592E" w:rsidRDefault="0082592E">
      <w:pPr>
        <w:rPr>
          <w:rFonts w:hint="eastAsia"/>
        </w:rPr>
      </w:pPr>
    </w:p>
    <w:p w14:paraId="31518170" w14:textId="77777777" w:rsidR="0082592E" w:rsidRDefault="0082592E">
      <w:pPr>
        <w:rPr>
          <w:rFonts w:hint="eastAsia"/>
        </w:rPr>
      </w:pPr>
    </w:p>
    <w:p w14:paraId="7DFE5D4A" w14:textId="77777777" w:rsidR="0082592E" w:rsidRDefault="0082592E">
      <w:pPr>
        <w:rPr>
          <w:rFonts w:hint="eastAsia"/>
        </w:rPr>
      </w:pPr>
    </w:p>
    <w:p w14:paraId="22244BF3" w14:textId="77777777" w:rsidR="0082592E" w:rsidRDefault="0082592E">
      <w:pPr>
        <w:rPr>
          <w:rFonts w:hint="eastAsia"/>
        </w:rPr>
      </w:pPr>
      <w:r>
        <w:rPr>
          <w:rFonts w:hint="eastAsia"/>
        </w:rPr>
        <w:tab/>
        <w:t>文化内涵与启示</w:t>
      </w:r>
    </w:p>
    <w:p w14:paraId="56BCB7CF" w14:textId="77777777" w:rsidR="0082592E" w:rsidRDefault="0082592E">
      <w:pPr>
        <w:rPr>
          <w:rFonts w:hint="eastAsia"/>
        </w:rPr>
      </w:pPr>
    </w:p>
    <w:p w14:paraId="73B25F8D" w14:textId="77777777" w:rsidR="0082592E" w:rsidRDefault="0082592E">
      <w:pPr>
        <w:rPr>
          <w:rFonts w:hint="eastAsia"/>
        </w:rPr>
      </w:pPr>
    </w:p>
    <w:p w14:paraId="5179FC4E" w14:textId="77777777" w:rsidR="0082592E" w:rsidRDefault="0082592E">
      <w:pPr>
        <w:rPr>
          <w:rFonts w:hint="eastAsia"/>
        </w:rPr>
      </w:pPr>
      <w:r>
        <w:rPr>
          <w:rFonts w:hint="eastAsia"/>
        </w:rPr>
        <w:tab/>
        <w:t>除了实际应用外，“据险制塞”还承载着丰富的文化价值。它提醒我们，在面对挑战时要学会利用已有资源，寻找最有利的位置来解决问题。这不仅是军事上的智慧，也是生活中的一种哲学态度。无论是个人成长还是社会发展，都应当善于发现并利用自身的优势条件，从而更好地应对各种困难和不确定性。因此，“据险制塞”不仅仅是一个成语，它更是中华民族智慧结晶的一部分，给予后人无尽的思考和启发。</w:t>
      </w:r>
    </w:p>
    <w:p w14:paraId="227217DA" w14:textId="77777777" w:rsidR="0082592E" w:rsidRDefault="0082592E">
      <w:pPr>
        <w:rPr>
          <w:rFonts w:hint="eastAsia"/>
        </w:rPr>
      </w:pPr>
    </w:p>
    <w:p w14:paraId="27050312" w14:textId="77777777" w:rsidR="0082592E" w:rsidRDefault="0082592E">
      <w:pPr>
        <w:rPr>
          <w:rFonts w:hint="eastAsia"/>
        </w:rPr>
      </w:pPr>
    </w:p>
    <w:p w14:paraId="4F70ABC6" w14:textId="77777777" w:rsidR="0082592E" w:rsidRDefault="00825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39F4E" w14:textId="06539465" w:rsidR="00F72EED" w:rsidRDefault="00F72EED"/>
    <w:sectPr w:rsidR="00F72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ED"/>
    <w:rsid w:val="0082592E"/>
    <w:rsid w:val="00DD5DF1"/>
    <w:rsid w:val="00F7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E9A1F-397B-4C6D-8A34-9D59FB4A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