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ABA" w14:textId="77777777" w:rsidR="00F71256" w:rsidRDefault="00F71256">
      <w:pPr>
        <w:rPr>
          <w:rFonts w:hint="eastAsia"/>
        </w:rPr>
      </w:pPr>
    </w:p>
    <w:p w14:paraId="049EDFA5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捡食的拼音：jiǎn shí</w:t>
      </w:r>
    </w:p>
    <w:p w14:paraId="53715CF6" w14:textId="77777777" w:rsidR="00F71256" w:rsidRDefault="00F71256">
      <w:pPr>
        <w:rPr>
          <w:rFonts w:hint="eastAsia"/>
        </w:rPr>
      </w:pPr>
    </w:p>
    <w:p w14:paraId="3A4EEAFB" w14:textId="77777777" w:rsidR="00F71256" w:rsidRDefault="00F71256">
      <w:pPr>
        <w:rPr>
          <w:rFonts w:hint="eastAsia"/>
        </w:rPr>
      </w:pPr>
    </w:p>
    <w:p w14:paraId="1ABC0D3E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在汉语的广袤世界里，每一个汉字都承载着深厚的文化底蕴和历史传承。拼音作为学习汉语的重要工具，为人们理解与使用汉字提供了便捷的方法。今天，我们来深入了解“捡食”这两个字以及它们的拼音：“jiǎn shí”。</w:t>
      </w:r>
    </w:p>
    <w:p w14:paraId="3DC6639C" w14:textId="77777777" w:rsidR="00F71256" w:rsidRDefault="00F71256">
      <w:pPr>
        <w:rPr>
          <w:rFonts w:hint="eastAsia"/>
        </w:rPr>
      </w:pPr>
    </w:p>
    <w:p w14:paraId="2E6C8CFE" w14:textId="77777777" w:rsidR="00F71256" w:rsidRDefault="00F71256">
      <w:pPr>
        <w:rPr>
          <w:rFonts w:hint="eastAsia"/>
        </w:rPr>
      </w:pPr>
    </w:p>
    <w:p w14:paraId="15CB193F" w14:textId="77777777" w:rsidR="00F71256" w:rsidRDefault="00F71256">
      <w:pPr>
        <w:rPr>
          <w:rFonts w:hint="eastAsia"/>
        </w:rPr>
      </w:pPr>
    </w:p>
    <w:p w14:paraId="6F89408B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“捡”的故事</w:t>
      </w:r>
    </w:p>
    <w:p w14:paraId="1F4992AE" w14:textId="77777777" w:rsidR="00F71256" w:rsidRDefault="00F71256">
      <w:pPr>
        <w:rPr>
          <w:rFonts w:hint="eastAsia"/>
        </w:rPr>
      </w:pPr>
    </w:p>
    <w:p w14:paraId="090C432A" w14:textId="77777777" w:rsidR="00F71256" w:rsidRDefault="00F71256">
      <w:pPr>
        <w:rPr>
          <w:rFonts w:hint="eastAsia"/>
        </w:rPr>
      </w:pPr>
    </w:p>
    <w:p w14:paraId="7DB765F4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“捡”，读作“jiǎn”，这个动作充满了生活气息。从古至今，它描述的是人们弯腰拾起地面上物品的行为。无论是孩童在操场边捡起遗落的橡皮擦，还是老人在公园长椅下发现一枚硬币，“捡”都是一个日常生活中频繁出现的动作。“捡”还有挑选、选择的意思，在某些语境中，它表达了对事物进行甄别和择优录取的过程。</w:t>
      </w:r>
    </w:p>
    <w:p w14:paraId="4D9967BB" w14:textId="77777777" w:rsidR="00F71256" w:rsidRDefault="00F71256">
      <w:pPr>
        <w:rPr>
          <w:rFonts w:hint="eastAsia"/>
        </w:rPr>
      </w:pPr>
    </w:p>
    <w:p w14:paraId="10137131" w14:textId="77777777" w:rsidR="00F71256" w:rsidRDefault="00F71256">
      <w:pPr>
        <w:rPr>
          <w:rFonts w:hint="eastAsia"/>
        </w:rPr>
      </w:pPr>
    </w:p>
    <w:p w14:paraId="3721C5E4" w14:textId="77777777" w:rsidR="00F71256" w:rsidRDefault="00F71256">
      <w:pPr>
        <w:rPr>
          <w:rFonts w:hint="eastAsia"/>
        </w:rPr>
      </w:pPr>
    </w:p>
    <w:p w14:paraId="29740B09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“食”的韵味</w:t>
      </w:r>
    </w:p>
    <w:p w14:paraId="75668C1A" w14:textId="77777777" w:rsidR="00F71256" w:rsidRDefault="00F71256">
      <w:pPr>
        <w:rPr>
          <w:rFonts w:hint="eastAsia"/>
        </w:rPr>
      </w:pPr>
    </w:p>
    <w:p w14:paraId="49DEC6C6" w14:textId="77777777" w:rsidR="00F71256" w:rsidRDefault="00F71256">
      <w:pPr>
        <w:rPr>
          <w:rFonts w:hint="eastAsia"/>
        </w:rPr>
      </w:pPr>
    </w:p>
    <w:p w14:paraId="7D270A94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“食”字发音为“shí”，它是中国饮食文化的一个缩影。“民以食为天”，这句话道出了食物对于中国人的重要性。从简单的粗茶淡饭到精致的满汉全席，“食”不仅关乎生存，更是一种享受生活的艺术。它不仅仅是果腹之物，更是家庭团聚时的情感纽带，节日庆典中的欢乐元素，以及人与自然和谐共生的见证者。</w:t>
      </w:r>
    </w:p>
    <w:p w14:paraId="39BC1C46" w14:textId="77777777" w:rsidR="00F71256" w:rsidRDefault="00F71256">
      <w:pPr>
        <w:rPr>
          <w:rFonts w:hint="eastAsia"/>
        </w:rPr>
      </w:pPr>
    </w:p>
    <w:p w14:paraId="7FA68498" w14:textId="77777777" w:rsidR="00F71256" w:rsidRDefault="00F71256">
      <w:pPr>
        <w:rPr>
          <w:rFonts w:hint="eastAsia"/>
        </w:rPr>
      </w:pPr>
    </w:p>
    <w:p w14:paraId="699075B2" w14:textId="77777777" w:rsidR="00F71256" w:rsidRDefault="00F71256">
      <w:pPr>
        <w:rPr>
          <w:rFonts w:hint="eastAsia"/>
        </w:rPr>
      </w:pPr>
    </w:p>
    <w:p w14:paraId="2E965EB6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捡食背后的意义</w:t>
      </w:r>
    </w:p>
    <w:p w14:paraId="258448CF" w14:textId="77777777" w:rsidR="00F71256" w:rsidRDefault="00F71256">
      <w:pPr>
        <w:rPr>
          <w:rFonts w:hint="eastAsia"/>
        </w:rPr>
      </w:pPr>
    </w:p>
    <w:p w14:paraId="509059A9" w14:textId="77777777" w:rsidR="00F71256" w:rsidRDefault="00F71256">
      <w:pPr>
        <w:rPr>
          <w:rFonts w:hint="eastAsia"/>
        </w:rPr>
      </w:pPr>
    </w:p>
    <w:p w14:paraId="3BDA1B1A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当“捡”与“食”两个字组合在一起形成“捡食”时，这个词便带有了特定的含义。它可以指动物或人类收集散落在地上的食物残渣的行为，这往往发生在资源匮乏的情况下。“捡食”也象征着一种节俭的生活态度，提醒人们珍惜每一粒粮食，不浪费任何可利用的食物资源。在中国传统美德中，勤俭节约是被广泛推崇的价值观之一，“捡食”正是这一价值观的具体体现。</w:t>
      </w:r>
    </w:p>
    <w:p w14:paraId="1331752A" w14:textId="77777777" w:rsidR="00F71256" w:rsidRDefault="00F71256">
      <w:pPr>
        <w:rPr>
          <w:rFonts w:hint="eastAsia"/>
        </w:rPr>
      </w:pPr>
    </w:p>
    <w:p w14:paraId="2343DD9C" w14:textId="77777777" w:rsidR="00F71256" w:rsidRDefault="00F71256">
      <w:pPr>
        <w:rPr>
          <w:rFonts w:hint="eastAsia"/>
        </w:rPr>
      </w:pPr>
    </w:p>
    <w:p w14:paraId="00B6BF8C" w14:textId="77777777" w:rsidR="00F71256" w:rsidRDefault="00F71256">
      <w:pPr>
        <w:rPr>
          <w:rFonts w:hint="eastAsia"/>
        </w:rPr>
      </w:pPr>
    </w:p>
    <w:p w14:paraId="7318D15C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现代社会中的捡食现象</w:t>
      </w:r>
    </w:p>
    <w:p w14:paraId="0AD88865" w14:textId="77777777" w:rsidR="00F71256" w:rsidRDefault="00F71256">
      <w:pPr>
        <w:rPr>
          <w:rFonts w:hint="eastAsia"/>
        </w:rPr>
      </w:pPr>
    </w:p>
    <w:p w14:paraId="715E46C3" w14:textId="77777777" w:rsidR="00F71256" w:rsidRDefault="00F71256">
      <w:pPr>
        <w:rPr>
          <w:rFonts w:hint="eastAsia"/>
        </w:rPr>
      </w:pPr>
    </w:p>
    <w:p w14:paraId="402FFC53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随着时代的发展和社会的进步，“捡食”的概念也在不断演变。一方面，在一些贫困地区或者遇到自然灾害的时候，人们可能会因为食物短缺而不得不捡食剩余的食物维持生命。另一方面，在环保意识日益增强的今天，“捡食”还被赋予了新的意义——减少食物浪费，倡导绿色生活方式。许多城市出现了“剩食餐厅”，它们回收未售出但仍安全食用的商品，免费提供给需要帮助的人群，既解决了饥饿问题又实现了资源的有效利用。</w:t>
      </w:r>
    </w:p>
    <w:p w14:paraId="0C4473B0" w14:textId="77777777" w:rsidR="00F71256" w:rsidRDefault="00F71256">
      <w:pPr>
        <w:rPr>
          <w:rFonts w:hint="eastAsia"/>
        </w:rPr>
      </w:pPr>
    </w:p>
    <w:p w14:paraId="3E91D17D" w14:textId="77777777" w:rsidR="00F71256" w:rsidRDefault="00F71256">
      <w:pPr>
        <w:rPr>
          <w:rFonts w:hint="eastAsia"/>
        </w:rPr>
      </w:pPr>
    </w:p>
    <w:p w14:paraId="5B52701D" w14:textId="77777777" w:rsidR="00F71256" w:rsidRDefault="00F71256">
      <w:pPr>
        <w:rPr>
          <w:rFonts w:hint="eastAsia"/>
        </w:rPr>
      </w:pPr>
    </w:p>
    <w:p w14:paraId="1DDFD22C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02E1CD" w14:textId="77777777" w:rsidR="00F71256" w:rsidRDefault="00F71256">
      <w:pPr>
        <w:rPr>
          <w:rFonts w:hint="eastAsia"/>
        </w:rPr>
      </w:pPr>
    </w:p>
    <w:p w14:paraId="5563B680" w14:textId="77777777" w:rsidR="00F71256" w:rsidRDefault="00F71256">
      <w:pPr>
        <w:rPr>
          <w:rFonts w:hint="eastAsia"/>
        </w:rPr>
      </w:pPr>
    </w:p>
    <w:p w14:paraId="28867570" w14:textId="77777777" w:rsidR="00F71256" w:rsidRDefault="00F71256">
      <w:pPr>
        <w:rPr>
          <w:rFonts w:hint="eastAsia"/>
        </w:rPr>
      </w:pPr>
      <w:r>
        <w:rPr>
          <w:rFonts w:hint="eastAsia"/>
        </w:rPr>
        <w:tab/>
        <w:t>通过对“捡食”及其拼音的学习，我们可以看到汉语的魅力不仅仅在于其表意功能，更在于每个词语背后所蕴含的文化价值和社会意义。“捡食”不仅仅是一个词汇，它连接着过去与现在，反映了人类面对自然环境和社会变迁的态度转变。在这个过程中，我们应当继承和发扬中华民族优秀的传统文化，用实际行动践行可持续发展的理念。</w:t>
      </w:r>
    </w:p>
    <w:p w14:paraId="36A2803D" w14:textId="77777777" w:rsidR="00F71256" w:rsidRDefault="00F71256">
      <w:pPr>
        <w:rPr>
          <w:rFonts w:hint="eastAsia"/>
        </w:rPr>
      </w:pPr>
    </w:p>
    <w:p w14:paraId="1555C658" w14:textId="77777777" w:rsidR="00F71256" w:rsidRDefault="00F71256">
      <w:pPr>
        <w:rPr>
          <w:rFonts w:hint="eastAsia"/>
        </w:rPr>
      </w:pPr>
    </w:p>
    <w:p w14:paraId="391BE825" w14:textId="77777777" w:rsidR="00F71256" w:rsidRDefault="00F71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A2635" w14:textId="1C27ACC6" w:rsidR="00F83940" w:rsidRDefault="00F83940"/>
    <w:sectPr w:rsidR="00F8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0"/>
    <w:rsid w:val="00DD5DF1"/>
    <w:rsid w:val="00F71256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B274C-FC13-4553-805A-4CDDCE1F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