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C53D" w14:textId="77777777" w:rsidR="001B3C12" w:rsidRDefault="001B3C12">
      <w:pPr>
        <w:rPr>
          <w:rFonts w:hint="eastAsia"/>
        </w:rPr>
      </w:pPr>
      <w:r>
        <w:rPr>
          <w:rFonts w:hint="eastAsia"/>
        </w:rPr>
        <w:t>损色的拼音：sǔn sè</w:t>
      </w:r>
    </w:p>
    <w:p w14:paraId="485A54B5" w14:textId="77777777" w:rsidR="001B3C12" w:rsidRDefault="001B3C12">
      <w:pPr>
        <w:rPr>
          <w:rFonts w:hint="eastAsia"/>
        </w:rPr>
      </w:pPr>
      <w:r>
        <w:rPr>
          <w:rFonts w:hint="eastAsia"/>
        </w:rPr>
        <w:t>在汉语中，“损色”一词并不常见，它由两个汉字组成：“损”，意为损失、减少；“色”，在此处指的是颜色或光彩。合起来，损色可以理解为某种形式的失去光泽或者色彩暗淡的状态。这种表达更多地出现在文学作品中，用来形容物体或人的外貌因时间流逝、环境影响或是情感变化而失去了原有的鲜艳和活力。</w:t>
      </w:r>
    </w:p>
    <w:p w14:paraId="14552D76" w14:textId="77777777" w:rsidR="001B3C12" w:rsidRDefault="001B3C12">
      <w:pPr>
        <w:rPr>
          <w:rFonts w:hint="eastAsia"/>
        </w:rPr>
      </w:pPr>
    </w:p>
    <w:p w14:paraId="63DFEF9B" w14:textId="77777777" w:rsidR="001B3C12" w:rsidRDefault="001B3C12">
      <w:pPr>
        <w:rPr>
          <w:rFonts w:hint="eastAsia"/>
        </w:rPr>
      </w:pPr>
      <w:r>
        <w:rPr>
          <w:rFonts w:hint="eastAsia"/>
        </w:rPr>
        <w:t>历史渊源与文化背景</w:t>
      </w:r>
    </w:p>
    <w:p w14:paraId="5FA1647E" w14:textId="77777777" w:rsidR="001B3C12" w:rsidRDefault="001B3C12">
      <w:pPr>
        <w:rPr>
          <w:rFonts w:hint="eastAsia"/>
        </w:rPr>
      </w:pPr>
      <w:r>
        <w:rPr>
          <w:rFonts w:hint="eastAsia"/>
        </w:rPr>
        <w:t>在中国古代文献里，对美的追求不仅限于外表，更在于内在精神的体现。古人认为万物皆有其自然之美，但随着时间推移，所有事物都会经历盛衰荣枯的变化。“损色”这一词汇便是在这样的哲学思想下产生的，它反映了人们对自然规律的理解以及对于生命无常的感慨。例如，在诗词歌赋中，诗人常用损色来比喻青春易逝、红颜薄命，或者是曾经辉煌的事物逐渐走向衰落的过程。</w:t>
      </w:r>
    </w:p>
    <w:p w14:paraId="05EFD514" w14:textId="77777777" w:rsidR="001B3C12" w:rsidRDefault="001B3C12">
      <w:pPr>
        <w:rPr>
          <w:rFonts w:hint="eastAsia"/>
        </w:rPr>
      </w:pPr>
    </w:p>
    <w:p w14:paraId="69EF0526" w14:textId="77777777" w:rsidR="001B3C12" w:rsidRDefault="001B3C12">
      <w:pPr>
        <w:rPr>
          <w:rFonts w:hint="eastAsia"/>
        </w:rPr>
      </w:pPr>
      <w:r>
        <w:rPr>
          <w:rFonts w:hint="eastAsia"/>
        </w:rPr>
        <w:t>文学艺术中的损色</w:t>
      </w:r>
    </w:p>
    <w:p w14:paraId="7835799B" w14:textId="77777777" w:rsidR="001B3C12" w:rsidRDefault="001B3C12">
      <w:pPr>
        <w:rPr>
          <w:rFonts w:hint="eastAsia"/>
        </w:rPr>
      </w:pPr>
      <w:r>
        <w:rPr>
          <w:rFonts w:hint="eastAsia"/>
        </w:rPr>
        <w:t>从绘画到诗歌，从戏剧到小说，损色的概念贯穿了中国古典文艺创作。画家们通过笔墨描绘出岁月留下的痕迹，用淡雅的颜色表现出一种历经沧桑后的宁静美；而在文学作品中，则是借景抒情，以物喻人，将无形的时间具象化为可见的颜色变化。如唐代诗人杜甫在其诗作《登高》中有句云：“万里悲秋常作客，百年多病独登台。”这里的“悲秋”即含有损色之意，表达了作者对自己年华老去、壮志未酬的深深叹息。</w:t>
      </w:r>
    </w:p>
    <w:p w14:paraId="789024DB" w14:textId="77777777" w:rsidR="001B3C12" w:rsidRDefault="001B3C12">
      <w:pPr>
        <w:rPr>
          <w:rFonts w:hint="eastAsia"/>
        </w:rPr>
      </w:pPr>
    </w:p>
    <w:p w14:paraId="34D4FB59" w14:textId="77777777" w:rsidR="001B3C12" w:rsidRDefault="001B3C12">
      <w:pPr>
        <w:rPr>
          <w:rFonts w:hint="eastAsia"/>
        </w:rPr>
      </w:pPr>
      <w:r>
        <w:rPr>
          <w:rFonts w:hint="eastAsia"/>
        </w:rPr>
        <w:t>现代视角下的损色</w:t>
      </w:r>
    </w:p>
    <w:p w14:paraId="52592283" w14:textId="77777777" w:rsidR="001B3C12" w:rsidRDefault="001B3C12">
      <w:pPr>
        <w:rPr>
          <w:rFonts w:hint="eastAsia"/>
        </w:rPr>
      </w:pPr>
      <w:r>
        <w:rPr>
          <w:rFonts w:hint="eastAsia"/>
        </w:rPr>
        <w:t>进入现代社会后，虽然科技发展日新月异，人们的生活节奏加快，但对于美的定义并没有发生根本性的改变。损色依旧被用来描述那些因为时间或者其他因素导致失去原有光彩的事物。不过，在当代语境下，这个词也获得了新的含义——它不再仅仅是消极意义上的衰退，还可以象征着一种回归本真的过程。比如，在环保运动中，当森林恢复原始面貌时，我们可以说它们找回了自己原本的颜色，这便是另一种形式上的“损色”。</w:t>
      </w:r>
    </w:p>
    <w:p w14:paraId="1D138532" w14:textId="77777777" w:rsidR="001B3C12" w:rsidRDefault="001B3C12">
      <w:pPr>
        <w:rPr>
          <w:rFonts w:hint="eastAsia"/>
        </w:rPr>
      </w:pPr>
    </w:p>
    <w:p w14:paraId="6A1D358C" w14:textId="77777777" w:rsidR="001B3C12" w:rsidRDefault="001B3C12">
      <w:pPr>
        <w:rPr>
          <w:rFonts w:hint="eastAsia"/>
        </w:rPr>
      </w:pPr>
      <w:r>
        <w:rPr>
          <w:rFonts w:hint="eastAsia"/>
        </w:rPr>
        <w:t>最后的总结</w:t>
      </w:r>
    </w:p>
    <w:p w14:paraId="5A270B56" w14:textId="77777777" w:rsidR="001B3C12" w:rsidRDefault="001B3C12">
      <w:pPr>
        <w:rPr>
          <w:rFonts w:hint="eastAsia"/>
        </w:rPr>
      </w:pPr>
      <w:r>
        <w:rPr>
          <w:rFonts w:hint="eastAsia"/>
        </w:rPr>
        <w:t>无论是古代还是今天，“损色”都是一个富有诗意且深邃的词语。它提醒着我们珍惜眼前的美好时光，同时也教会我们要接受生命的起伏不定。在这个瞬息万变的世界里，损色不仅仅是一种现象，更是一种态度，一种面对生活挑战时所持有的豁达心境。</w:t>
      </w:r>
    </w:p>
    <w:p w14:paraId="19579F9C" w14:textId="77777777" w:rsidR="001B3C12" w:rsidRDefault="001B3C12">
      <w:pPr>
        <w:rPr>
          <w:rFonts w:hint="eastAsia"/>
        </w:rPr>
      </w:pPr>
    </w:p>
    <w:p w14:paraId="0B48C7FA" w14:textId="77777777" w:rsidR="001B3C12" w:rsidRDefault="001B3C12">
      <w:pPr>
        <w:rPr>
          <w:rFonts w:hint="eastAsia"/>
        </w:rPr>
      </w:pPr>
      <w:r>
        <w:rPr>
          <w:rFonts w:hint="eastAsia"/>
        </w:rPr>
        <w:t>本文是由每日作文网(2345lzwz.com)为大家创作</w:t>
      </w:r>
    </w:p>
    <w:p w14:paraId="33D17FA9" w14:textId="5192E42F" w:rsidR="00732665" w:rsidRDefault="00732665"/>
    <w:sectPr w:rsidR="007326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65"/>
    <w:rsid w:val="001B3C12"/>
    <w:rsid w:val="0073266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335B0-546E-4DD2-B48E-AED7F8D3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26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26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26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26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26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26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26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26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26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26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26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26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2665"/>
    <w:rPr>
      <w:rFonts w:cstheme="majorBidi"/>
      <w:color w:val="2F5496" w:themeColor="accent1" w:themeShade="BF"/>
      <w:sz w:val="28"/>
      <w:szCs w:val="28"/>
    </w:rPr>
  </w:style>
  <w:style w:type="character" w:customStyle="1" w:styleId="50">
    <w:name w:val="标题 5 字符"/>
    <w:basedOn w:val="a0"/>
    <w:link w:val="5"/>
    <w:uiPriority w:val="9"/>
    <w:semiHidden/>
    <w:rsid w:val="00732665"/>
    <w:rPr>
      <w:rFonts w:cstheme="majorBidi"/>
      <w:color w:val="2F5496" w:themeColor="accent1" w:themeShade="BF"/>
      <w:sz w:val="24"/>
    </w:rPr>
  </w:style>
  <w:style w:type="character" w:customStyle="1" w:styleId="60">
    <w:name w:val="标题 6 字符"/>
    <w:basedOn w:val="a0"/>
    <w:link w:val="6"/>
    <w:uiPriority w:val="9"/>
    <w:semiHidden/>
    <w:rsid w:val="00732665"/>
    <w:rPr>
      <w:rFonts w:cstheme="majorBidi"/>
      <w:b/>
      <w:bCs/>
      <w:color w:val="2F5496" w:themeColor="accent1" w:themeShade="BF"/>
    </w:rPr>
  </w:style>
  <w:style w:type="character" w:customStyle="1" w:styleId="70">
    <w:name w:val="标题 7 字符"/>
    <w:basedOn w:val="a0"/>
    <w:link w:val="7"/>
    <w:uiPriority w:val="9"/>
    <w:semiHidden/>
    <w:rsid w:val="00732665"/>
    <w:rPr>
      <w:rFonts w:cstheme="majorBidi"/>
      <w:b/>
      <w:bCs/>
      <w:color w:val="595959" w:themeColor="text1" w:themeTint="A6"/>
    </w:rPr>
  </w:style>
  <w:style w:type="character" w:customStyle="1" w:styleId="80">
    <w:name w:val="标题 8 字符"/>
    <w:basedOn w:val="a0"/>
    <w:link w:val="8"/>
    <w:uiPriority w:val="9"/>
    <w:semiHidden/>
    <w:rsid w:val="00732665"/>
    <w:rPr>
      <w:rFonts w:cstheme="majorBidi"/>
      <w:color w:val="595959" w:themeColor="text1" w:themeTint="A6"/>
    </w:rPr>
  </w:style>
  <w:style w:type="character" w:customStyle="1" w:styleId="90">
    <w:name w:val="标题 9 字符"/>
    <w:basedOn w:val="a0"/>
    <w:link w:val="9"/>
    <w:uiPriority w:val="9"/>
    <w:semiHidden/>
    <w:rsid w:val="00732665"/>
    <w:rPr>
      <w:rFonts w:eastAsiaTheme="majorEastAsia" w:cstheme="majorBidi"/>
      <w:color w:val="595959" w:themeColor="text1" w:themeTint="A6"/>
    </w:rPr>
  </w:style>
  <w:style w:type="paragraph" w:styleId="a3">
    <w:name w:val="Title"/>
    <w:basedOn w:val="a"/>
    <w:next w:val="a"/>
    <w:link w:val="a4"/>
    <w:uiPriority w:val="10"/>
    <w:qFormat/>
    <w:rsid w:val="007326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26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6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26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665"/>
    <w:pPr>
      <w:spacing w:before="160"/>
      <w:jc w:val="center"/>
    </w:pPr>
    <w:rPr>
      <w:i/>
      <w:iCs/>
      <w:color w:val="404040" w:themeColor="text1" w:themeTint="BF"/>
    </w:rPr>
  </w:style>
  <w:style w:type="character" w:customStyle="1" w:styleId="a8">
    <w:name w:val="引用 字符"/>
    <w:basedOn w:val="a0"/>
    <w:link w:val="a7"/>
    <w:uiPriority w:val="29"/>
    <w:rsid w:val="00732665"/>
    <w:rPr>
      <w:i/>
      <w:iCs/>
      <w:color w:val="404040" w:themeColor="text1" w:themeTint="BF"/>
    </w:rPr>
  </w:style>
  <w:style w:type="paragraph" w:styleId="a9">
    <w:name w:val="List Paragraph"/>
    <w:basedOn w:val="a"/>
    <w:uiPriority w:val="34"/>
    <w:qFormat/>
    <w:rsid w:val="00732665"/>
    <w:pPr>
      <w:ind w:left="720"/>
      <w:contextualSpacing/>
    </w:pPr>
  </w:style>
  <w:style w:type="character" w:styleId="aa">
    <w:name w:val="Intense Emphasis"/>
    <w:basedOn w:val="a0"/>
    <w:uiPriority w:val="21"/>
    <w:qFormat/>
    <w:rsid w:val="00732665"/>
    <w:rPr>
      <w:i/>
      <w:iCs/>
      <w:color w:val="2F5496" w:themeColor="accent1" w:themeShade="BF"/>
    </w:rPr>
  </w:style>
  <w:style w:type="paragraph" w:styleId="ab">
    <w:name w:val="Intense Quote"/>
    <w:basedOn w:val="a"/>
    <w:next w:val="a"/>
    <w:link w:val="ac"/>
    <w:uiPriority w:val="30"/>
    <w:qFormat/>
    <w:rsid w:val="00732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2665"/>
    <w:rPr>
      <w:i/>
      <w:iCs/>
      <w:color w:val="2F5496" w:themeColor="accent1" w:themeShade="BF"/>
    </w:rPr>
  </w:style>
  <w:style w:type="character" w:styleId="ad">
    <w:name w:val="Intense Reference"/>
    <w:basedOn w:val="a0"/>
    <w:uiPriority w:val="32"/>
    <w:qFormat/>
    <w:rsid w:val="007326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