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3576" w14:textId="77777777" w:rsidR="00750445" w:rsidRDefault="00750445">
      <w:pPr>
        <w:rPr>
          <w:rFonts w:hint="eastAsia"/>
        </w:rPr>
      </w:pPr>
      <w:r>
        <w:rPr>
          <w:rFonts w:hint="eastAsia"/>
        </w:rPr>
        <w:t>捉鸡的拼音：Zhuō Jī</w:t>
      </w:r>
    </w:p>
    <w:p w14:paraId="43062E68" w14:textId="77777777" w:rsidR="00750445" w:rsidRDefault="00750445">
      <w:pPr>
        <w:rPr>
          <w:rFonts w:hint="eastAsia"/>
        </w:rPr>
      </w:pPr>
      <w:r>
        <w:rPr>
          <w:rFonts w:hint="eastAsia"/>
        </w:rPr>
        <w:t>在中国的广袤农村，有一项传统的农事活动——“捉鸡”。这个简单而又充满生活气息的词汇，用普通话的拼音可以表示为 Zhuō Jī。这一活动不仅仅是指捕捉家养的鸡只，更蕴含着丰富的民俗文化和乡村生活的智慧。</w:t>
      </w:r>
    </w:p>
    <w:p w14:paraId="30A600B5" w14:textId="77777777" w:rsidR="00750445" w:rsidRDefault="00750445">
      <w:pPr>
        <w:rPr>
          <w:rFonts w:hint="eastAsia"/>
        </w:rPr>
      </w:pPr>
    </w:p>
    <w:p w14:paraId="279ED1C6" w14:textId="77777777" w:rsidR="00750445" w:rsidRDefault="00750445">
      <w:pPr>
        <w:rPr>
          <w:rFonts w:hint="eastAsia"/>
        </w:rPr>
      </w:pPr>
      <w:r>
        <w:rPr>
          <w:rFonts w:hint="eastAsia"/>
        </w:rPr>
        <w:t>传统与现代交织的生活场景</w:t>
      </w:r>
    </w:p>
    <w:p w14:paraId="0FD0757D" w14:textId="77777777" w:rsidR="00750445" w:rsidRDefault="00750445">
      <w:pPr>
        <w:rPr>
          <w:rFonts w:hint="eastAsia"/>
        </w:rPr>
      </w:pPr>
      <w:r>
        <w:rPr>
          <w:rFonts w:hint="eastAsia"/>
        </w:rPr>
        <w:t>在许多人的记忆中，捉鸡往往伴随着清晨的露珠和淡淡的炊烟。随着时代的发展，虽然机械化养殖逐渐普及，但传统的捉鸡方式并没有完全消失。特别是在一些保留了古朴风貌的村落里，人们依旧沿袭着祖辈流传下来的方法。这不仅是一种技艺的传承，也是对自然规律的一种尊重。</w:t>
      </w:r>
    </w:p>
    <w:p w14:paraId="3E33CF88" w14:textId="77777777" w:rsidR="00750445" w:rsidRDefault="00750445">
      <w:pPr>
        <w:rPr>
          <w:rFonts w:hint="eastAsia"/>
        </w:rPr>
      </w:pPr>
    </w:p>
    <w:p w14:paraId="6ACD4B2E" w14:textId="77777777" w:rsidR="00750445" w:rsidRDefault="00750445">
      <w:pPr>
        <w:rPr>
          <w:rFonts w:hint="eastAsia"/>
        </w:rPr>
      </w:pPr>
      <w:r>
        <w:rPr>
          <w:rFonts w:hint="eastAsia"/>
        </w:rPr>
        <w:t>技巧与经验的重要性</w:t>
      </w:r>
    </w:p>
    <w:p w14:paraId="42B17DB5" w14:textId="77777777" w:rsidR="00750445" w:rsidRDefault="00750445">
      <w:pPr>
        <w:rPr>
          <w:rFonts w:hint="eastAsia"/>
        </w:rPr>
      </w:pPr>
      <w:r>
        <w:rPr>
          <w:rFonts w:hint="eastAsia"/>
        </w:rPr>
        <w:t>要成功地捉住一只鸡，并不是一件容易的事。老一辈人常说，“心急吃不了热豆腐”，这句话同样适用于捉鸡。成功的秘诀在于耐心和技巧。有经验的人会根据鸡的行为习性来判断它们可能出现的位置，选择合适的时机下手。有时候，还需要利用一些小道具，比如竹竿或网兜等工具辅助。</w:t>
      </w:r>
    </w:p>
    <w:p w14:paraId="117410B2" w14:textId="77777777" w:rsidR="00750445" w:rsidRDefault="00750445">
      <w:pPr>
        <w:rPr>
          <w:rFonts w:hint="eastAsia"/>
        </w:rPr>
      </w:pPr>
    </w:p>
    <w:p w14:paraId="257F3C05" w14:textId="77777777" w:rsidR="00750445" w:rsidRDefault="00750445">
      <w:pPr>
        <w:rPr>
          <w:rFonts w:hint="eastAsia"/>
        </w:rPr>
      </w:pPr>
      <w:r>
        <w:rPr>
          <w:rFonts w:hint="eastAsia"/>
        </w:rPr>
        <w:t>家庭成员间的合作与乐趣</w:t>
      </w:r>
    </w:p>
    <w:p w14:paraId="0400EBB8" w14:textId="77777777" w:rsidR="00750445" w:rsidRDefault="00750445">
      <w:pPr>
        <w:rPr>
          <w:rFonts w:hint="eastAsia"/>
        </w:rPr>
      </w:pPr>
      <w:r>
        <w:rPr>
          <w:rFonts w:hint="eastAsia"/>
        </w:rPr>
        <w:t>对于很多家庭而言，捉鸡是一项全家参与的活动。大人负责指挥，孩子们则兴奋地跑前跑后帮忙。在这个过程中，长辈们会向晚辈传授各种实用的小窍门，如如何快速接近目标而不惊扰它；又或是怎样巧妙地设置陷阱等待猎物自投罗网。这样的互动不仅增进了家人之间的感情交流，也为平淡的乡村生活增添了不少乐趣。</w:t>
      </w:r>
    </w:p>
    <w:p w14:paraId="1AAC4895" w14:textId="77777777" w:rsidR="00750445" w:rsidRDefault="00750445">
      <w:pPr>
        <w:rPr>
          <w:rFonts w:hint="eastAsia"/>
        </w:rPr>
      </w:pPr>
    </w:p>
    <w:p w14:paraId="08BAEC4A" w14:textId="77777777" w:rsidR="00750445" w:rsidRDefault="00750445">
      <w:pPr>
        <w:rPr>
          <w:rFonts w:hint="eastAsia"/>
        </w:rPr>
      </w:pPr>
      <w:r>
        <w:rPr>
          <w:rFonts w:hint="eastAsia"/>
        </w:rPr>
        <w:t>文化意义背后的思考</w:t>
      </w:r>
    </w:p>
    <w:p w14:paraId="6908111C" w14:textId="77777777" w:rsidR="00750445" w:rsidRDefault="00750445">
      <w:pPr>
        <w:rPr>
          <w:rFonts w:hint="eastAsia"/>
        </w:rPr>
      </w:pPr>
      <w:r>
        <w:rPr>
          <w:rFonts w:hint="eastAsia"/>
        </w:rPr>
        <w:t>从更深层次来看，捉鸡背后反映出了中国传统文化中人与自然和谐共生的理念。在过去物资匮乏的时代，人们依赖土地和牲畜维持生计，因此对待动物的态度十分谨慎。即使是在进行像捉鸡这样看似简单的劳作时，也会尽量做到不伤害它们，体现出一种朴素却深刻的生态意识。随着时间推移，尽管生活方式发生了巨大变化，但我们依然可以从这些传统习俗中找到与现代社会相契合的价值观。</w:t>
      </w:r>
    </w:p>
    <w:p w14:paraId="16A34ED4" w14:textId="77777777" w:rsidR="00750445" w:rsidRDefault="00750445">
      <w:pPr>
        <w:rPr>
          <w:rFonts w:hint="eastAsia"/>
        </w:rPr>
      </w:pPr>
    </w:p>
    <w:p w14:paraId="1EC873B9" w14:textId="77777777" w:rsidR="00750445" w:rsidRDefault="00750445">
      <w:pPr>
        <w:rPr>
          <w:rFonts w:hint="eastAsia"/>
        </w:rPr>
      </w:pPr>
      <w:r>
        <w:rPr>
          <w:rFonts w:hint="eastAsia"/>
        </w:rPr>
        <w:t>最后的总结</w:t>
      </w:r>
    </w:p>
    <w:p w14:paraId="12E1EB8F" w14:textId="77777777" w:rsidR="00750445" w:rsidRDefault="00750445">
      <w:pPr>
        <w:rPr>
          <w:rFonts w:hint="eastAsia"/>
        </w:rPr>
      </w:pPr>
      <w:r>
        <w:rPr>
          <w:rFonts w:hint="eastAsia"/>
        </w:rPr>
        <w:t>“捉鸡”这个词及其所代表的传统活动，是中国乡村生活中不可或缺的一部分。它连接着过去与现在，承载着几代人的回忆与情感。无论是作为一项生存技能还是休闲娱乐方式，都值得我们去珍视并传承下去。希望未来能够让更多人了解并感受到这份独特魅力。</w:t>
      </w:r>
    </w:p>
    <w:p w14:paraId="7C9F8C5E" w14:textId="77777777" w:rsidR="00750445" w:rsidRDefault="00750445">
      <w:pPr>
        <w:rPr>
          <w:rFonts w:hint="eastAsia"/>
        </w:rPr>
      </w:pPr>
    </w:p>
    <w:p w14:paraId="0ECB1D9F" w14:textId="77777777" w:rsidR="00750445" w:rsidRDefault="007504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39CDF" w14:textId="0FD8E4B8" w:rsidR="00C67338" w:rsidRDefault="00C67338"/>
    <w:sectPr w:rsidR="00C67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38"/>
    <w:rsid w:val="00230453"/>
    <w:rsid w:val="00750445"/>
    <w:rsid w:val="00C6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D2961-440D-4201-A1A8-2672EBE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3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3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3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3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3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3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3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3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3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3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3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3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3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3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3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3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3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3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3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3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3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3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3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