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C1D" w14:textId="77777777" w:rsidR="006668C6" w:rsidRDefault="006668C6">
      <w:pPr>
        <w:rPr>
          <w:rFonts w:hint="eastAsia"/>
        </w:rPr>
      </w:pPr>
      <w:r>
        <w:rPr>
          <w:rFonts w:hint="eastAsia"/>
        </w:rPr>
        <w:t>捉蚊的拼音：Zhuō Wén</w:t>
      </w:r>
    </w:p>
    <w:p w14:paraId="7E31C692" w14:textId="77777777" w:rsidR="006668C6" w:rsidRDefault="006668C6">
      <w:pPr>
        <w:rPr>
          <w:rFonts w:hint="eastAsia"/>
        </w:rPr>
      </w:pPr>
      <w:r>
        <w:rPr>
          <w:rFonts w:hint="eastAsia"/>
        </w:rPr>
        <w:t>在炎热潮湿的夏夜，耳边常常会响起那恼人的嗡嗡声。这声音来自蚊子，一种小小的昆虫，却能给人类带来不小的烦恼。在中国，当我们提到捕捉这些烦人小生物的行为时，我们用“捉蚊”这个词来描述，其拼音是“Zhuō Wén”。这里，“捉”（zhuō）表示抓取的动作，而“蚊”（wén）则是指蚊子本身。</w:t>
      </w:r>
    </w:p>
    <w:p w14:paraId="324AB09E" w14:textId="77777777" w:rsidR="006668C6" w:rsidRDefault="006668C6">
      <w:pPr>
        <w:rPr>
          <w:rFonts w:hint="eastAsia"/>
        </w:rPr>
      </w:pPr>
    </w:p>
    <w:p w14:paraId="54F34594" w14:textId="77777777" w:rsidR="006668C6" w:rsidRDefault="006668C6">
      <w:pPr>
        <w:rPr>
          <w:rFonts w:hint="eastAsia"/>
        </w:rPr>
      </w:pPr>
      <w:r>
        <w:rPr>
          <w:rFonts w:hint="eastAsia"/>
        </w:rPr>
        <w:t>蚊子的基本认识</w:t>
      </w:r>
    </w:p>
    <w:p w14:paraId="7104CD7D" w14:textId="77777777" w:rsidR="006668C6" w:rsidRDefault="006668C6">
      <w:pPr>
        <w:rPr>
          <w:rFonts w:hint="eastAsia"/>
        </w:rPr>
      </w:pPr>
      <w:r>
        <w:rPr>
          <w:rFonts w:hint="eastAsia"/>
        </w:rPr>
        <w:t>蚊子属于双翅目蚊科，是一类具有细长口器的小型昆虫。它们广泛分布于世界各地，尤其喜欢温暖潮湿的环境。雄蚊主要以植物汁液为食，而雌蚊则需要吸血以获取蛋白质来产卵。因此，人们通常所说的被蚊子叮咬实际上是指雌蚊的吸血行为。蚊子不仅是令人不悦的存在，还因为能够传播如疟疾、登革热等疾病而对人类健康构成威胁。</w:t>
      </w:r>
    </w:p>
    <w:p w14:paraId="661841F4" w14:textId="77777777" w:rsidR="006668C6" w:rsidRDefault="006668C6">
      <w:pPr>
        <w:rPr>
          <w:rFonts w:hint="eastAsia"/>
        </w:rPr>
      </w:pPr>
    </w:p>
    <w:p w14:paraId="6485CC72" w14:textId="77777777" w:rsidR="006668C6" w:rsidRDefault="006668C6">
      <w:pPr>
        <w:rPr>
          <w:rFonts w:hint="eastAsia"/>
        </w:rPr>
      </w:pPr>
      <w:r>
        <w:rPr>
          <w:rFonts w:hint="eastAsia"/>
        </w:rPr>
        <w:t>传统与现代的捕蚊方法</w:t>
      </w:r>
    </w:p>
    <w:p w14:paraId="50E85977" w14:textId="77777777" w:rsidR="006668C6" w:rsidRDefault="006668C6">
      <w:pPr>
        <w:rPr>
          <w:rFonts w:hint="eastAsia"/>
        </w:rPr>
      </w:pPr>
      <w:r>
        <w:rPr>
          <w:rFonts w:hint="eastAsia"/>
        </w:rPr>
        <w:t>自古以来，人类就一直在寻找有效的办法来对抗蚊虫的骚扰。传统的做法包括使用蚊帐、点燃艾草或盘香驱赶蚊虫。随着科技的发展，市面上出现了各种新型的防蚊产品，例如电子灭蚊灯、超声波驱蚊器以及化学喷雾剂等。还有利用二氧化碳吸引蚊子的捕蚊器，模仿人体呼出的气息，诱使蚊子靠近并被捕获。</w:t>
      </w:r>
    </w:p>
    <w:p w14:paraId="78918C62" w14:textId="77777777" w:rsidR="006668C6" w:rsidRDefault="006668C6">
      <w:pPr>
        <w:rPr>
          <w:rFonts w:hint="eastAsia"/>
        </w:rPr>
      </w:pPr>
    </w:p>
    <w:p w14:paraId="21674023" w14:textId="77777777" w:rsidR="006668C6" w:rsidRDefault="006668C6">
      <w:pPr>
        <w:rPr>
          <w:rFonts w:hint="eastAsia"/>
        </w:rPr>
      </w:pPr>
      <w:r>
        <w:rPr>
          <w:rFonts w:hint="eastAsia"/>
        </w:rPr>
        <w:t>自然界的天敌与生态控制</w:t>
      </w:r>
    </w:p>
    <w:p w14:paraId="764C6D25" w14:textId="77777777" w:rsidR="006668C6" w:rsidRDefault="006668C6">
      <w:pPr>
        <w:rPr>
          <w:rFonts w:hint="eastAsia"/>
        </w:rPr>
      </w:pPr>
      <w:r>
        <w:rPr>
          <w:rFonts w:hint="eastAsia"/>
        </w:rPr>
        <w:t>除了人为的防范措施外，自然界也有自己的方式来控制蚊子的数量。蝙蝠、蜻蜓和某些鱼类都是蚊子的天然敌人，它们可以大量捕食蚊子及其幼虫。近年来，科学家们也在探索通过引入或保护这些天敌来实现生态上的平衡，从而减少化学药物的使用，达到环保的目的。</w:t>
      </w:r>
    </w:p>
    <w:p w14:paraId="4F136CE6" w14:textId="77777777" w:rsidR="006668C6" w:rsidRDefault="006668C6">
      <w:pPr>
        <w:rPr>
          <w:rFonts w:hint="eastAsia"/>
        </w:rPr>
      </w:pPr>
    </w:p>
    <w:p w14:paraId="016837B7" w14:textId="77777777" w:rsidR="006668C6" w:rsidRDefault="006668C6">
      <w:pPr>
        <w:rPr>
          <w:rFonts w:hint="eastAsia"/>
        </w:rPr>
      </w:pPr>
      <w:r>
        <w:rPr>
          <w:rFonts w:hint="eastAsia"/>
        </w:rPr>
        <w:t>个人防护的重要性</w:t>
      </w:r>
    </w:p>
    <w:p w14:paraId="7F65D659" w14:textId="77777777" w:rsidR="006668C6" w:rsidRDefault="006668C6">
      <w:pPr>
        <w:rPr>
          <w:rFonts w:hint="eastAsia"/>
        </w:rPr>
      </w:pPr>
      <w:r>
        <w:rPr>
          <w:rFonts w:hint="eastAsia"/>
        </w:rPr>
        <w:t>尽管有多种手段可以用来对付蚊子，但最直接有效的方法还是做好个人防护。穿着长袖衣物、使用驱蚊液、安装纱窗等简单措施都可以大大降低被蚊子叮咬的风险。特别是在蚊媒病流行的地区，加强自我保护意识显得尤为重要。保持居住环境的清洁卫生，消除积水，避免蚊虫滋生地的形成也是预防蚊害的关键。</w:t>
      </w:r>
    </w:p>
    <w:p w14:paraId="3E005B41" w14:textId="77777777" w:rsidR="006668C6" w:rsidRDefault="006668C6">
      <w:pPr>
        <w:rPr>
          <w:rFonts w:hint="eastAsia"/>
        </w:rPr>
      </w:pPr>
    </w:p>
    <w:p w14:paraId="238CA945" w14:textId="77777777" w:rsidR="006668C6" w:rsidRDefault="006668C6">
      <w:pPr>
        <w:rPr>
          <w:rFonts w:hint="eastAsia"/>
        </w:rPr>
      </w:pPr>
      <w:r>
        <w:rPr>
          <w:rFonts w:hint="eastAsia"/>
        </w:rPr>
        <w:t>最后的总结</w:t>
      </w:r>
    </w:p>
    <w:p w14:paraId="2673E2DD" w14:textId="77777777" w:rsidR="006668C6" w:rsidRDefault="006668C6">
      <w:pPr>
        <w:rPr>
          <w:rFonts w:hint="eastAsia"/>
        </w:rPr>
      </w:pPr>
      <w:r>
        <w:rPr>
          <w:rFonts w:hint="eastAsia"/>
        </w:rPr>
        <w:t>从古代流传下来的智慧到现代科学技术的应用，人类从未停止过与蚊子的斗争。无论是采用物理方法还是化学手段，亦或是借助自然的力量，最终目的都是为了创造一个更加舒适安全的生活空间。而这一切努力的背后，体现了人们对美好生活的向往和追求。</w:t>
      </w:r>
    </w:p>
    <w:p w14:paraId="2A17CB0D" w14:textId="77777777" w:rsidR="006668C6" w:rsidRDefault="006668C6">
      <w:pPr>
        <w:rPr>
          <w:rFonts w:hint="eastAsia"/>
        </w:rPr>
      </w:pPr>
    </w:p>
    <w:p w14:paraId="2F308059" w14:textId="77777777" w:rsidR="006668C6" w:rsidRDefault="006668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5C802" w14:textId="6DD5692B" w:rsidR="0052309E" w:rsidRDefault="0052309E"/>
    <w:sectPr w:rsidR="00523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9E"/>
    <w:rsid w:val="00230453"/>
    <w:rsid w:val="0052309E"/>
    <w:rsid w:val="0066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3D588-093D-4AC6-9AB3-FE05BFEA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