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B4A6" w14:textId="77777777" w:rsidR="00985058" w:rsidRDefault="00985058">
      <w:pPr>
        <w:rPr>
          <w:rFonts w:hint="eastAsia"/>
        </w:rPr>
      </w:pPr>
      <w:r>
        <w:rPr>
          <w:rFonts w:hint="eastAsia"/>
        </w:rPr>
        <w:t>Zhuō：探索汉字背后的深意</w:t>
      </w:r>
    </w:p>
    <w:p w14:paraId="4F6D90D2" w14:textId="77777777" w:rsidR="00985058" w:rsidRDefault="00985058">
      <w:pPr>
        <w:rPr>
          <w:rFonts w:hint="eastAsia"/>
        </w:rPr>
      </w:pPr>
      <w:r>
        <w:rPr>
          <w:rFonts w:hint="eastAsia"/>
        </w:rPr>
        <w:t>“捉”字的拼音为 zhuō，是一个动词，在汉语中有着广泛的应用。它不仅代表着一种物理动作，还隐含着捕捉、抓住和获取的意义。在日常生活中，“捉”可以用来描述人们用手或其他工具抓住某物的行为；而在比喻意义上，则可以指代抓住机会、解决问题或达成目标的过程。从古至今，“捉”这一行为在中国文化里扮演着重要的角色，反映了人类与自然互动以及人与人之间交流的方式。</w:t>
      </w:r>
    </w:p>
    <w:p w14:paraId="40D584D4" w14:textId="77777777" w:rsidR="00985058" w:rsidRDefault="00985058">
      <w:pPr>
        <w:rPr>
          <w:rFonts w:hint="eastAsia"/>
        </w:rPr>
      </w:pPr>
    </w:p>
    <w:p w14:paraId="2206552E" w14:textId="77777777" w:rsidR="00985058" w:rsidRDefault="00985058">
      <w:pPr>
        <w:rPr>
          <w:rFonts w:hint="eastAsia"/>
        </w:rPr>
      </w:pPr>
      <w:r>
        <w:rPr>
          <w:rFonts w:hint="eastAsia"/>
        </w:rPr>
        <w:t>历史渊源中的捉</w:t>
      </w:r>
    </w:p>
    <w:p w14:paraId="7003CB1F" w14:textId="77777777" w:rsidR="00985058" w:rsidRDefault="00985058">
      <w:pPr>
        <w:rPr>
          <w:rFonts w:hint="eastAsia"/>
        </w:rPr>
      </w:pPr>
      <w:r>
        <w:rPr>
          <w:rFonts w:hint="eastAsia"/>
        </w:rPr>
        <w:t>追溯到古代社会，“捉”的概念早已融入了人们的日常生活。无论是狩猎时期追逐猎物，还是农业社会里捕捉害虫保护庄稼，亦或是战争年代擒获敌人，都离不开“捉”的身影。随着时间的发展，“捉”的含义逐渐丰富起来，开始出现在文学作品中，如《红楼梦》里贾宝玉捉迷藏的情节，增添了故事趣味性和人物间的亲密感。在一些传统节日活动中，比如端午节的捉鸭子游戏，也体现了民间对“捉”的独特理解和喜爱。</w:t>
      </w:r>
    </w:p>
    <w:p w14:paraId="425AEC5D" w14:textId="77777777" w:rsidR="00985058" w:rsidRDefault="00985058">
      <w:pPr>
        <w:rPr>
          <w:rFonts w:hint="eastAsia"/>
        </w:rPr>
      </w:pPr>
    </w:p>
    <w:p w14:paraId="3866DE8D" w14:textId="77777777" w:rsidR="00985058" w:rsidRDefault="00985058">
      <w:pPr>
        <w:rPr>
          <w:rFonts w:hint="eastAsia"/>
        </w:rPr>
      </w:pPr>
      <w:r>
        <w:rPr>
          <w:rFonts w:hint="eastAsia"/>
        </w:rPr>
        <w:t>捉的文化象征</w:t>
      </w:r>
    </w:p>
    <w:p w14:paraId="65D33303" w14:textId="77777777" w:rsidR="00985058" w:rsidRDefault="00985058">
      <w:pPr>
        <w:rPr>
          <w:rFonts w:hint="eastAsia"/>
        </w:rPr>
      </w:pPr>
      <w:r>
        <w:rPr>
          <w:rFonts w:hint="eastAsia"/>
        </w:rPr>
        <w:t>在中国传统文化里，“捉”不仅仅是一种简单的行动，更是一种智慧的体现。例如，成语“守株待兔”告诉我们不能一味等待好运降临，而要主动出击去“捉”住机会；还有“三顾茅庐”，则展现了刘备为了请诸葛亮出山所付出的努力，即不断尝试直到成功“捉”得贤才。“捉”的背后往往蕴含着坚持不懈的精神品质，鼓励人们勇敢面对挑战，积极寻求解决问题的方法。</w:t>
      </w:r>
    </w:p>
    <w:p w14:paraId="59842C8E" w14:textId="77777777" w:rsidR="00985058" w:rsidRDefault="00985058">
      <w:pPr>
        <w:rPr>
          <w:rFonts w:hint="eastAsia"/>
        </w:rPr>
      </w:pPr>
    </w:p>
    <w:p w14:paraId="3C7184D1" w14:textId="77777777" w:rsidR="00985058" w:rsidRDefault="00985058">
      <w:pPr>
        <w:rPr>
          <w:rFonts w:hint="eastAsia"/>
        </w:rPr>
      </w:pPr>
      <w:r>
        <w:rPr>
          <w:rFonts w:hint="eastAsia"/>
        </w:rPr>
        <w:t>现代生活里的捉</w:t>
      </w:r>
    </w:p>
    <w:p w14:paraId="47913ADC" w14:textId="77777777" w:rsidR="00985058" w:rsidRDefault="00985058">
      <w:pPr>
        <w:rPr>
          <w:rFonts w:hint="eastAsia"/>
        </w:rPr>
      </w:pPr>
      <w:r>
        <w:rPr>
          <w:rFonts w:hint="eastAsia"/>
        </w:rPr>
        <w:t>进入现代社会后，“捉”的形式变得更加多样化。科技的进步使得我们可以借助各种设备来完成原本难以实现的任务，如通过网络追踪信息流，或者利用无人机进行空中监测等。在竞争激烈的商业环境中，“捉”市场先机成为企业成功的关键之一。创业者们需要敏锐地察觉市场需求变化，快速调整策略，从而“捉”住每一个可能带来增长的机会。对于个人而言，“捉”住梦想同样重要，这意味着我们要明确自己的目标，并为之不懈奋斗。</w:t>
      </w:r>
    </w:p>
    <w:p w14:paraId="75770F7A" w14:textId="77777777" w:rsidR="00985058" w:rsidRDefault="00985058">
      <w:pPr>
        <w:rPr>
          <w:rFonts w:hint="eastAsia"/>
        </w:rPr>
      </w:pPr>
    </w:p>
    <w:p w14:paraId="69603095" w14:textId="77777777" w:rsidR="00985058" w:rsidRDefault="00985058">
      <w:pPr>
        <w:rPr>
          <w:rFonts w:hint="eastAsia"/>
        </w:rPr>
      </w:pPr>
      <w:r>
        <w:rPr>
          <w:rFonts w:hint="eastAsia"/>
        </w:rPr>
        <w:t>最后的总结</w:t>
      </w:r>
    </w:p>
    <w:p w14:paraId="43D01466" w14:textId="77777777" w:rsidR="00985058" w:rsidRDefault="00985058">
      <w:pPr>
        <w:rPr>
          <w:rFonts w:hint="eastAsia"/>
        </w:rPr>
      </w:pPr>
      <w:r>
        <w:rPr>
          <w:rFonts w:hint="eastAsia"/>
        </w:rPr>
        <w:t>“捉”这个看似简单的汉字，承载着丰富的历史文化内涵和社会价值观念。它提醒我们无论是在工作还是生活中都要保持警觉，善于发现并把握住那些稍纵即逝的机会。“捉”的过程也是自我提升的过程，每一次成功的“捉”都能让我们更加成熟稳重，更加懂得珍惜所得。因此，让我们以积极的态度迎接每一个需要“捉”的时刻吧！</w:t>
      </w:r>
    </w:p>
    <w:p w14:paraId="69833D47" w14:textId="77777777" w:rsidR="00985058" w:rsidRDefault="00985058">
      <w:pPr>
        <w:rPr>
          <w:rFonts w:hint="eastAsia"/>
        </w:rPr>
      </w:pPr>
    </w:p>
    <w:p w14:paraId="300A129C" w14:textId="77777777" w:rsidR="00985058" w:rsidRDefault="009850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1C899" w14:textId="6AD2B22B" w:rsidR="00F3603E" w:rsidRDefault="00F3603E"/>
    <w:sectPr w:rsidR="00F36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3E"/>
    <w:rsid w:val="00230453"/>
    <w:rsid w:val="00985058"/>
    <w:rsid w:val="00F3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42FC5-6417-453D-9AB3-A8E0F945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