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333" w14:textId="77777777" w:rsidR="00E11EA3" w:rsidRDefault="00E11EA3">
      <w:pPr>
        <w:rPr>
          <w:rFonts w:hint="eastAsia"/>
        </w:rPr>
      </w:pPr>
      <w:r>
        <w:rPr>
          <w:rFonts w:hint="eastAsia"/>
        </w:rPr>
        <w:t>捉摸的拼音和释义</w:t>
      </w:r>
    </w:p>
    <w:p w14:paraId="7CD87BC5" w14:textId="77777777" w:rsidR="00E11EA3" w:rsidRDefault="00E11EA3">
      <w:pPr>
        <w:rPr>
          <w:rFonts w:hint="eastAsia"/>
        </w:rPr>
      </w:pPr>
      <w:r>
        <w:rPr>
          <w:rFonts w:hint="eastAsia"/>
        </w:rPr>
        <w:t>在汉语中，“捉摸”是一个动词，其拼音为 zhuō mó。这个词汇源自古汉语，在现代汉语里它有着丰富的含义，既可以表示物理上的动作，也可以用来形容一种心理状态或者抽象的理解过程。接下来，我们将深入探讨“捉摸”的多重意义及其在不同语境下的使用。</w:t>
      </w:r>
    </w:p>
    <w:p w14:paraId="68EE269E" w14:textId="77777777" w:rsidR="00E11EA3" w:rsidRDefault="00E11EA3">
      <w:pPr>
        <w:rPr>
          <w:rFonts w:hint="eastAsia"/>
        </w:rPr>
      </w:pPr>
    </w:p>
    <w:p w14:paraId="7814B5C7" w14:textId="77777777" w:rsidR="00E11EA3" w:rsidRDefault="00E11EA3">
      <w:pPr>
        <w:rPr>
          <w:rFonts w:hint="eastAsia"/>
        </w:rPr>
      </w:pPr>
      <w:r>
        <w:rPr>
          <w:rFonts w:hint="eastAsia"/>
        </w:rPr>
        <w:t>基本字面意思：抓住和抚摸</w:t>
      </w:r>
    </w:p>
    <w:p w14:paraId="1C189B1B" w14:textId="77777777" w:rsidR="00E11EA3" w:rsidRDefault="00E11EA3">
      <w:pPr>
        <w:rPr>
          <w:rFonts w:hint="eastAsia"/>
        </w:rPr>
      </w:pPr>
      <w:r>
        <w:rPr>
          <w:rFonts w:hint="eastAsia"/>
        </w:rPr>
        <w:t>从最直接的字面意义上讲，“捉摸”可以分解为两个部分：“捉”意味着用手去抓取某个物体；而“摸”则指的是用手指或手掌轻触、感受物体的表面特征。因此，当人们说“他正在捉摸那件艺术品”时，他们可能是在描述一个人实际地用手触摸并仔细检查一个物品的过程，试图通过触觉来了解它的质地、形状和其他特性。</w:t>
      </w:r>
    </w:p>
    <w:p w14:paraId="4E0538A3" w14:textId="77777777" w:rsidR="00E11EA3" w:rsidRDefault="00E11EA3">
      <w:pPr>
        <w:rPr>
          <w:rFonts w:hint="eastAsia"/>
        </w:rPr>
      </w:pPr>
    </w:p>
    <w:p w14:paraId="6352BC3E" w14:textId="77777777" w:rsidR="00E11EA3" w:rsidRDefault="00E11EA3">
      <w:pPr>
        <w:rPr>
          <w:rFonts w:hint="eastAsia"/>
        </w:rPr>
      </w:pPr>
      <w:r>
        <w:rPr>
          <w:rFonts w:hint="eastAsia"/>
        </w:rPr>
        <w:t>引申义：理解和把握</w:t>
      </w:r>
    </w:p>
    <w:p w14:paraId="105C302B" w14:textId="77777777" w:rsidR="00E11EA3" w:rsidRDefault="00E11EA3">
      <w:pPr>
        <w:rPr>
          <w:rFonts w:hint="eastAsia"/>
        </w:rPr>
      </w:pPr>
      <w:r>
        <w:rPr>
          <w:rFonts w:hint="eastAsia"/>
        </w:rPr>
        <w:t>然而，“捉摸”一词远不止于简单的身体接触。随着语言的发展和社会文化的演变，这个词逐渐获得了一层更加抽象的意义——即对事物本质的理解与掌握。例如，我们常说某个人“难以捉摸”，这里并不是指这个人不容易被物理上触及，而是强调他的行为、思想或是情感变化无常，让人难以预测和理解。同样地，当我们谈论“捉摸不透的道理”时，实际上是指那些深奥难懂的概念或哲理，需要经过长时间的学习和思考才能有所领会。</w:t>
      </w:r>
    </w:p>
    <w:p w14:paraId="7FD63771" w14:textId="77777777" w:rsidR="00E11EA3" w:rsidRDefault="00E11EA3">
      <w:pPr>
        <w:rPr>
          <w:rFonts w:hint="eastAsia"/>
        </w:rPr>
      </w:pPr>
    </w:p>
    <w:p w14:paraId="7398E43D" w14:textId="77777777" w:rsidR="00E11EA3" w:rsidRDefault="00E11EA3">
      <w:pPr>
        <w:rPr>
          <w:rFonts w:hint="eastAsia"/>
        </w:rPr>
      </w:pPr>
      <w:r>
        <w:rPr>
          <w:rFonts w:hint="eastAsia"/>
        </w:rPr>
        <w:t>心理层面的应用：感知与体会</w:t>
      </w:r>
    </w:p>
    <w:p w14:paraId="36EE3118" w14:textId="77777777" w:rsidR="00E11EA3" w:rsidRDefault="00E11EA3">
      <w:pPr>
        <w:rPr>
          <w:rFonts w:hint="eastAsia"/>
        </w:rPr>
      </w:pPr>
      <w:r>
        <w:rPr>
          <w:rFonts w:hint="eastAsia"/>
        </w:rPr>
        <w:t>除了上述两种较为常见的用法之外，“捉摸”还可以用于表达人在内心深处对于某种情绪、氛围或者是瞬间感觉的捕捉。比如，在文学作品中，作者可能会描写主角如何努力“捉摸”那一闪即逝的爱情火花，或是试图“捉摸”自己内心深处隐藏已久的梦想。这种用法突显了人类对于自身经验和精神世界的探索欲望，以及在复杂多变的生活环境中寻求确定性和连贯性的努力。</w:t>
      </w:r>
    </w:p>
    <w:p w14:paraId="6B0B24B0" w14:textId="77777777" w:rsidR="00E11EA3" w:rsidRDefault="00E11EA3">
      <w:pPr>
        <w:rPr>
          <w:rFonts w:hint="eastAsia"/>
        </w:rPr>
      </w:pPr>
    </w:p>
    <w:p w14:paraId="7049EDF6" w14:textId="77777777" w:rsidR="00E11EA3" w:rsidRDefault="00E11EA3">
      <w:pPr>
        <w:rPr>
          <w:rFonts w:hint="eastAsia"/>
        </w:rPr>
      </w:pPr>
      <w:r>
        <w:rPr>
          <w:rFonts w:hint="eastAsia"/>
        </w:rPr>
        <w:t>艺术创作中的体现：捕捉灵感</w:t>
      </w:r>
    </w:p>
    <w:p w14:paraId="07BE296D" w14:textId="77777777" w:rsidR="00E11EA3" w:rsidRDefault="00E11EA3">
      <w:pPr>
        <w:rPr>
          <w:rFonts w:hint="eastAsia"/>
        </w:rPr>
      </w:pPr>
      <w:r>
        <w:rPr>
          <w:rFonts w:hint="eastAsia"/>
        </w:rPr>
        <w:t>在艺术领域，“捉摸”同样占据着重要的位置。艺术家们常常面临着如何将转瞬即逝的灵感转化为具体作品的挑战。他们必须学会敏锐地“捉摸”到那些稍纵即逝的创意闪光点，并迅速将其固定下来，无论是通过绘画、音乐、舞蹈还是其他任何形式的艺术表达。可以说，“捉摸”不仅是艺术家创造力的表现，更是连接现实世界与想象空间的一座桥梁。</w:t>
      </w:r>
    </w:p>
    <w:p w14:paraId="52882BF4" w14:textId="77777777" w:rsidR="00E11EA3" w:rsidRDefault="00E11EA3">
      <w:pPr>
        <w:rPr>
          <w:rFonts w:hint="eastAsia"/>
        </w:rPr>
      </w:pPr>
    </w:p>
    <w:p w14:paraId="3E012821" w14:textId="77777777" w:rsidR="00E11EA3" w:rsidRDefault="00E11EA3">
      <w:pPr>
        <w:rPr>
          <w:rFonts w:hint="eastAsia"/>
        </w:rPr>
      </w:pPr>
      <w:r>
        <w:rPr>
          <w:rFonts w:hint="eastAsia"/>
        </w:rPr>
        <w:t>最后的总结：捉摸在生活中的重要性</w:t>
      </w:r>
    </w:p>
    <w:p w14:paraId="4605AA82" w14:textId="77777777" w:rsidR="00E11EA3" w:rsidRDefault="00E11EA3">
      <w:pPr>
        <w:rPr>
          <w:rFonts w:hint="eastAsia"/>
        </w:rPr>
      </w:pPr>
      <w:r>
        <w:rPr>
          <w:rFonts w:hint="eastAsia"/>
        </w:rPr>
        <w:t>“捉摸”不仅仅是一个简单的汉语词汇，它承载着人们对周围世界的好奇心、探索欲以及追求真理的决心。无论是在日常生活中面对他人时所表现出的理解能力，还是在艺术创作过程中捕捉灵感的瞬间，亦或是在哲学思考中探寻生命意义的努力，“捉摸”都发挥着不可或缺的作用。它是人与人之间沟通交流的重要方式之一，也是每个人不断成长和发展自我的关键所在。</w:t>
      </w:r>
    </w:p>
    <w:p w14:paraId="42D66809" w14:textId="77777777" w:rsidR="00E11EA3" w:rsidRDefault="00E11EA3">
      <w:pPr>
        <w:rPr>
          <w:rFonts w:hint="eastAsia"/>
        </w:rPr>
      </w:pPr>
    </w:p>
    <w:p w14:paraId="680DB14A" w14:textId="77777777" w:rsidR="00E11EA3" w:rsidRDefault="00E11EA3">
      <w:pPr>
        <w:rPr>
          <w:rFonts w:hint="eastAsia"/>
        </w:rPr>
      </w:pPr>
      <w:r>
        <w:rPr>
          <w:rFonts w:hint="eastAsia"/>
        </w:rPr>
        <w:t>本文是由每日作文网(2345lzwz.com)为大家创作</w:t>
      </w:r>
    </w:p>
    <w:p w14:paraId="2154AF9D" w14:textId="3661FC02" w:rsidR="008F6CD9" w:rsidRDefault="008F6CD9"/>
    <w:sectPr w:rsidR="008F6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D9"/>
    <w:rsid w:val="00230453"/>
    <w:rsid w:val="008F6CD9"/>
    <w:rsid w:val="00E1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D9CE6-21C3-47BA-A742-4C6BB3C8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CD9"/>
    <w:rPr>
      <w:rFonts w:cstheme="majorBidi"/>
      <w:color w:val="2F5496" w:themeColor="accent1" w:themeShade="BF"/>
      <w:sz w:val="28"/>
      <w:szCs w:val="28"/>
    </w:rPr>
  </w:style>
  <w:style w:type="character" w:customStyle="1" w:styleId="50">
    <w:name w:val="标题 5 字符"/>
    <w:basedOn w:val="a0"/>
    <w:link w:val="5"/>
    <w:uiPriority w:val="9"/>
    <w:semiHidden/>
    <w:rsid w:val="008F6CD9"/>
    <w:rPr>
      <w:rFonts w:cstheme="majorBidi"/>
      <w:color w:val="2F5496" w:themeColor="accent1" w:themeShade="BF"/>
      <w:sz w:val="24"/>
    </w:rPr>
  </w:style>
  <w:style w:type="character" w:customStyle="1" w:styleId="60">
    <w:name w:val="标题 6 字符"/>
    <w:basedOn w:val="a0"/>
    <w:link w:val="6"/>
    <w:uiPriority w:val="9"/>
    <w:semiHidden/>
    <w:rsid w:val="008F6CD9"/>
    <w:rPr>
      <w:rFonts w:cstheme="majorBidi"/>
      <w:b/>
      <w:bCs/>
      <w:color w:val="2F5496" w:themeColor="accent1" w:themeShade="BF"/>
    </w:rPr>
  </w:style>
  <w:style w:type="character" w:customStyle="1" w:styleId="70">
    <w:name w:val="标题 7 字符"/>
    <w:basedOn w:val="a0"/>
    <w:link w:val="7"/>
    <w:uiPriority w:val="9"/>
    <w:semiHidden/>
    <w:rsid w:val="008F6CD9"/>
    <w:rPr>
      <w:rFonts w:cstheme="majorBidi"/>
      <w:b/>
      <w:bCs/>
      <w:color w:val="595959" w:themeColor="text1" w:themeTint="A6"/>
    </w:rPr>
  </w:style>
  <w:style w:type="character" w:customStyle="1" w:styleId="80">
    <w:name w:val="标题 8 字符"/>
    <w:basedOn w:val="a0"/>
    <w:link w:val="8"/>
    <w:uiPriority w:val="9"/>
    <w:semiHidden/>
    <w:rsid w:val="008F6CD9"/>
    <w:rPr>
      <w:rFonts w:cstheme="majorBidi"/>
      <w:color w:val="595959" w:themeColor="text1" w:themeTint="A6"/>
    </w:rPr>
  </w:style>
  <w:style w:type="character" w:customStyle="1" w:styleId="90">
    <w:name w:val="标题 9 字符"/>
    <w:basedOn w:val="a0"/>
    <w:link w:val="9"/>
    <w:uiPriority w:val="9"/>
    <w:semiHidden/>
    <w:rsid w:val="008F6CD9"/>
    <w:rPr>
      <w:rFonts w:eastAsiaTheme="majorEastAsia" w:cstheme="majorBidi"/>
      <w:color w:val="595959" w:themeColor="text1" w:themeTint="A6"/>
    </w:rPr>
  </w:style>
  <w:style w:type="paragraph" w:styleId="a3">
    <w:name w:val="Title"/>
    <w:basedOn w:val="a"/>
    <w:next w:val="a"/>
    <w:link w:val="a4"/>
    <w:uiPriority w:val="10"/>
    <w:qFormat/>
    <w:rsid w:val="008F6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CD9"/>
    <w:pPr>
      <w:spacing w:before="160"/>
      <w:jc w:val="center"/>
    </w:pPr>
    <w:rPr>
      <w:i/>
      <w:iCs/>
      <w:color w:val="404040" w:themeColor="text1" w:themeTint="BF"/>
    </w:rPr>
  </w:style>
  <w:style w:type="character" w:customStyle="1" w:styleId="a8">
    <w:name w:val="引用 字符"/>
    <w:basedOn w:val="a0"/>
    <w:link w:val="a7"/>
    <w:uiPriority w:val="29"/>
    <w:rsid w:val="008F6CD9"/>
    <w:rPr>
      <w:i/>
      <w:iCs/>
      <w:color w:val="404040" w:themeColor="text1" w:themeTint="BF"/>
    </w:rPr>
  </w:style>
  <w:style w:type="paragraph" w:styleId="a9">
    <w:name w:val="List Paragraph"/>
    <w:basedOn w:val="a"/>
    <w:uiPriority w:val="34"/>
    <w:qFormat/>
    <w:rsid w:val="008F6CD9"/>
    <w:pPr>
      <w:ind w:left="720"/>
      <w:contextualSpacing/>
    </w:pPr>
  </w:style>
  <w:style w:type="character" w:styleId="aa">
    <w:name w:val="Intense Emphasis"/>
    <w:basedOn w:val="a0"/>
    <w:uiPriority w:val="21"/>
    <w:qFormat/>
    <w:rsid w:val="008F6CD9"/>
    <w:rPr>
      <w:i/>
      <w:iCs/>
      <w:color w:val="2F5496" w:themeColor="accent1" w:themeShade="BF"/>
    </w:rPr>
  </w:style>
  <w:style w:type="paragraph" w:styleId="ab">
    <w:name w:val="Intense Quote"/>
    <w:basedOn w:val="a"/>
    <w:next w:val="a"/>
    <w:link w:val="ac"/>
    <w:uiPriority w:val="30"/>
    <w:qFormat/>
    <w:rsid w:val="008F6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CD9"/>
    <w:rPr>
      <w:i/>
      <w:iCs/>
      <w:color w:val="2F5496" w:themeColor="accent1" w:themeShade="BF"/>
    </w:rPr>
  </w:style>
  <w:style w:type="character" w:styleId="ad">
    <w:name w:val="Intense Reference"/>
    <w:basedOn w:val="a0"/>
    <w:uiPriority w:val="32"/>
    <w:qFormat/>
    <w:rsid w:val="008F6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