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5C74E" w14:textId="77777777" w:rsidR="00875E1E" w:rsidRDefault="00875E1E">
      <w:pPr>
        <w:rPr>
          <w:rFonts w:hint="eastAsia"/>
        </w:rPr>
      </w:pPr>
      <w:r>
        <w:rPr>
          <w:rFonts w:hint="eastAsia"/>
        </w:rPr>
        <w:t>捉摸不透和琢磨不透的拼音：理解汉语的微妙差异</w:t>
      </w:r>
    </w:p>
    <w:p w14:paraId="4FBE22AE" w14:textId="77777777" w:rsidR="00875E1E" w:rsidRDefault="00875E1E">
      <w:pPr>
        <w:rPr>
          <w:rFonts w:hint="eastAsia"/>
        </w:rPr>
      </w:pPr>
      <w:r>
        <w:rPr>
          <w:rFonts w:hint="eastAsia"/>
        </w:rPr>
        <w:t>在汉语的学习过程中，遇到一些看似相近但实则有着微妙区别的词语是常有的事。"捉摸不透"与"琢磨不透"就是这样的两个成语，它们不仅发音相似，而且意思也颇为相近，容易让人混淆。为了更好地掌握这两个成语的使用方法，我们有必要深入探讨一下它们的含义、用法以及背后的文化内涵。</w:t>
      </w:r>
    </w:p>
    <w:p w14:paraId="1A27FF5C" w14:textId="77777777" w:rsidR="00875E1E" w:rsidRDefault="00875E1E">
      <w:pPr>
        <w:rPr>
          <w:rFonts w:hint="eastAsia"/>
        </w:rPr>
      </w:pPr>
    </w:p>
    <w:p w14:paraId="37B79FFF" w14:textId="77777777" w:rsidR="00875E1E" w:rsidRDefault="00875E1E">
      <w:pPr>
        <w:rPr>
          <w:rFonts w:hint="eastAsia"/>
        </w:rPr>
      </w:pPr>
      <w:r>
        <w:rPr>
          <w:rFonts w:hint="eastAsia"/>
        </w:rPr>
        <w:t>发音解析</w:t>
      </w:r>
    </w:p>
    <w:p w14:paraId="4C1F9BAB" w14:textId="77777777" w:rsidR="00875E1E" w:rsidRDefault="00875E1E">
      <w:pPr>
        <w:rPr>
          <w:rFonts w:hint="eastAsia"/>
        </w:rPr>
      </w:pPr>
      <w:r>
        <w:rPr>
          <w:rFonts w:hint="eastAsia"/>
        </w:rPr>
        <w:t>首先从拼音开始，"捉摸不透"的拼音为 zhuō mó bù tòu，而"琢磨不透"则是 zhuó mó bù tòu。尽管两者的读音非常接近，但首字的声调有所不同。"捉"（zhuō）是阴平，意味着声调较高且平稳；而"琢"（zhuó）是阳平，即声音从较低处上升。这种细微的差别对于母语者来说可能易于区分，但对于非母语学习者而言，则需要多加练习才能准确把握。</w:t>
      </w:r>
    </w:p>
    <w:p w14:paraId="6D13D188" w14:textId="77777777" w:rsidR="00875E1E" w:rsidRDefault="00875E1E">
      <w:pPr>
        <w:rPr>
          <w:rFonts w:hint="eastAsia"/>
        </w:rPr>
      </w:pPr>
    </w:p>
    <w:p w14:paraId="1D8C9F2F" w14:textId="77777777" w:rsidR="00875E1E" w:rsidRDefault="00875E1E">
      <w:pPr>
        <w:rPr>
          <w:rFonts w:hint="eastAsia"/>
        </w:rPr>
      </w:pPr>
      <w:r>
        <w:rPr>
          <w:rFonts w:hint="eastAsia"/>
        </w:rPr>
        <w:t>意义辨析</w:t>
      </w:r>
    </w:p>
    <w:p w14:paraId="61E77F51" w14:textId="77777777" w:rsidR="00875E1E" w:rsidRDefault="00875E1E">
      <w:pPr>
        <w:rPr>
          <w:rFonts w:hint="eastAsia"/>
        </w:rPr>
      </w:pPr>
      <w:r>
        <w:rPr>
          <w:rFonts w:hint="eastAsia"/>
        </w:rPr>
        <w:t>接下来谈谈二者的语义区别。"捉摸不透"通常用来形容某事物难以预测或理解，侧重于事情的变化莫测，让人无法抓住其规律。比如，一个人的行为举止若显得异常复杂或者突然，旁人就可能会说这个人“捉摸不透”。另一方面，"琢磨不透"更多是指对某个问题或情况经过深思熟虑后仍然感到困惑不解，强调的是思考过程中的疑惑。例如，在面对一个复杂的数学题时，如果长时间思考也无法得出答案，就可以说自己“琢磨不透”这道题。</w:t>
      </w:r>
    </w:p>
    <w:p w14:paraId="31B19D34" w14:textId="77777777" w:rsidR="00875E1E" w:rsidRDefault="00875E1E">
      <w:pPr>
        <w:rPr>
          <w:rFonts w:hint="eastAsia"/>
        </w:rPr>
      </w:pPr>
    </w:p>
    <w:p w14:paraId="4897850A" w14:textId="77777777" w:rsidR="00875E1E" w:rsidRDefault="00875E1E">
      <w:pPr>
        <w:rPr>
          <w:rFonts w:hint="eastAsia"/>
        </w:rPr>
      </w:pPr>
      <w:r>
        <w:rPr>
          <w:rFonts w:hint="eastAsia"/>
        </w:rPr>
        <w:t>文化背景</w:t>
      </w:r>
    </w:p>
    <w:p w14:paraId="277A3838" w14:textId="77777777" w:rsidR="00875E1E" w:rsidRDefault="00875E1E">
      <w:pPr>
        <w:rPr>
          <w:rFonts w:hint="eastAsia"/>
        </w:rPr>
      </w:pPr>
      <w:r>
        <w:rPr>
          <w:rFonts w:hint="eastAsia"/>
        </w:rPr>
        <w:t>在中国传统文化中，无论是文学作品还是日常交流里，人们都喜欢用成语来表达深刻的思想感情。"捉摸不透"和"琢磨不透"这两个成语同样反映了中国人对待未知世界的敬畏之心。古人认为世界充满了未知数，即便是智者也无法完全预见所有的事情，因此他们常用这类成语来表达对自然、人性乃至命运的认识。这也体现了中国哲学中关于变易观念的理解——世间万物都在不断变化之中，有时候即使是最聪明的人也可能遇到无法预料的情况。</w:t>
      </w:r>
    </w:p>
    <w:p w14:paraId="165C93A7" w14:textId="77777777" w:rsidR="00875E1E" w:rsidRDefault="00875E1E">
      <w:pPr>
        <w:rPr>
          <w:rFonts w:hint="eastAsia"/>
        </w:rPr>
      </w:pPr>
    </w:p>
    <w:p w14:paraId="270F094D" w14:textId="77777777" w:rsidR="00875E1E" w:rsidRDefault="00875E1E">
      <w:pPr>
        <w:rPr>
          <w:rFonts w:hint="eastAsia"/>
        </w:rPr>
      </w:pPr>
      <w:r>
        <w:rPr>
          <w:rFonts w:hint="eastAsia"/>
        </w:rPr>
        <w:t>实际应用</w:t>
      </w:r>
    </w:p>
    <w:p w14:paraId="3E7B9EE0" w14:textId="77777777" w:rsidR="00875E1E" w:rsidRDefault="00875E1E">
      <w:pPr>
        <w:rPr>
          <w:rFonts w:hint="eastAsia"/>
        </w:rPr>
      </w:pPr>
      <w:r>
        <w:rPr>
          <w:rFonts w:hint="eastAsia"/>
        </w:rPr>
        <w:t>让我们看看如何在实际生活中正确使用这两个成语。当你想要描述某个人的性格难以捉摸，或者是某件事情的发展趋势不明朗时，可以选择使用"捉摸不透"。而在你需要表达自己经过反复思考之后仍未能理解某个概念或现象时，则更适合用"琢磨不透"。值得注意的是，虽然两者都可以用来表示难以理解的状态，但在具体语境下选择更贴切的一个成语会使你的表达更加精准生动。</w:t>
      </w:r>
    </w:p>
    <w:p w14:paraId="1277E8F1" w14:textId="77777777" w:rsidR="00875E1E" w:rsidRDefault="00875E1E">
      <w:pPr>
        <w:rPr>
          <w:rFonts w:hint="eastAsia"/>
        </w:rPr>
      </w:pPr>
    </w:p>
    <w:p w14:paraId="5A598669" w14:textId="77777777" w:rsidR="00875E1E" w:rsidRDefault="00875E1E">
      <w:pPr>
        <w:rPr>
          <w:rFonts w:hint="eastAsia"/>
        </w:rPr>
      </w:pPr>
      <w:r>
        <w:rPr>
          <w:rFonts w:hint="eastAsia"/>
        </w:rPr>
        <w:t>最后的总结</w:t>
      </w:r>
    </w:p>
    <w:p w14:paraId="2B3DD7F2" w14:textId="77777777" w:rsidR="00875E1E" w:rsidRDefault="00875E1E">
      <w:pPr>
        <w:rPr>
          <w:rFonts w:hint="eastAsia"/>
        </w:rPr>
      </w:pPr>
      <w:r>
        <w:rPr>
          <w:rFonts w:hint="eastAsia"/>
        </w:rPr>
        <w:t>"捉摸不透"和"琢磨不透"虽然只有一字之差，但它们各自承载着不同的含义，并且适用于不同的情境。通过了解它们之间的区别，不仅可以提高我们的汉语水平，更能体会到汉语作为一门古老而丰富的语言所蕴含的魅力。希望每一位汉语爱好者都能在这条探索之路上传承并发扬这份独特的文化遗产。</w:t>
      </w:r>
    </w:p>
    <w:p w14:paraId="47847938" w14:textId="77777777" w:rsidR="00875E1E" w:rsidRDefault="00875E1E">
      <w:pPr>
        <w:rPr>
          <w:rFonts w:hint="eastAsia"/>
        </w:rPr>
      </w:pPr>
    </w:p>
    <w:p w14:paraId="56C447D0" w14:textId="77777777" w:rsidR="00875E1E" w:rsidRDefault="00875E1E">
      <w:pPr>
        <w:rPr>
          <w:rFonts w:hint="eastAsia"/>
        </w:rPr>
      </w:pPr>
      <w:r>
        <w:rPr>
          <w:rFonts w:hint="eastAsia"/>
        </w:rPr>
        <w:t>本文是由每日作文网(2345lzwz.com)为大家创作</w:t>
      </w:r>
    </w:p>
    <w:p w14:paraId="3D7D3C87" w14:textId="402B435E" w:rsidR="00F348E2" w:rsidRDefault="00F348E2"/>
    <w:sectPr w:rsidR="00F348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E2"/>
    <w:rsid w:val="00230453"/>
    <w:rsid w:val="00875E1E"/>
    <w:rsid w:val="00F3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A8DD5-CDDD-49BF-BF02-E0BD36D6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8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8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8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8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8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8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8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8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8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8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8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8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8E2"/>
    <w:rPr>
      <w:rFonts w:cstheme="majorBidi"/>
      <w:color w:val="2F5496" w:themeColor="accent1" w:themeShade="BF"/>
      <w:sz w:val="28"/>
      <w:szCs w:val="28"/>
    </w:rPr>
  </w:style>
  <w:style w:type="character" w:customStyle="1" w:styleId="50">
    <w:name w:val="标题 5 字符"/>
    <w:basedOn w:val="a0"/>
    <w:link w:val="5"/>
    <w:uiPriority w:val="9"/>
    <w:semiHidden/>
    <w:rsid w:val="00F348E2"/>
    <w:rPr>
      <w:rFonts w:cstheme="majorBidi"/>
      <w:color w:val="2F5496" w:themeColor="accent1" w:themeShade="BF"/>
      <w:sz w:val="24"/>
    </w:rPr>
  </w:style>
  <w:style w:type="character" w:customStyle="1" w:styleId="60">
    <w:name w:val="标题 6 字符"/>
    <w:basedOn w:val="a0"/>
    <w:link w:val="6"/>
    <w:uiPriority w:val="9"/>
    <w:semiHidden/>
    <w:rsid w:val="00F348E2"/>
    <w:rPr>
      <w:rFonts w:cstheme="majorBidi"/>
      <w:b/>
      <w:bCs/>
      <w:color w:val="2F5496" w:themeColor="accent1" w:themeShade="BF"/>
    </w:rPr>
  </w:style>
  <w:style w:type="character" w:customStyle="1" w:styleId="70">
    <w:name w:val="标题 7 字符"/>
    <w:basedOn w:val="a0"/>
    <w:link w:val="7"/>
    <w:uiPriority w:val="9"/>
    <w:semiHidden/>
    <w:rsid w:val="00F348E2"/>
    <w:rPr>
      <w:rFonts w:cstheme="majorBidi"/>
      <w:b/>
      <w:bCs/>
      <w:color w:val="595959" w:themeColor="text1" w:themeTint="A6"/>
    </w:rPr>
  </w:style>
  <w:style w:type="character" w:customStyle="1" w:styleId="80">
    <w:name w:val="标题 8 字符"/>
    <w:basedOn w:val="a0"/>
    <w:link w:val="8"/>
    <w:uiPriority w:val="9"/>
    <w:semiHidden/>
    <w:rsid w:val="00F348E2"/>
    <w:rPr>
      <w:rFonts w:cstheme="majorBidi"/>
      <w:color w:val="595959" w:themeColor="text1" w:themeTint="A6"/>
    </w:rPr>
  </w:style>
  <w:style w:type="character" w:customStyle="1" w:styleId="90">
    <w:name w:val="标题 9 字符"/>
    <w:basedOn w:val="a0"/>
    <w:link w:val="9"/>
    <w:uiPriority w:val="9"/>
    <w:semiHidden/>
    <w:rsid w:val="00F348E2"/>
    <w:rPr>
      <w:rFonts w:eastAsiaTheme="majorEastAsia" w:cstheme="majorBidi"/>
      <w:color w:val="595959" w:themeColor="text1" w:themeTint="A6"/>
    </w:rPr>
  </w:style>
  <w:style w:type="paragraph" w:styleId="a3">
    <w:name w:val="Title"/>
    <w:basedOn w:val="a"/>
    <w:next w:val="a"/>
    <w:link w:val="a4"/>
    <w:uiPriority w:val="10"/>
    <w:qFormat/>
    <w:rsid w:val="00F348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8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8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8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8E2"/>
    <w:pPr>
      <w:spacing w:before="160"/>
      <w:jc w:val="center"/>
    </w:pPr>
    <w:rPr>
      <w:i/>
      <w:iCs/>
      <w:color w:val="404040" w:themeColor="text1" w:themeTint="BF"/>
    </w:rPr>
  </w:style>
  <w:style w:type="character" w:customStyle="1" w:styleId="a8">
    <w:name w:val="引用 字符"/>
    <w:basedOn w:val="a0"/>
    <w:link w:val="a7"/>
    <w:uiPriority w:val="29"/>
    <w:rsid w:val="00F348E2"/>
    <w:rPr>
      <w:i/>
      <w:iCs/>
      <w:color w:val="404040" w:themeColor="text1" w:themeTint="BF"/>
    </w:rPr>
  </w:style>
  <w:style w:type="paragraph" w:styleId="a9">
    <w:name w:val="List Paragraph"/>
    <w:basedOn w:val="a"/>
    <w:uiPriority w:val="34"/>
    <w:qFormat/>
    <w:rsid w:val="00F348E2"/>
    <w:pPr>
      <w:ind w:left="720"/>
      <w:contextualSpacing/>
    </w:pPr>
  </w:style>
  <w:style w:type="character" w:styleId="aa">
    <w:name w:val="Intense Emphasis"/>
    <w:basedOn w:val="a0"/>
    <w:uiPriority w:val="21"/>
    <w:qFormat/>
    <w:rsid w:val="00F348E2"/>
    <w:rPr>
      <w:i/>
      <w:iCs/>
      <w:color w:val="2F5496" w:themeColor="accent1" w:themeShade="BF"/>
    </w:rPr>
  </w:style>
  <w:style w:type="paragraph" w:styleId="ab">
    <w:name w:val="Intense Quote"/>
    <w:basedOn w:val="a"/>
    <w:next w:val="a"/>
    <w:link w:val="ac"/>
    <w:uiPriority w:val="30"/>
    <w:qFormat/>
    <w:rsid w:val="00F34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8E2"/>
    <w:rPr>
      <w:i/>
      <w:iCs/>
      <w:color w:val="2F5496" w:themeColor="accent1" w:themeShade="BF"/>
    </w:rPr>
  </w:style>
  <w:style w:type="character" w:styleId="ad">
    <w:name w:val="Intense Reference"/>
    <w:basedOn w:val="a0"/>
    <w:uiPriority w:val="32"/>
    <w:qFormat/>
    <w:rsid w:val="00F34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