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BBFA" w14:textId="77777777" w:rsidR="00387A7C" w:rsidRDefault="00387A7C">
      <w:pPr>
        <w:rPr>
          <w:rFonts w:hint="eastAsia"/>
        </w:rPr>
      </w:pPr>
      <w:r>
        <w:rPr>
          <w:rFonts w:hint="eastAsia"/>
        </w:rPr>
        <w:t>捉字的拼音：Zhuō</w:t>
      </w:r>
    </w:p>
    <w:p w14:paraId="011D74D1" w14:textId="77777777" w:rsidR="00387A7C" w:rsidRDefault="00387A7C">
      <w:pPr>
        <w:rPr>
          <w:rFonts w:hint="eastAsia"/>
        </w:rPr>
      </w:pPr>
      <w:r>
        <w:rPr>
          <w:rFonts w:hint="eastAsia"/>
        </w:rPr>
        <w:t>在汉语的浩瀚海洋中，每个汉字都有其独特的发音，而“捉”字也不例外。它的拼音是“zhuō”，属于阳平（第二声），读起来有一种坚定而迅速的感觉，仿佛一只敏捷的手正快速地伸向目标。这个音节简单却有力，体现了汉语语音系统中辅音和元音的和谐搭配。</w:t>
      </w:r>
    </w:p>
    <w:p w14:paraId="2E821BBF" w14:textId="77777777" w:rsidR="00387A7C" w:rsidRDefault="00387A7C">
      <w:pPr>
        <w:rPr>
          <w:rFonts w:hint="eastAsia"/>
        </w:rPr>
      </w:pPr>
    </w:p>
    <w:p w14:paraId="566F5F0C" w14:textId="77777777" w:rsidR="00387A7C" w:rsidRDefault="00387A7C">
      <w:pPr>
        <w:rPr>
          <w:rFonts w:hint="eastAsia"/>
        </w:rPr>
      </w:pPr>
      <w:r>
        <w:rPr>
          <w:rFonts w:hint="eastAsia"/>
        </w:rPr>
        <w:t>从古至今的演变</w:t>
      </w:r>
    </w:p>
    <w:p w14:paraId="14D9871F" w14:textId="77777777" w:rsidR="00387A7C" w:rsidRDefault="00387A7C">
      <w:pPr>
        <w:rPr>
          <w:rFonts w:hint="eastAsia"/>
        </w:rPr>
      </w:pPr>
      <w:r>
        <w:rPr>
          <w:rFonts w:hint="eastAsia"/>
        </w:rPr>
        <w:t>“捉”的意义自古以来便与手部动作有关，表示用手抓住或擒住某物的行为。追溯到古代甲骨文，“捉”字形象生动，描绘了人用手捕捉猎物的画面。随着历史的发展，字体逐渐演变为今天更为简洁的形式，但其核心含义一直保留下来。在不同的历史时期，“捉”字也衍生出各种用法，如捉拿、捕捉等，广泛应用于文学作品、日常对话以及法律条文中。</w:t>
      </w:r>
    </w:p>
    <w:p w14:paraId="33C85DA9" w14:textId="77777777" w:rsidR="00387A7C" w:rsidRDefault="00387A7C">
      <w:pPr>
        <w:rPr>
          <w:rFonts w:hint="eastAsia"/>
        </w:rPr>
      </w:pPr>
    </w:p>
    <w:p w14:paraId="1A2932A5" w14:textId="77777777" w:rsidR="00387A7C" w:rsidRDefault="00387A7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9C962A9" w14:textId="77777777" w:rsidR="00387A7C" w:rsidRDefault="00387A7C">
      <w:pPr>
        <w:rPr>
          <w:rFonts w:hint="eastAsia"/>
        </w:rPr>
      </w:pPr>
      <w:r>
        <w:rPr>
          <w:rFonts w:hint="eastAsia"/>
        </w:rPr>
        <w:t>日常生活中，“捉”是一个高频使用的动词。它不仅限于物理上的抓取行为，还可以用于比喻抽象的概念，例如捉摸不定的心思或是难以捉住的机会。成语“捉襟见肘”用来形容处境困难，顾此失彼的状态；而“捉鬼”则常出现在民间故事里，带有神秘色彩。在一些方言中，“捉”还有特别的用法，比如某些地方会用“捉饭”来指代吃饭的动作。</w:t>
      </w:r>
    </w:p>
    <w:p w14:paraId="5EDA864B" w14:textId="77777777" w:rsidR="00387A7C" w:rsidRDefault="00387A7C">
      <w:pPr>
        <w:rPr>
          <w:rFonts w:hint="eastAsia"/>
        </w:rPr>
      </w:pPr>
    </w:p>
    <w:p w14:paraId="500EDF67" w14:textId="77777777" w:rsidR="00387A7C" w:rsidRDefault="00387A7C">
      <w:pPr>
        <w:rPr>
          <w:rFonts w:hint="eastAsia"/>
        </w:rPr>
      </w:pPr>
      <w:r>
        <w:rPr>
          <w:rFonts w:hint="eastAsia"/>
        </w:rPr>
        <w:t>文化背景下的象征意义</w:t>
      </w:r>
    </w:p>
    <w:p w14:paraId="5D0A3C5E" w14:textId="77777777" w:rsidR="00387A7C" w:rsidRDefault="00387A7C">
      <w:pPr>
        <w:rPr>
          <w:rFonts w:hint="eastAsia"/>
        </w:rPr>
      </w:pPr>
      <w:r>
        <w:rPr>
          <w:rFonts w:hint="eastAsia"/>
        </w:rPr>
        <w:t>在中国传统文化里，“捉”往往蕴含着更深层次的意义。传统戏剧中，角色间的追逐戏码常常以“捉”为主题，象征正义对邪恶的追捕，或是爱情里的相互吸引。在民俗节日中，也有不少与“捉”相关的活动，如端午节时孩童们玩的捉迷藏游戏，既是对智慧和敏捷性的考验，也是对未来好运的一种祈愿。通过这些活动，“捉”不仅仅是一个简单的动作，更成为了连接人们情感和社会关系的纽带。</w:t>
      </w:r>
    </w:p>
    <w:p w14:paraId="5670E08D" w14:textId="77777777" w:rsidR="00387A7C" w:rsidRDefault="00387A7C">
      <w:pPr>
        <w:rPr>
          <w:rFonts w:hint="eastAsia"/>
        </w:rPr>
      </w:pPr>
    </w:p>
    <w:p w14:paraId="561C414F" w14:textId="77777777" w:rsidR="00387A7C" w:rsidRDefault="00387A7C">
      <w:pPr>
        <w:rPr>
          <w:rFonts w:hint="eastAsia"/>
        </w:rPr>
      </w:pPr>
      <w:r>
        <w:rPr>
          <w:rFonts w:hint="eastAsia"/>
        </w:rPr>
        <w:t>现代语境下的新意象</w:t>
      </w:r>
    </w:p>
    <w:p w14:paraId="1136BD86" w14:textId="77777777" w:rsidR="00387A7C" w:rsidRDefault="00387A7C">
      <w:pPr>
        <w:rPr>
          <w:rFonts w:hint="eastAsia"/>
        </w:rPr>
      </w:pPr>
      <w:r>
        <w:rPr>
          <w:rFonts w:hint="eastAsia"/>
        </w:rPr>
        <w:t>进入现代社会，“捉”的使用场景变得更加多样化。网络语言中出现了诸如“捉急”这样的新兴词汇，表达了人们面对紧急情况时焦急的心情。在科技领域，“捕捉信息”、“捉住市场趋势”等表达方式频繁出现，反映了快节奏生活下人们对效率和精准度的追求。“捉”字在保持传统韵味的也在不断融入新的时代元素，继续丰富着汉语的表现力。</w:t>
      </w:r>
    </w:p>
    <w:p w14:paraId="4511F2FD" w14:textId="77777777" w:rsidR="00387A7C" w:rsidRDefault="00387A7C">
      <w:pPr>
        <w:rPr>
          <w:rFonts w:hint="eastAsia"/>
        </w:rPr>
      </w:pPr>
    </w:p>
    <w:p w14:paraId="0B735146" w14:textId="77777777" w:rsidR="00387A7C" w:rsidRDefault="00387A7C">
      <w:pPr>
        <w:rPr>
          <w:rFonts w:hint="eastAsia"/>
        </w:rPr>
      </w:pPr>
      <w:r>
        <w:rPr>
          <w:rFonts w:hint="eastAsia"/>
        </w:rPr>
        <w:t>最后的总结</w:t>
      </w:r>
    </w:p>
    <w:p w14:paraId="74A60CD8" w14:textId="77777777" w:rsidR="00387A7C" w:rsidRDefault="00387A7C">
      <w:pPr>
        <w:rPr>
          <w:rFonts w:hint="eastAsia"/>
        </w:rPr>
      </w:pPr>
      <w:r>
        <w:rPr>
          <w:rFonts w:hint="eastAsia"/>
        </w:rPr>
        <w:t>“捉”字虽然看似简单，但它承载的历史文化内涵及其多样的应用场景，使其成为汉语宝库中一颗璀璨的明珠。无论是作为实际的动作还是抽象的概念，“捉”都在不断地演绎着新的故事，并且将继续见证汉语文化的传承与发展。</w:t>
      </w:r>
    </w:p>
    <w:p w14:paraId="57866D98" w14:textId="77777777" w:rsidR="00387A7C" w:rsidRDefault="00387A7C">
      <w:pPr>
        <w:rPr>
          <w:rFonts w:hint="eastAsia"/>
        </w:rPr>
      </w:pPr>
    </w:p>
    <w:p w14:paraId="0AB48595" w14:textId="77777777" w:rsidR="00387A7C" w:rsidRDefault="00387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1B8BC" w14:textId="5B2738A2" w:rsidR="001373F9" w:rsidRDefault="001373F9"/>
    <w:sectPr w:rsidR="0013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F9"/>
    <w:rsid w:val="001373F9"/>
    <w:rsid w:val="00230453"/>
    <w:rsid w:val="003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B2BFF-77EB-4698-B46D-8D052C75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