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3C14" w14:textId="77777777" w:rsidR="00810FA1" w:rsidRDefault="00810FA1">
      <w:pPr>
        <w:rPr>
          <w:rFonts w:hint="eastAsia"/>
        </w:rPr>
      </w:pPr>
      <w:r>
        <w:rPr>
          <w:rFonts w:hint="eastAsia"/>
        </w:rPr>
        <w:t>捉大虾的拼音：Zhuo Da Xia</w:t>
      </w:r>
    </w:p>
    <w:p w14:paraId="3D63AF46" w14:textId="77777777" w:rsidR="00810FA1" w:rsidRDefault="00810FA1">
      <w:pPr>
        <w:rPr>
          <w:rFonts w:hint="eastAsia"/>
        </w:rPr>
      </w:pPr>
      <w:r>
        <w:rPr>
          <w:rFonts w:hint="eastAsia"/>
        </w:rPr>
        <w:t>在中国南方，尤其是沿海地区，"捉大虾"是一项深受儿童和成年人喜爱的传统活动。这个词语用普通话拼音可以表示为 "Zhuo Da Xia"。每当夏日来临，海滩、河流、稻田边便成为人们捕捉大虾的好去处。这项活动不仅是一种娱乐形式，也反映了中国悠久的农耕文化和渔业传统。</w:t>
      </w:r>
    </w:p>
    <w:p w14:paraId="44D6978B" w14:textId="77777777" w:rsidR="00810FA1" w:rsidRDefault="00810FA1">
      <w:pPr>
        <w:rPr>
          <w:rFonts w:hint="eastAsia"/>
        </w:rPr>
      </w:pPr>
    </w:p>
    <w:p w14:paraId="16F6B2E0" w14:textId="77777777" w:rsidR="00810FA1" w:rsidRDefault="00810FA1">
      <w:pPr>
        <w:rPr>
          <w:rFonts w:hint="eastAsia"/>
        </w:rPr>
      </w:pPr>
      <w:r>
        <w:rPr>
          <w:rFonts w:hint="eastAsia"/>
        </w:rPr>
        <w:t>传统与现代的结合</w:t>
      </w:r>
    </w:p>
    <w:p w14:paraId="3C4A1395" w14:textId="77777777" w:rsidR="00810FA1" w:rsidRDefault="00810FA1">
      <w:pPr>
        <w:rPr>
          <w:rFonts w:hint="eastAsia"/>
        </w:rPr>
      </w:pPr>
      <w:r>
        <w:rPr>
          <w:rFonts w:hint="eastAsia"/>
        </w:rPr>
        <w:t>在过去的年代，捉大虾是孩子们放学后或者周末的一项重要户外活动。他们通常会结伴前往附近的水域，手持自制的小网兜或是特制的竹笼，耐心地等待着机会的到来。随着时代的变迁，如今的孩子们可能更习惯于电子游戏或互联网，但是一旦接触到了自然界的乐趣，他们同样会被深深吸引。现在，很多家庭会在假期安排这样的亲子活动，既增进了家人间的感情交流，又能让孩子们体验到动手实践的乐趣。</w:t>
      </w:r>
    </w:p>
    <w:p w14:paraId="64A04B33" w14:textId="77777777" w:rsidR="00810FA1" w:rsidRDefault="00810FA1">
      <w:pPr>
        <w:rPr>
          <w:rFonts w:hint="eastAsia"/>
        </w:rPr>
      </w:pPr>
    </w:p>
    <w:p w14:paraId="4FB34026" w14:textId="77777777" w:rsidR="00810FA1" w:rsidRDefault="00810FA1">
      <w:pPr>
        <w:rPr>
          <w:rFonts w:hint="eastAsia"/>
        </w:rPr>
      </w:pPr>
      <w:r>
        <w:rPr>
          <w:rFonts w:hint="eastAsia"/>
        </w:rPr>
        <w:t>技巧与策略</w:t>
      </w:r>
    </w:p>
    <w:p w14:paraId="5A8455FE" w14:textId="77777777" w:rsidR="00810FA1" w:rsidRDefault="00810FA1">
      <w:pPr>
        <w:rPr>
          <w:rFonts w:hint="eastAsia"/>
        </w:rPr>
      </w:pPr>
      <w:r>
        <w:rPr>
          <w:rFonts w:hint="eastAsia"/>
        </w:rPr>
        <w:t>想要成功地捉到大虾，并非易事。它需要一定的技巧和策略。选择合适的地点至关重要。浅水区、有遮蔽物的地方往往是大虾藏身之处。时间的选择也很讲究，清晨或傍晚时分，温度适宜，正是大虾活跃的时候。保持安静也是成功的关键之一，因为任何突然的动作都可能导致它们迅速逃离。对于初学者来说，观察经验丰富的渔民如何操作是非常有益的。</w:t>
      </w:r>
    </w:p>
    <w:p w14:paraId="3D7D8BFB" w14:textId="77777777" w:rsidR="00810FA1" w:rsidRDefault="00810FA1">
      <w:pPr>
        <w:rPr>
          <w:rFonts w:hint="eastAsia"/>
        </w:rPr>
      </w:pPr>
    </w:p>
    <w:p w14:paraId="7623EDC3" w14:textId="77777777" w:rsidR="00810FA1" w:rsidRDefault="00810FA1">
      <w:pPr>
        <w:rPr>
          <w:rFonts w:hint="eastAsia"/>
        </w:rPr>
      </w:pPr>
      <w:r>
        <w:rPr>
          <w:rFonts w:hint="eastAsia"/>
        </w:rPr>
        <w:t>工具的选择</w:t>
      </w:r>
    </w:p>
    <w:p w14:paraId="5A7C10FC" w14:textId="77777777" w:rsidR="00810FA1" w:rsidRDefault="00810FA1">
      <w:pPr>
        <w:rPr>
          <w:rFonts w:hint="eastAsia"/>
        </w:rPr>
      </w:pPr>
      <w:r>
        <w:rPr>
          <w:rFonts w:hint="eastAsia"/>
        </w:rPr>
        <w:t>传统的捉虾工具有许多种，从简单的手抄网到复杂的专业渔具不等。其中最常见的是小网兜，它轻巧方便携带，非常适合家庭出游使用。另外一种较为特别的工具叫做“虾笼”，这是一种利用食物引诱大虾进入内部然后自动关闭出口的设计，非常巧妙且环保。随着科技的发展，市场上出现了更多新型材料制成的专业设备，如防水性强、耐用性高的尼龙网兜等，给爱好者提供了更多的选择。</w:t>
      </w:r>
    </w:p>
    <w:p w14:paraId="13C5D7FA" w14:textId="77777777" w:rsidR="00810FA1" w:rsidRDefault="00810FA1">
      <w:pPr>
        <w:rPr>
          <w:rFonts w:hint="eastAsia"/>
        </w:rPr>
      </w:pPr>
    </w:p>
    <w:p w14:paraId="6C6AB41E" w14:textId="77777777" w:rsidR="00810FA1" w:rsidRDefault="00810FA1">
      <w:pPr>
        <w:rPr>
          <w:rFonts w:hint="eastAsia"/>
        </w:rPr>
      </w:pPr>
      <w:r>
        <w:rPr>
          <w:rFonts w:hint="eastAsia"/>
        </w:rPr>
        <w:t>安全第一</w:t>
      </w:r>
    </w:p>
    <w:p w14:paraId="07A53102" w14:textId="77777777" w:rsidR="00810FA1" w:rsidRDefault="00810FA1">
      <w:pPr>
        <w:rPr>
          <w:rFonts w:hint="eastAsia"/>
        </w:rPr>
      </w:pPr>
      <w:r>
        <w:rPr>
          <w:rFonts w:hint="eastAsia"/>
        </w:rPr>
        <w:t>虽然捉大虾看似简单有趣，但也存在一些潜在的风险。比如，在水中行走时要注意脚下是否有滑溜的石头；同时也要警惕可能会被隐藏在水下的尖锐物体划伤。因此，在进行这项活动之前，一定要做好充分的安全准备，穿戴好救生衣、防滑鞋等防护装备。家长应该时刻关注孩子的动向，确保他们的安全。如果是在陌生水域进行活动，则更要提前了解当地的环境状况，避免发生意外。</w:t>
      </w:r>
    </w:p>
    <w:p w14:paraId="6112DC8B" w14:textId="77777777" w:rsidR="00810FA1" w:rsidRDefault="00810FA1">
      <w:pPr>
        <w:rPr>
          <w:rFonts w:hint="eastAsia"/>
        </w:rPr>
      </w:pPr>
    </w:p>
    <w:p w14:paraId="42EDF2AB" w14:textId="77777777" w:rsidR="00810FA1" w:rsidRDefault="00810FA1">
      <w:pPr>
        <w:rPr>
          <w:rFonts w:hint="eastAsia"/>
        </w:rPr>
      </w:pPr>
      <w:r>
        <w:rPr>
          <w:rFonts w:hint="eastAsia"/>
        </w:rPr>
        <w:t>收获与分享</w:t>
      </w:r>
    </w:p>
    <w:p w14:paraId="72430132" w14:textId="77777777" w:rsidR="00810FA1" w:rsidRDefault="00810FA1">
      <w:pPr>
        <w:rPr>
          <w:rFonts w:hint="eastAsia"/>
        </w:rPr>
      </w:pPr>
      <w:r>
        <w:rPr>
          <w:rFonts w:hint="eastAsia"/>
        </w:rPr>
        <w:t>当夕阳西下，满载而归的人们脸上洋溢着满足的笑容。这次经历不仅仅是捕获了几只大虾那么简单，更重要的是大家共同度过了美好的时光，收获了珍贵的记忆。回到家后，很多人会选择将新鲜的大虾做成美味佳肴，邀请亲朋好友一起品尝。通过这种方式，不仅可以享受劳动成果带来的喜悦，还能够传递人与人之间的温暖情谊。</w:t>
      </w:r>
    </w:p>
    <w:p w14:paraId="66FE94E6" w14:textId="77777777" w:rsidR="00810FA1" w:rsidRDefault="00810FA1">
      <w:pPr>
        <w:rPr>
          <w:rFonts w:hint="eastAsia"/>
        </w:rPr>
      </w:pPr>
    </w:p>
    <w:p w14:paraId="71F45B08" w14:textId="77777777" w:rsidR="00810FA1" w:rsidRDefault="00810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5FE1C" w14:textId="3EFFAF49" w:rsidR="009A5C09" w:rsidRDefault="009A5C09"/>
    <w:sectPr w:rsidR="009A5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09"/>
    <w:rsid w:val="00230453"/>
    <w:rsid w:val="00810FA1"/>
    <w:rsid w:val="009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E1C89-0356-41C4-9FD5-2C36ED59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