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5144" w14:textId="77777777" w:rsidR="002B5617" w:rsidRDefault="002B5617">
      <w:pPr>
        <w:rPr>
          <w:rFonts w:hint="eastAsia"/>
        </w:rPr>
      </w:pPr>
      <w:r>
        <w:rPr>
          <w:rFonts w:hint="eastAsia"/>
        </w:rPr>
        <w:t>捉人的拼音怎么写：探索汉语拼音的奥秘</w:t>
      </w:r>
    </w:p>
    <w:p w14:paraId="737F0AAA" w14:textId="77777777" w:rsidR="002B5617" w:rsidRDefault="002B5617">
      <w:pPr>
        <w:rPr>
          <w:rFonts w:hint="eastAsia"/>
        </w:rPr>
      </w:pPr>
      <w:r>
        <w:rPr>
          <w:rFonts w:hint="eastAsia"/>
        </w:rPr>
        <w:t>在学习和使用中文的过程中，人们常常会遇到需要将汉字转换为拼音的情况。拼音是汉语普通话的音节符号系统，它不仅对于中国人学习标准发音至关重要，也是外国人学习中文的重要工具。今天，我们就来探讨一下“捉人”这两个字的拼音应当如何书写。</w:t>
      </w:r>
    </w:p>
    <w:p w14:paraId="1937ACAD" w14:textId="77777777" w:rsidR="002B5617" w:rsidRDefault="002B5617">
      <w:pPr>
        <w:rPr>
          <w:rFonts w:hint="eastAsia"/>
        </w:rPr>
      </w:pPr>
    </w:p>
    <w:p w14:paraId="6DAD782B" w14:textId="77777777" w:rsidR="002B5617" w:rsidRDefault="002B5617">
      <w:pPr>
        <w:rPr>
          <w:rFonts w:hint="eastAsia"/>
        </w:rPr>
      </w:pPr>
      <w:r>
        <w:rPr>
          <w:rFonts w:hint="eastAsia"/>
        </w:rPr>
        <w:t>从单字到词语：解析“捉”的拼音</w:t>
      </w:r>
    </w:p>
    <w:p w14:paraId="61D865CF" w14:textId="77777777" w:rsidR="002B5617" w:rsidRDefault="002B5617">
      <w:pPr>
        <w:rPr>
          <w:rFonts w:hint="eastAsia"/>
        </w:rPr>
      </w:pPr>
      <w:r>
        <w:rPr>
          <w:rFonts w:hint="eastAsia"/>
        </w:rPr>
        <w:t>“捉”是一个动词，意味着用手抓住或捕捉某物。根据《汉语拼音方案》，这个字的拼音写作“zhuō”。其中，“zh”代表一个卷舌音，而“uo”则表示口型从宽到窄的一个复合元音。当我们在日常交流中说“捉”时，应该注意到声调的重要性，因为汉语是一种声调语言，不同的声调可以改变单词的意思。在这里，“捉”的声调是阴平，也就是第一声，发音时保持音高不变。</w:t>
      </w:r>
    </w:p>
    <w:p w14:paraId="70708032" w14:textId="77777777" w:rsidR="002B5617" w:rsidRDefault="002B5617">
      <w:pPr>
        <w:rPr>
          <w:rFonts w:hint="eastAsia"/>
        </w:rPr>
      </w:pPr>
    </w:p>
    <w:p w14:paraId="50240FC7" w14:textId="77777777" w:rsidR="002B5617" w:rsidRDefault="002B5617">
      <w:pPr>
        <w:rPr>
          <w:rFonts w:hint="eastAsia"/>
        </w:rPr>
      </w:pPr>
      <w:r>
        <w:rPr>
          <w:rFonts w:hint="eastAsia"/>
        </w:rPr>
        <w:t>深入理解：“人”的拼音及其意义</w:t>
      </w:r>
    </w:p>
    <w:p w14:paraId="0D4BF835" w14:textId="77777777" w:rsidR="002B5617" w:rsidRDefault="002B5617">
      <w:pPr>
        <w:rPr>
          <w:rFonts w:hint="eastAsia"/>
        </w:rPr>
      </w:pPr>
      <w:r>
        <w:rPr>
          <w:rFonts w:hint="eastAsia"/>
        </w:rPr>
        <w:t>接下来我们来看“人”字。作为人类自指的名词，它有着深远的文化内涵。“人”的拼音很简单，是“rén”，这里的“r”发音轻柔，类似于英语中的“r”，但更短促；“e”是一个开口度较大的元音；“n”则是鼻音最后的总结。同样地，“人”也属于第二声，即阳平，发音时声音要从低往高升。</w:t>
      </w:r>
    </w:p>
    <w:p w14:paraId="0EFAD7EA" w14:textId="77777777" w:rsidR="002B5617" w:rsidRDefault="002B5617">
      <w:pPr>
        <w:rPr>
          <w:rFonts w:hint="eastAsia"/>
        </w:rPr>
      </w:pPr>
    </w:p>
    <w:p w14:paraId="6E67D36A" w14:textId="77777777" w:rsidR="002B5617" w:rsidRDefault="002B5617">
      <w:pPr>
        <w:rPr>
          <w:rFonts w:hint="eastAsia"/>
        </w:rPr>
      </w:pPr>
      <w:r>
        <w:rPr>
          <w:rFonts w:hint="eastAsia"/>
        </w:rPr>
        <w:t>组合起来：“捉人”的正确读法</w:t>
      </w:r>
    </w:p>
    <w:p w14:paraId="3CE54E00" w14:textId="77777777" w:rsidR="002B5617" w:rsidRDefault="002B5617">
      <w:pPr>
        <w:rPr>
          <w:rFonts w:hint="eastAsia"/>
        </w:rPr>
      </w:pPr>
      <w:r>
        <w:rPr>
          <w:rFonts w:hint="eastAsia"/>
        </w:rPr>
        <w:t>现在我们知道了个别汉字的拼音，那么当我们把它们组合成“捉人”这个词组时，正确的拼音就是“zhuō rén”。值得注意的是，在实际应用中，当两个字连读时，可能会出现轻微的连读现象，但这并不会影响到每个字的基本发音规则。</w:t>
      </w:r>
    </w:p>
    <w:p w14:paraId="21FF072E" w14:textId="77777777" w:rsidR="002B5617" w:rsidRDefault="002B5617">
      <w:pPr>
        <w:rPr>
          <w:rFonts w:hint="eastAsia"/>
        </w:rPr>
      </w:pPr>
    </w:p>
    <w:p w14:paraId="112320D2" w14:textId="77777777" w:rsidR="002B5617" w:rsidRDefault="002B5617">
      <w:pPr>
        <w:rPr>
          <w:rFonts w:hint="eastAsia"/>
        </w:rPr>
      </w:pPr>
      <w:r>
        <w:rPr>
          <w:rFonts w:hint="eastAsia"/>
        </w:rPr>
        <w:t>为什么我们需要了解这些细节？</w:t>
      </w:r>
    </w:p>
    <w:p w14:paraId="4E19355D" w14:textId="77777777" w:rsidR="002B5617" w:rsidRDefault="002B5617">
      <w:pPr>
        <w:rPr>
          <w:rFonts w:hint="eastAsia"/>
        </w:rPr>
      </w:pPr>
      <w:r>
        <w:rPr>
          <w:rFonts w:hint="eastAsia"/>
        </w:rPr>
        <w:t>了解每一个汉字准确的拼音有助于提高我们的语言表达能力，尤其是在正式场合或是教学环境中。对于正在学习中文的朋友来说，掌握好基础的拼音知识可以帮助他们更快更好地融入中文世界。因此，无论是为了自我提升还是帮助他人，花时间去熟悉像“捉人”这样的常用词汇的正确拼音都是非常有价值的。</w:t>
      </w:r>
    </w:p>
    <w:p w14:paraId="66708FFE" w14:textId="77777777" w:rsidR="002B5617" w:rsidRDefault="002B5617">
      <w:pPr>
        <w:rPr>
          <w:rFonts w:hint="eastAsia"/>
        </w:rPr>
      </w:pPr>
    </w:p>
    <w:p w14:paraId="48EE1D47" w14:textId="77777777" w:rsidR="002B5617" w:rsidRDefault="002B5617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86E4F52" w14:textId="77777777" w:rsidR="002B5617" w:rsidRDefault="002B5617">
      <w:pPr>
        <w:rPr>
          <w:rFonts w:hint="eastAsia"/>
        </w:rPr>
      </w:pPr>
      <w:r>
        <w:rPr>
          <w:rFonts w:hint="eastAsia"/>
        </w:rPr>
        <w:t>通过上述分析，我们可以看到即使是看似简单的两个汉字，背后也蕴含着丰富的语音学知识。汉语拼音不仅是沟通的桥梁，更是连接古今中外文化的一条纽带。希望这篇文章能够让大家对“捉人的拼音怎么写”有了更加深刻的理解，并激发大家对汉语学习的兴趣。当然，汉语拼音的世界远不止于此，还有很多有趣的知识等待着我们去发现。</w:t>
      </w:r>
    </w:p>
    <w:p w14:paraId="7D849A60" w14:textId="77777777" w:rsidR="002B5617" w:rsidRDefault="002B5617">
      <w:pPr>
        <w:rPr>
          <w:rFonts w:hint="eastAsia"/>
        </w:rPr>
      </w:pPr>
    </w:p>
    <w:p w14:paraId="5A7E74E0" w14:textId="77777777" w:rsidR="002B5617" w:rsidRDefault="002B5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5F6E0" w14:textId="632340EB" w:rsidR="00BD1911" w:rsidRDefault="00BD1911"/>
    <w:sectPr w:rsidR="00BD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11"/>
    <w:rsid w:val="00230453"/>
    <w:rsid w:val="002B5617"/>
    <w:rsid w:val="00B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23ADA-0587-4F0C-90C4-5C9C7CA4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