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FDE9" w14:textId="77777777" w:rsidR="009A4E64" w:rsidRDefault="009A4E64">
      <w:pPr>
        <w:rPr>
          <w:rFonts w:hint="eastAsia"/>
        </w:rPr>
      </w:pPr>
      <w:r>
        <w:rPr>
          <w:rFonts w:hint="eastAsia"/>
        </w:rPr>
        <w:t>挽裤的拼音和意思</w:t>
      </w:r>
    </w:p>
    <w:p w14:paraId="6AEB0493" w14:textId="77777777" w:rsidR="009A4E64" w:rsidRDefault="009A4E64">
      <w:pPr>
        <w:rPr>
          <w:rFonts w:hint="eastAsia"/>
        </w:rPr>
      </w:pPr>
      <w:r>
        <w:rPr>
          <w:rFonts w:hint="eastAsia"/>
        </w:rPr>
        <w:t>“挽裤”在汉语中的拼音是 “wǎn kù”。这个词语并不常见于日常对话，它是一个具有特定含义的词汇。从字面上看，“挽”有拉、卷起的意思，而“裤”则是指人们穿在腰部以下用来覆盖腿部的衣服。因此，“挽裤”可以理解为将裤子卷起来的动作。</w:t>
      </w:r>
    </w:p>
    <w:p w14:paraId="181A353D" w14:textId="77777777" w:rsidR="009A4E64" w:rsidRDefault="009A4E64">
      <w:pPr>
        <w:rPr>
          <w:rFonts w:hint="eastAsia"/>
        </w:rPr>
      </w:pPr>
    </w:p>
    <w:p w14:paraId="7F852476" w14:textId="77777777" w:rsidR="009A4E64" w:rsidRDefault="009A4E64">
      <w:pPr>
        <w:rPr>
          <w:rFonts w:hint="eastAsia"/>
        </w:rPr>
      </w:pPr>
      <w:r>
        <w:rPr>
          <w:rFonts w:hint="eastAsia"/>
        </w:rPr>
        <w:t>挽裤的文化背景</w:t>
      </w:r>
    </w:p>
    <w:p w14:paraId="7202AB06" w14:textId="77777777" w:rsidR="009A4E64" w:rsidRDefault="009A4E64">
      <w:pPr>
        <w:rPr>
          <w:rFonts w:hint="eastAsia"/>
        </w:rPr>
      </w:pPr>
      <w:r>
        <w:rPr>
          <w:rFonts w:hint="eastAsia"/>
        </w:rPr>
        <w:t>在不同的文化背景下，“挽裤”的行为可能有不同的意义。例如，在一些农耕社区中，农民们为了便于在田间劳作，尤其是在水田中工作时，他们会将裤脚挽起来以避免弄脏或者打湿裤子。这种做法不仅体现了实用主义的精神，也反映了人们与自然环境互动的方式。在某些地区或场合，“挽裤”也可能是一种传统习俗的一部分，如在节日庆典或宗教仪式中，参与者可能会按照特定的方式来穿着打扮，包括如何处理衣物的下摆。</w:t>
      </w:r>
    </w:p>
    <w:p w14:paraId="10D71006" w14:textId="77777777" w:rsidR="009A4E64" w:rsidRDefault="009A4E64">
      <w:pPr>
        <w:rPr>
          <w:rFonts w:hint="eastAsia"/>
        </w:rPr>
      </w:pPr>
    </w:p>
    <w:p w14:paraId="64D6D3EC" w14:textId="77777777" w:rsidR="009A4E64" w:rsidRDefault="009A4E64">
      <w:pPr>
        <w:rPr>
          <w:rFonts w:hint="eastAsia"/>
        </w:rPr>
      </w:pPr>
      <w:r>
        <w:rPr>
          <w:rFonts w:hint="eastAsia"/>
        </w:rPr>
        <w:t>挽裤的现代应用</w:t>
      </w:r>
    </w:p>
    <w:p w14:paraId="5C56C49E" w14:textId="77777777" w:rsidR="009A4E64" w:rsidRDefault="009A4E64">
      <w:pPr>
        <w:rPr>
          <w:rFonts w:hint="eastAsia"/>
        </w:rPr>
      </w:pPr>
      <w:r>
        <w:rPr>
          <w:rFonts w:hint="eastAsia"/>
        </w:rPr>
        <w:t>随着时代的发展，“挽裤”这一动作在现代社会有了更广泛的应用场景。城市居民在雨天行走时，为了避免裤脚沾上雨水或泥泞，常常会把裤脚挽起；年轻人在追求时尚潮流的时候，也会通过挽裤来展示个性，使服装搭配更加独特。运动爱好者在进行户外活动如徒步旅行、露营等时，出于方便考虑也会选择挽起裤腿。“挽裤”已经成为一种既实用又具表现力的行为习惯。</w:t>
      </w:r>
    </w:p>
    <w:p w14:paraId="30B7081F" w14:textId="77777777" w:rsidR="009A4E64" w:rsidRDefault="009A4E64">
      <w:pPr>
        <w:rPr>
          <w:rFonts w:hint="eastAsia"/>
        </w:rPr>
      </w:pPr>
    </w:p>
    <w:p w14:paraId="62B218CE" w14:textId="77777777" w:rsidR="009A4E64" w:rsidRDefault="009A4E64">
      <w:pPr>
        <w:rPr>
          <w:rFonts w:hint="eastAsia"/>
        </w:rPr>
      </w:pPr>
      <w:r>
        <w:rPr>
          <w:rFonts w:hint="eastAsia"/>
        </w:rPr>
        <w:t>挽裤的象征意义</w:t>
      </w:r>
    </w:p>
    <w:p w14:paraId="511C5746" w14:textId="77777777" w:rsidR="009A4E64" w:rsidRDefault="009A4E64">
      <w:pPr>
        <w:rPr>
          <w:rFonts w:hint="eastAsia"/>
        </w:rPr>
      </w:pPr>
      <w:r>
        <w:rPr>
          <w:rFonts w:hint="eastAsia"/>
        </w:rPr>
        <w:t>除了实际用途外，“挽裤”还承载着一定的象征意义。它可以象征着准备迎接挑战的态度——就像谚语所说：“挽起袖子加油干”，这里同样适用于形容一个人准备全力以赴地投入到某项任务当中。当人们“挽裤”时，似乎是在向外界传达他们已经准备好面对即将到来的变化或困难，并且愿意采取实际行动解决问题。这样的姿态蕴含着积极向上的人生态度。</w:t>
      </w:r>
    </w:p>
    <w:p w14:paraId="6DE2F3A4" w14:textId="77777777" w:rsidR="009A4E64" w:rsidRDefault="009A4E64">
      <w:pPr>
        <w:rPr>
          <w:rFonts w:hint="eastAsia"/>
        </w:rPr>
      </w:pPr>
    </w:p>
    <w:p w14:paraId="2BBCADAE" w14:textId="77777777" w:rsidR="009A4E64" w:rsidRDefault="009A4E64">
      <w:pPr>
        <w:rPr>
          <w:rFonts w:hint="eastAsia"/>
        </w:rPr>
      </w:pPr>
      <w:r>
        <w:rPr>
          <w:rFonts w:hint="eastAsia"/>
        </w:rPr>
        <w:t>最后的总结</w:t>
      </w:r>
    </w:p>
    <w:p w14:paraId="2A0F2050" w14:textId="77777777" w:rsidR="009A4E64" w:rsidRDefault="009A4E64">
      <w:pPr>
        <w:rPr>
          <w:rFonts w:hint="eastAsia"/>
        </w:rPr>
      </w:pPr>
      <w:r>
        <w:rPr>
          <w:rFonts w:hint="eastAsia"/>
        </w:rPr>
        <w:t>“挽裤”不仅仅是一个简单的物理动作，它背后蕴含了丰富的文化内涵和社会价值。从传统的农耕生活到现代的城市时尚，从个人的日常生活习惯到群体性的行为特征，“挽裤”都在不断地演变和发展着其意义。无论是在哪个时代或哪种情境下，这个小小的举动都展现了人类适应环境变化的能力以及对于美好生活的不懈追求。</w:t>
      </w:r>
    </w:p>
    <w:p w14:paraId="2F407E38" w14:textId="77777777" w:rsidR="009A4E64" w:rsidRDefault="009A4E64">
      <w:pPr>
        <w:rPr>
          <w:rFonts w:hint="eastAsia"/>
        </w:rPr>
      </w:pPr>
    </w:p>
    <w:p w14:paraId="4E1639DF" w14:textId="77777777" w:rsidR="009A4E64" w:rsidRDefault="009A4E64">
      <w:pPr>
        <w:rPr>
          <w:rFonts w:hint="eastAsia"/>
        </w:rPr>
      </w:pPr>
      <w:r>
        <w:rPr>
          <w:rFonts w:hint="eastAsia"/>
        </w:rPr>
        <w:t>本文是由每日作文网(2345lzwz.com)为大家创作</w:t>
      </w:r>
    </w:p>
    <w:p w14:paraId="166BF4CE" w14:textId="5836EC5B" w:rsidR="000B09A1" w:rsidRDefault="000B09A1"/>
    <w:sectPr w:rsidR="000B0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A1"/>
    <w:rsid w:val="000B09A1"/>
    <w:rsid w:val="009442F6"/>
    <w:rsid w:val="009A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673F3-E1A0-435A-94DB-5697C27C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9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9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9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9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9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9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9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9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9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9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9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9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9A1"/>
    <w:rPr>
      <w:rFonts w:cstheme="majorBidi"/>
      <w:color w:val="2F5496" w:themeColor="accent1" w:themeShade="BF"/>
      <w:sz w:val="28"/>
      <w:szCs w:val="28"/>
    </w:rPr>
  </w:style>
  <w:style w:type="character" w:customStyle="1" w:styleId="50">
    <w:name w:val="标题 5 字符"/>
    <w:basedOn w:val="a0"/>
    <w:link w:val="5"/>
    <w:uiPriority w:val="9"/>
    <w:semiHidden/>
    <w:rsid w:val="000B09A1"/>
    <w:rPr>
      <w:rFonts w:cstheme="majorBidi"/>
      <w:color w:val="2F5496" w:themeColor="accent1" w:themeShade="BF"/>
      <w:sz w:val="24"/>
    </w:rPr>
  </w:style>
  <w:style w:type="character" w:customStyle="1" w:styleId="60">
    <w:name w:val="标题 6 字符"/>
    <w:basedOn w:val="a0"/>
    <w:link w:val="6"/>
    <w:uiPriority w:val="9"/>
    <w:semiHidden/>
    <w:rsid w:val="000B09A1"/>
    <w:rPr>
      <w:rFonts w:cstheme="majorBidi"/>
      <w:b/>
      <w:bCs/>
      <w:color w:val="2F5496" w:themeColor="accent1" w:themeShade="BF"/>
    </w:rPr>
  </w:style>
  <w:style w:type="character" w:customStyle="1" w:styleId="70">
    <w:name w:val="标题 7 字符"/>
    <w:basedOn w:val="a0"/>
    <w:link w:val="7"/>
    <w:uiPriority w:val="9"/>
    <w:semiHidden/>
    <w:rsid w:val="000B09A1"/>
    <w:rPr>
      <w:rFonts w:cstheme="majorBidi"/>
      <w:b/>
      <w:bCs/>
      <w:color w:val="595959" w:themeColor="text1" w:themeTint="A6"/>
    </w:rPr>
  </w:style>
  <w:style w:type="character" w:customStyle="1" w:styleId="80">
    <w:name w:val="标题 8 字符"/>
    <w:basedOn w:val="a0"/>
    <w:link w:val="8"/>
    <w:uiPriority w:val="9"/>
    <w:semiHidden/>
    <w:rsid w:val="000B09A1"/>
    <w:rPr>
      <w:rFonts w:cstheme="majorBidi"/>
      <w:color w:val="595959" w:themeColor="text1" w:themeTint="A6"/>
    </w:rPr>
  </w:style>
  <w:style w:type="character" w:customStyle="1" w:styleId="90">
    <w:name w:val="标题 9 字符"/>
    <w:basedOn w:val="a0"/>
    <w:link w:val="9"/>
    <w:uiPriority w:val="9"/>
    <w:semiHidden/>
    <w:rsid w:val="000B09A1"/>
    <w:rPr>
      <w:rFonts w:eastAsiaTheme="majorEastAsia" w:cstheme="majorBidi"/>
      <w:color w:val="595959" w:themeColor="text1" w:themeTint="A6"/>
    </w:rPr>
  </w:style>
  <w:style w:type="paragraph" w:styleId="a3">
    <w:name w:val="Title"/>
    <w:basedOn w:val="a"/>
    <w:next w:val="a"/>
    <w:link w:val="a4"/>
    <w:uiPriority w:val="10"/>
    <w:qFormat/>
    <w:rsid w:val="000B09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9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9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9A1"/>
    <w:pPr>
      <w:spacing w:before="160"/>
      <w:jc w:val="center"/>
    </w:pPr>
    <w:rPr>
      <w:i/>
      <w:iCs/>
      <w:color w:val="404040" w:themeColor="text1" w:themeTint="BF"/>
    </w:rPr>
  </w:style>
  <w:style w:type="character" w:customStyle="1" w:styleId="a8">
    <w:name w:val="引用 字符"/>
    <w:basedOn w:val="a0"/>
    <w:link w:val="a7"/>
    <w:uiPriority w:val="29"/>
    <w:rsid w:val="000B09A1"/>
    <w:rPr>
      <w:i/>
      <w:iCs/>
      <w:color w:val="404040" w:themeColor="text1" w:themeTint="BF"/>
    </w:rPr>
  </w:style>
  <w:style w:type="paragraph" w:styleId="a9">
    <w:name w:val="List Paragraph"/>
    <w:basedOn w:val="a"/>
    <w:uiPriority w:val="34"/>
    <w:qFormat/>
    <w:rsid w:val="000B09A1"/>
    <w:pPr>
      <w:ind w:left="720"/>
      <w:contextualSpacing/>
    </w:pPr>
  </w:style>
  <w:style w:type="character" w:styleId="aa">
    <w:name w:val="Intense Emphasis"/>
    <w:basedOn w:val="a0"/>
    <w:uiPriority w:val="21"/>
    <w:qFormat/>
    <w:rsid w:val="000B09A1"/>
    <w:rPr>
      <w:i/>
      <w:iCs/>
      <w:color w:val="2F5496" w:themeColor="accent1" w:themeShade="BF"/>
    </w:rPr>
  </w:style>
  <w:style w:type="paragraph" w:styleId="ab">
    <w:name w:val="Intense Quote"/>
    <w:basedOn w:val="a"/>
    <w:next w:val="a"/>
    <w:link w:val="ac"/>
    <w:uiPriority w:val="30"/>
    <w:qFormat/>
    <w:rsid w:val="000B0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9A1"/>
    <w:rPr>
      <w:i/>
      <w:iCs/>
      <w:color w:val="2F5496" w:themeColor="accent1" w:themeShade="BF"/>
    </w:rPr>
  </w:style>
  <w:style w:type="character" w:styleId="ad">
    <w:name w:val="Intense Reference"/>
    <w:basedOn w:val="a0"/>
    <w:uiPriority w:val="32"/>
    <w:qFormat/>
    <w:rsid w:val="000B09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