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B55AD0" w14:textId="77777777" w:rsidR="007C79B3" w:rsidRDefault="007C79B3">
      <w:pPr>
        <w:rPr>
          <w:rFonts w:hint="eastAsia"/>
        </w:rPr>
      </w:pPr>
      <w:r>
        <w:rPr>
          <w:rFonts w:hint="eastAsia"/>
        </w:rPr>
        <w:t>挺直脊梁的拼音：tǐng zhí jǐ liáng</w:t>
      </w:r>
    </w:p>
    <w:p w14:paraId="7E05FE9A" w14:textId="77777777" w:rsidR="007C79B3" w:rsidRDefault="007C79B3">
      <w:pPr>
        <w:rPr>
          <w:rFonts w:hint="eastAsia"/>
        </w:rPr>
      </w:pPr>
      <w:r>
        <w:rPr>
          <w:rFonts w:hint="eastAsia"/>
        </w:rPr>
        <w:t>在汉语的浩瀚海洋中，每个词语都承载着独特的意义和历史，而“挺直脊梁”这一表达，不仅是一个简单的成语，更是一种精神的象征。它用四个字概括了一种姿态——一种站立时身体挺直的姿态，这种姿态不仅仅限于生理上的挺拔，更代表了一个人在面对困难、挑战或压力时所持有的坚定态度。当我们将这四个汉字转化为拼音时，便得到了“tǐng zhí jǐ liáng”，这是中文发音的世界里对坚强意志的一种独特诠释。</w:t>
      </w:r>
    </w:p>
    <w:p w14:paraId="3396D32C" w14:textId="77777777" w:rsidR="007C79B3" w:rsidRDefault="007C79B3">
      <w:pPr>
        <w:rPr>
          <w:rFonts w:hint="eastAsia"/>
        </w:rPr>
      </w:pPr>
    </w:p>
    <w:p w14:paraId="183E75FB" w14:textId="77777777" w:rsidR="007C79B3" w:rsidRDefault="007C79B3">
      <w:pPr>
        <w:rPr>
          <w:rFonts w:hint="eastAsia"/>
        </w:rPr>
      </w:pPr>
      <w:r>
        <w:rPr>
          <w:rFonts w:hint="eastAsia"/>
        </w:rPr>
        <w:t>背后的精神含义</w:t>
      </w:r>
    </w:p>
    <w:p w14:paraId="45AC7EB4" w14:textId="77777777" w:rsidR="007C79B3" w:rsidRDefault="007C79B3">
      <w:pPr>
        <w:rPr>
          <w:rFonts w:hint="eastAsia"/>
        </w:rPr>
      </w:pPr>
      <w:r>
        <w:rPr>
          <w:rFonts w:hint="eastAsia"/>
        </w:rPr>
        <w:t>“挺直脊梁”的精神含义深远且丰富。在中国的文化语境中，“脊梁”往往被用来比喻一个国家、民族或个人的支柱力量。“挺直”则意味着不屈服于外力，坚持自我，坚守正道。无论是在逆境中永不言弃，还是在诱惑面前保持清醒，这四个字都提醒我们要像一棵苍松一样，以坚毅的姿态迎接生活中的风风雨雨。它是勇气与决心的结合体，是每一个中华儿女心中应当铭记的力量源泉。</w:t>
      </w:r>
    </w:p>
    <w:p w14:paraId="72B2EE53" w14:textId="77777777" w:rsidR="007C79B3" w:rsidRDefault="007C79B3">
      <w:pPr>
        <w:rPr>
          <w:rFonts w:hint="eastAsia"/>
        </w:rPr>
      </w:pPr>
    </w:p>
    <w:p w14:paraId="737E8A90" w14:textId="77777777" w:rsidR="007C79B3" w:rsidRDefault="007C79B3">
      <w:pPr>
        <w:rPr>
          <w:rFonts w:hint="eastAsia"/>
        </w:rPr>
      </w:pPr>
      <w:r>
        <w:rPr>
          <w:rFonts w:hint="eastAsia"/>
        </w:rPr>
        <w:t>历史长河中的体现</w:t>
      </w:r>
    </w:p>
    <w:p w14:paraId="0D3B91CC" w14:textId="77777777" w:rsidR="007C79B3" w:rsidRDefault="007C79B3">
      <w:pPr>
        <w:rPr>
          <w:rFonts w:hint="eastAsia"/>
        </w:rPr>
      </w:pPr>
      <w:r>
        <w:rPr>
          <w:rFonts w:hint="eastAsia"/>
        </w:rPr>
        <w:t>回顾历史，无数仁人志士用行动诠释了“挺直脊梁”的真正含义。从古代的忠臣良将到近现代的革命先烈，他们无不展现出一种不畏强暴、敢于抗争的精神面貌。例如，在抗日战争时期，中国军民面对侵略者的铁蹄，没有选择退缩，而是挺起胸膛，用自己的血肉筑成了新的长城。这样的例子数不胜数，它们共同编织成一幅波澜壮阔的历史画卷，激励着后人不断前行。</w:t>
      </w:r>
    </w:p>
    <w:p w14:paraId="7621512D" w14:textId="77777777" w:rsidR="007C79B3" w:rsidRDefault="007C79B3">
      <w:pPr>
        <w:rPr>
          <w:rFonts w:hint="eastAsia"/>
        </w:rPr>
      </w:pPr>
    </w:p>
    <w:p w14:paraId="233EC299" w14:textId="77777777" w:rsidR="007C79B3" w:rsidRDefault="007C79B3">
      <w:pPr>
        <w:rPr>
          <w:rFonts w:hint="eastAsia"/>
        </w:rPr>
      </w:pPr>
      <w:r>
        <w:rPr>
          <w:rFonts w:hint="eastAsia"/>
        </w:rPr>
        <w:t>现代社会的应用与启示</w:t>
      </w:r>
    </w:p>
    <w:p w14:paraId="03A2BAE1" w14:textId="77777777" w:rsidR="007C79B3" w:rsidRDefault="007C79B3">
      <w:pPr>
        <w:rPr>
          <w:rFonts w:hint="eastAsia"/>
        </w:rPr>
      </w:pPr>
      <w:r>
        <w:rPr>
          <w:rFonts w:hint="eastAsia"/>
        </w:rPr>
        <w:t>进入现代社会，“挺直脊梁”依然有着重要的现实意义。在全球化浪潮下，人们面临着各种各样的挑战，如经济危机、文化冲突等。此时此刻，“挺直脊梁”不仅是对个人品格的要求，更是对整个社会凝聚力的呼唤。它鼓励我们在困境中寻找出路，在变革中把握机遇，始终保持积极向上的生活态度。无论是企业家在市场竞争中的拼搏，还是普通人在日常生活中遇到困难时的选择，都能从中汲取力量。</w:t>
      </w:r>
    </w:p>
    <w:p w14:paraId="2334B54B" w14:textId="77777777" w:rsidR="007C79B3" w:rsidRDefault="007C79B3">
      <w:pPr>
        <w:rPr>
          <w:rFonts w:hint="eastAsia"/>
        </w:rPr>
      </w:pPr>
    </w:p>
    <w:p w14:paraId="1A9D4AF3" w14:textId="77777777" w:rsidR="007C79B3" w:rsidRDefault="007C79B3">
      <w:pPr>
        <w:rPr>
          <w:rFonts w:hint="eastAsia"/>
        </w:rPr>
      </w:pPr>
      <w:r>
        <w:rPr>
          <w:rFonts w:hint="eastAsia"/>
        </w:rPr>
        <w:t>最后的总结</w:t>
      </w:r>
    </w:p>
    <w:p w14:paraId="02DA907E" w14:textId="77777777" w:rsidR="007C79B3" w:rsidRDefault="007C79B3">
      <w:pPr>
        <w:rPr>
          <w:rFonts w:hint="eastAsia"/>
        </w:rPr>
      </w:pPr>
      <w:r>
        <w:rPr>
          <w:rFonts w:hint="eastAsia"/>
        </w:rPr>
        <w:t>“挺直脊梁”不仅仅是四个汉字或其对应的拼音“tǐng zhí jǐ liáng”，它更代表着一种信念、一种力量。这种力量跨越时空界限，成为中华民族宝贵的精神财富之一。让我们每个人都能够在这句话的指引下，勇敢地面对未来的挑战，做一个有担当、有骨气的人。</w:t>
      </w:r>
    </w:p>
    <w:p w14:paraId="32337BEC" w14:textId="77777777" w:rsidR="007C79B3" w:rsidRDefault="007C79B3">
      <w:pPr>
        <w:rPr>
          <w:rFonts w:hint="eastAsia"/>
        </w:rPr>
      </w:pPr>
    </w:p>
    <w:p w14:paraId="531FDD30" w14:textId="77777777" w:rsidR="007C79B3" w:rsidRDefault="007C79B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738F789" w14:textId="7C25D9C2" w:rsidR="003B412D" w:rsidRDefault="003B412D"/>
    <w:sectPr w:rsidR="003B412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412D"/>
    <w:rsid w:val="003B412D"/>
    <w:rsid w:val="007C79B3"/>
    <w:rsid w:val="009442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6B01A71-1729-40E3-A7B6-70999CE05C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B412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B412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B412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B412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B412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B412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B412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B412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B412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B412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B412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B412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B412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B412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B412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B412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B412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B412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B412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B412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B412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B412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B412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B412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B412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B412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B412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B412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B412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138</Words>
  <Characters>790</Characters>
  <Application>Microsoft Office Word</Application>
  <DocSecurity>0</DocSecurity>
  <Lines>6</Lines>
  <Paragraphs>1</Paragraphs>
  <ScaleCrop>false</ScaleCrop>
  <Company/>
  <LinksUpToDate>false</LinksUpToDate>
  <CharactersWithSpaces>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2025-02-06T05:27:00Z</dcterms:created>
  <dcterms:modified xsi:type="dcterms:W3CDTF">2025-02-06T05:27:00Z</dcterms:modified>
</cp:coreProperties>
</file>