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CD27" w14:textId="77777777" w:rsidR="00D153F7" w:rsidRDefault="00D153F7">
      <w:pPr>
        <w:rPr>
          <w:rFonts w:hint="eastAsia"/>
        </w:rPr>
      </w:pPr>
      <w:r>
        <w:rPr>
          <w:rFonts w:hint="eastAsia"/>
        </w:rPr>
        <w:t>zhèn lóng fā kuì：振聋发聩的拼音</w:t>
      </w:r>
    </w:p>
    <w:p w14:paraId="1C4DBD4A" w14:textId="77777777" w:rsidR="00D153F7" w:rsidRDefault="00D153F7">
      <w:pPr>
        <w:rPr>
          <w:rFonts w:hint="eastAsia"/>
        </w:rPr>
      </w:pPr>
      <w:r>
        <w:rPr>
          <w:rFonts w:hint="eastAsia"/>
        </w:rPr>
        <w:t>在汉语的广袤海洋中，每一个词汇都承载着独特的意义和文化内涵。"振聋发聩"这个成语，以其深刻的寓意和生动的形象，成为了汉语表达中的瑰宝之一。它不仅是一个简单的四字组合，更是一种对社会现象、历史事件或个人经历进行深刻反思和警醒的象征。</w:t>
      </w:r>
    </w:p>
    <w:p w14:paraId="1D55AAB0" w14:textId="77777777" w:rsidR="00D153F7" w:rsidRDefault="00D153F7">
      <w:pPr>
        <w:rPr>
          <w:rFonts w:hint="eastAsia"/>
        </w:rPr>
      </w:pPr>
    </w:p>
    <w:p w14:paraId="6509F0F7" w14:textId="77777777" w:rsidR="00D153F7" w:rsidRDefault="00D153F7">
      <w:pPr>
        <w:rPr>
          <w:rFonts w:hint="eastAsia"/>
        </w:rPr>
      </w:pPr>
      <w:r>
        <w:rPr>
          <w:rFonts w:hint="eastAsia"/>
        </w:rPr>
        <w:t>成语的起源与演变</w:t>
      </w:r>
    </w:p>
    <w:p w14:paraId="4FE99356" w14:textId="77777777" w:rsidR="00D153F7" w:rsidRDefault="00D153F7">
      <w:pPr>
        <w:rPr>
          <w:rFonts w:hint="eastAsia"/>
        </w:rPr>
      </w:pPr>
      <w:r>
        <w:rPr>
          <w:rFonts w:hint="eastAsia"/>
        </w:rPr>
        <w:t>"振聋发聩"最早可以追溯到中国古代文献《庄子·外物》："言者所以在意也，得意而忘言；道者所以在贤也，得贤而忘道。故振于无竟，行于无通，游于无有之乡，放于无何有之境，此之谓也。"这里的“振”指的是震动，“聋”是失聪的人，“发”意味着开启，“聩”则指听力微弱。原本是用来形容声音大得足以使聋人听到，后来引申为言论或文章具有极大的震撼力，能够唤醒那些思想麻木或者被误导的人们。</w:t>
      </w:r>
    </w:p>
    <w:p w14:paraId="23ECD996" w14:textId="77777777" w:rsidR="00D153F7" w:rsidRDefault="00D153F7">
      <w:pPr>
        <w:rPr>
          <w:rFonts w:hint="eastAsia"/>
        </w:rPr>
      </w:pPr>
    </w:p>
    <w:p w14:paraId="296243CA" w14:textId="77777777" w:rsidR="00D153F7" w:rsidRDefault="00D153F7">
      <w:pPr>
        <w:rPr>
          <w:rFonts w:hint="eastAsia"/>
        </w:rPr>
      </w:pPr>
      <w:r>
        <w:rPr>
          <w:rFonts w:hint="eastAsia"/>
        </w:rPr>
        <w:t>振聋发聩的应用场景</w:t>
      </w:r>
    </w:p>
    <w:p w14:paraId="674A96A0" w14:textId="77777777" w:rsidR="00D153F7" w:rsidRDefault="00D153F7">
      <w:pPr>
        <w:rPr>
          <w:rFonts w:hint="eastAsia"/>
        </w:rPr>
      </w:pPr>
      <w:r>
        <w:rPr>
          <w:rFonts w:hint="eastAsia"/>
        </w:rPr>
        <w:t>在现代社会，"振聋发聩"经常出现在评论家对重大社会问题发表意见时，或者是当某位领导人的讲话触动了公众的心弦之时。例如，在环境保护议题上，一位科学家可能会用振聋发聩的数据来警告人们地球正在面临的危机；又或者是一位艺术家通过一幅画作传达出人类文明进程中不可忽视的精神失落感。这些时刻，往往成为改变现状、推动进步的关键转折点。</w:t>
      </w:r>
    </w:p>
    <w:p w14:paraId="08372899" w14:textId="77777777" w:rsidR="00D153F7" w:rsidRDefault="00D153F7">
      <w:pPr>
        <w:rPr>
          <w:rFonts w:hint="eastAsia"/>
        </w:rPr>
      </w:pPr>
    </w:p>
    <w:p w14:paraId="4491D810" w14:textId="77777777" w:rsidR="00D153F7" w:rsidRDefault="00D153F7">
      <w:pPr>
        <w:rPr>
          <w:rFonts w:hint="eastAsia"/>
        </w:rPr>
      </w:pPr>
      <w:r>
        <w:rPr>
          <w:rFonts w:hint="eastAsia"/>
        </w:rPr>
        <w:t>振聋发聩的力量在于其真实性和勇气</w:t>
      </w:r>
    </w:p>
    <w:p w14:paraId="5BB70DDA" w14:textId="77777777" w:rsidR="00D153F7" w:rsidRDefault="00D153F7">
      <w:pPr>
        <w:rPr>
          <w:rFonts w:hint="eastAsia"/>
        </w:rPr>
      </w:pPr>
      <w:r>
        <w:rPr>
          <w:rFonts w:hint="eastAsia"/>
        </w:rPr>
        <w:t>要让话语达到振聋发聩的效果，必须具备两个要素：一是真诚地面对现实，二是勇敢地说出真相。只有当一个人敢于直面社会的阴暗面，并且拥有足够的胆识去揭露它们，他的声音才可能真正穿透喧嚣，抵达每一个人内心深处。因此，历史上那些最能打动人心的声音，往往是那些来自边缘群体、底层人民或是少数派立场的呐喊。他们以自己的切身感受为依据，向世界宣告存在的不公与苦难。</w:t>
      </w:r>
    </w:p>
    <w:p w14:paraId="16B6104C" w14:textId="77777777" w:rsidR="00D153F7" w:rsidRDefault="00D153F7">
      <w:pPr>
        <w:rPr>
          <w:rFonts w:hint="eastAsia"/>
        </w:rPr>
      </w:pPr>
    </w:p>
    <w:p w14:paraId="37950ACA" w14:textId="77777777" w:rsidR="00D153F7" w:rsidRDefault="00D153F7">
      <w:pPr>
        <w:rPr>
          <w:rFonts w:hint="eastAsia"/>
        </w:rPr>
      </w:pPr>
      <w:r>
        <w:rPr>
          <w:rFonts w:hint="eastAsia"/>
        </w:rPr>
        <w:t>如何在生活中践行振聋发聩的精神</w:t>
      </w:r>
    </w:p>
    <w:p w14:paraId="037827FA" w14:textId="77777777" w:rsidR="00D153F7" w:rsidRDefault="00D153F7">
      <w:pPr>
        <w:rPr>
          <w:rFonts w:hint="eastAsia"/>
        </w:rPr>
      </w:pPr>
      <w:r>
        <w:rPr>
          <w:rFonts w:hint="eastAsia"/>
        </w:rPr>
        <w:t>每个人都可以成为自己生活圈子里那个发出振聋发聩之声的人。这并不需要你站在聚光灯下，也不必等待特定场合的到来。从日常生活中的小事做起，比如关注身边弱势群体的需求，积极参与社区服务活动，用行动影响周围的人，甚至是在网络平台上分享有价值的信息等，都是实践这一精神的具体方式。当我们每个人都努力去做那个能带来积极变化的声音时，整个社会也将因此变得更加美好。</w:t>
      </w:r>
    </w:p>
    <w:p w14:paraId="743C46F6" w14:textId="77777777" w:rsidR="00D153F7" w:rsidRDefault="00D153F7">
      <w:pPr>
        <w:rPr>
          <w:rFonts w:hint="eastAsia"/>
        </w:rPr>
      </w:pPr>
    </w:p>
    <w:p w14:paraId="5F2BDBED" w14:textId="77777777" w:rsidR="00D153F7" w:rsidRDefault="00D153F7">
      <w:pPr>
        <w:rPr>
          <w:rFonts w:hint="eastAsia"/>
        </w:rPr>
      </w:pPr>
      <w:r>
        <w:rPr>
          <w:rFonts w:hint="eastAsia"/>
        </w:rPr>
        <w:t>最后的总结</w:t>
      </w:r>
    </w:p>
    <w:p w14:paraId="2B69056F" w14:textId="77777777" w:rsidR="00D153F7" w:rsidRDefault="00D153F7">
      <w:pPr>
        <w:rPr>
          <w:rFonts w:hint="eastAsia"/>
        </w:rPr>
      </w:pPr>
      <w:r>
        <w:rPr>
          <w:rFonts w:hint="eastAsia"/>
        </w:rPr>
        <w:t>"振聋发聩"不仅仅是一个成语，它代表了一种力量——一种能够打破沉默、挑战权威、启迪智慧的力量。在这个信息爆炸的时代里，我们需要更多这样充满正能量的声音，来引导我们走向更加光明的未来。愿我们都能成为那个能在关键时刻发出振聋发聩之音的人。</w:t>
      </w:r>
    </w:p>
    <w:p w14:paraId="2DAD7D90" w14:textId="77777777" w:rsidR="00D153F7" w:rsidRDefault="00D153F7">
      <w:pPr>
        <w:rPr>
          <w:rFonts w:hint="eastAsia"/>
        </w:rPr>
      </w:pPr>
    </w:p>
    <w:p w14:paraId="47B5FB42" w14:textId="77777777" w:rsidR="00D153F7" w:rsidRDefault="00D153F7">
      <w:pPr>
        <w:rPr>
          <w:rFonts w:hint="eastAsia"/>
        </w:rPr>
      </w:pPr>
      <w:r>
        <w:rPr>
          <w:rFonts w:hint="eastAsia"/>
        </w:rPr>
        <w:t>本文是由每日作文网(2345lzwz.com)为大家创作</w:t>
      </w:r>
    </w:p>
    <w:p w14:paraId="61597B09" w14:textId="448BF154" w:rsidR="00C349D6" w:rsidRDefault="00C349D6"/>
    <w:sectPr w:rsidR="00C34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D6"/>
    <w:rsid w:val="0075097D"/>
    <w:rsid w:val="00C349D6"/>
    <w:rsid w:val="00D1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6874A-CD34-4E51-81CB-0489EFE7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9D6"/>
    <w:rPr>
      <w:rFonts w:cstheme="majorBidi"/>
      <w:color w:val="2F5496" w:themeColor="accent1" w:themeShade="BF"/>
      <w:sz w:val="28"/>
      <w:szCs w:val="28"/>
    </w:rPr>
  </w:style>
  <w:style w:type="character" w:customStyle="1" w:styleId="50">
    <w:name w:val="标题 5 字符"/>
    <w:basedOn w:val="a0"/>
    <w:link w:val="5"/>
    <w:uiPriority w:val="9"/>
    <w:semiHidden/>
    <w:rsid w:val="00C349D6"/>
    <w:rPr>
      <w:rFonts w:cstheme="majorBidi"/>
      <w:color w:val="2F5496" w:themeColor="accent1" w:themeShade="BF"/>
      <w:sz w:val="24"/>
    </w:rPr>
  </w:style>
  <w:style w:type="character" w:customStyle="1" w:styleId="60">
    <w:name w:val="标题 6 字符"/>
    <w:basedOn w:val="a0"/>
    <w:link w:val="6"/>
    <w:uiPriority w:val="9"/>
    <w:semiHidden/>
    <w:rsid w:val="00C349D6"/>
    <w:rPr>
      <w:rFonts w:cstheme="majorBidi"/>
      <w:b/>
      <w:bCs/>
      <w:color w:val="2F5496" w:themeColor="accent1" w:themeShade="BF"/>
    </w:rPr>
  </w:style>
  <w:style w:type="character" w:customStyle="1" w:styleId="70">
    <w:name w:val="标题 7 字符"/>
    <w:basedOn w:val="a0"/>
    <w:link w:val="7"/>
    <w:uiPriority w:val="9"/>
    <w:semiHidden/>
    <w:rsid w:val="00C349D6"/>
    <w:rPr>
      <w:rFonts w:cstheme="majorBidi"/>
      <w:b/>
      <w:bCs/>
      <w:color w:val="595959" w:themeColor="text1" w:themeTint="A6"/>
    </w:rPr>
  </w:style>
  <w:style w:type="character" w:customStyle="1" w:styleId="80">
    <w:name w:val="标题 8 字符"/>
    <w:basedOn w:val="a0"/>
    <w:link w:val="8"/>
    <w:uiPriority w:val="9"/>
    <w:semiHidden/>
    <w:rsid w:val="00C349D6"/>
    <w:rPr>
      <w:rFonts w:cstheme="majorBidi"/>
      <w:color w:val="595959" w:themeColor="text1" w:themeTint="A6"/>
    </w:rPr>
  </w:style>
  <w:style w:type="character" w:customStyle="1" w:styleId="90">
    <w:name w:val="标题 9 字符"/>
    <w:basedOn w:val="a0"/>
    <w:link w:val="9"/>
    <w:uiPriority w:val="9"/>
    <w:semiHidden/>
    <w:rsid w:val="00C349D6"/>
    <w:rPr>
      <w:rFonts w:eastAsiaTheme="majorEastAsia" w:cstheme="majorBidi"/>
      <w:color w:val="595959" w:themeColor="text1" w:themeTint="A6"/>
    </w:rPr>
  </w:style>
  <w:style w:type="paragraph" w:styleId="a3">
    <w:name w:val="Title"/>
    <w:basedOn w:val="a"/>
    <w:next w:val="a"/>
    <w:link w:val="a4"/>
    <w:uiPriority w:val="10"/>
    <w:qFormat/>
    <w:rsid w:val="00C34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9D6"/>
    <w:pPr>
      <w:spacing w:before="160"/>
      <w:jc w:val="center"/>
    </w:pPr>
    <w:rPr>
      <w:i/>
      <w:iCs/>
      <w:color w:val="404040" w:themeColor="text1" w:themeTint="BF"/>
    </w:rPr>
  </w:style>
  <w:style w:type="character" w:customStyle="1" w:styleId="a8">
    <w:name w:val="引用 字符"/>
    <w:basedOn w:val="a0"/>
    <w:link w:val="a7"/>
    <w:uiPriority w:val="29"/>
    <w:rsid w:val="00C349D6"/>
    <w:rPr>
      <w:i/>
      <w:iCs/>
      <w:color w:val="404040" w:themeColor="text1" w:themeTint="BF"/>
    </w:rPr>
  </w:style>
  <w:style w:type="paragraph" w:styleId="a9">
    <w:name w:val="List Paragraph"/>
    <w:basedOn w:val="a"/>
    <w:uiPriority w:val="34"/>
    <w:qFormat/>
    <w:rsid w:val="00C349D6"/>
    <w:pPr>
      <w:ind w:left="720"/>
      <w:contextualSpacing/>
    </w:pPr>
  </w:style>
  <w:style w:type="character" w:styleId="aa">
    <w:name w:val="Intense Emphasis"/>
    <w:basedOn w:val="a0"/>
    <w:uiPriority w:val="21"/>
    <w:qFormat/>
    <w:rsid w:val="00C349D6"/>
    <w:rPr>
      <w:i/>
      <w:iCs/>
      <w:color w:val="2F5496" w:themeColor="accent1" w:themeShade="BF"/>
    </w:rPr>
  </w:style>
  <w:style w:type="paragraph" w:styleId="ab">
    <w:name w:val="Intense Quote"/>
    <w:basedOn w:val="a"/>
    <w:next w:val="a"/>
    <w:link w:val="ac"/>
    <w:uiPriority w:val="30"/>
    <w:qFormat/>
    <w:rsid w:val="00C34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9D6"/>
    <w:rPr>
      <w:i/>
      <w:iCs/>
      <w:color w:val="2F5496" w:themeColor="accent1" w:themeShade="BF"/>
    </w:rPr>
  </w:style>
  <w:style w:type="character" w:styleId="ad">
    <w:name w:val="Intense Reference"/>
    <w:basedOn w:val="a0"/>
    <w:uiPriority w:val="32"/>
    <w:qFormat/>
    <w:rsid w:val="00C34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