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5FDA4" w14:textId="77777777" w:rsidR="009B43DF" w:rsidRDefault="009B43DF">
      <w:pPr>
        <w:rPr>
          <w:rFonts w:hint="eastAsia"/>
        </w:rPr>
      </w:pPr>
      <w:r>
        <w:rPr>
          <w:rFonts w:hint="eastAsia"/>
        </w:rPr>
        <w:t>振的拼音怎么写</w:t>
      </w:r>
    </w:p>
    <w:p w14:paraId="52CF8B9C" w14:textId="77777777" w:rsidR="009B43DF" w:rsidRDefault="009B43DF">
      <w:pPr>
        <w:rPr>
          <w:rFonts w:hint="eastAsia"/>
        </w:rPr>
      </w:pPr>
      <w:r>
        <w:rPr>
          <w:rFonts w:hint="eastAsia"/>
        </w:rPr>
        <w:t>在汉语中，每个汉字都有其对应的拼音，这是根据汉字的发音而制定的一套拉丁字母标记系统。对于“振”这个字而言，它的拼音写作“zhèn”。拼音不仅是学习汉语发音的重要工具，也是了解汉字文化的一个窗口。让我们一起深入了解“振”的拼音及其背后的故事。</w:t>
      </w:r>
    </w:p>
    <w:p w14:paraId="4CE2D7F7" w14:textId="77777777" w:rsidR="009B43DF" w:rsidRDefault="009B43DF">
      <w:pPr>
        <w:rPr>
          <w:rFonts w:hint="eastAsia"/>
        </w:rPr>
      </w:pPr>
    </w:p>
    <w:p w14:paraId="257EACB6" w14:textId="77777777" w:rsidR="009B43DF" w:rsidRDefault="009B43DF">
      <w:pPr>
        <w:rPr>
          <w:rFonts w:hint="eastAsia"/>
        </w:rPr>
      </w:pPr>
      <w:r>
        <w:rPr>
          <w:rFonts w:hint="eastAsia"/>
        </w:rPr>
        <w:t>从历史看拼音的发展</w:t>
      </w:r>
    </w:p>
    <w:p w14:paraId="7718297F" w14:textId="77777777" w:rsidR="009B43DF" w:rsidRDefault="009B43DF">
      <w:pPr>
        <w:rPr>
          <w:rFonts w:hint="eastAsia"/>
        </w:rPr>
      </w:pPr>
      <w:r>
        <w:rPr>
          <w:rFonts w:hint="eastAsia"/>
        </w:rPr>
        <w:t>拼音的历史可以追溯到16世纪末，当时西方传教士为了传播宗教教义开始尝试用罗马字母来标注汉字读音。然而，真正系统的拼音方案是20世纪50年代中国政府推广的汉语拼音方案。这一方案不仅促进了普通话的普及，也为世界范围内的人们学习中文提供了便利。随着时代的发展，拼音已经成为我们生活中不可或缺的一部分，无论是在教育、交流还是科技领域。</w:t>
      </w:r>
    </w:p>
    <w:p w14:paraId="2655127D" w14:textId="77777777" w:rsidR="009B43DF" w:rsidRDefault="009B43DF">
      <w:pPr>
        <w:rPr>
          <w:rFonts w:hint="eastAsia"/>
        </w:rPr>
      </w:pPr>
    </w:p>
    <w:p w14:paraId="79473CFD" w14:textId="77777777" w:rsidR="009B43DF" w:rsidRDefault="009B43DF">
      <w:pPr>
        <w:rPr>
          <w:rFonts w:hint="eastAsia"/>
        </w:rPr>
      </w:pPr>
      <w:r>
        <w:rPr>
          <w:rFonts w:hint="eastAsia"/>
        </w:rPr>
        <w:t>振的拼音构成解析</w:t>
      </w:r>
    </w:p>
    <w:p w14:paraId="207D7D2A" w14:textId="77777777" w:rsidR="009B43DF" w:rsidRDefault="009B43DF">
      <w:pPr>
        <w:rPr>
          <w:rFonts w:hint="eastAsia"/>
        </w:rPr>
      </w:pPr>
      <w:r>
        <w:rPr>
          <w:rFonts w:hint="eastAsia"/>
        </w:rPr>
        <w:t>回到“振”字本身，其拼音“zhèn”由两个部分组成：“zh”和“èn”。前者是声母，代表了发音时舌头与上颚接触的位置；后者是韵母，包含了主要元音和可能存在的尾音。在发“zh”音时，舌尖轻触上前牙龈后部，气流从窄缝中挤出产生摩擦声；而“èn”则要求口腔较为开放，舌位较低，并带有鼻音成分。这样的组合让“振”字有了独特的音色。</w:t>
      </w:r>
    </w:p>
    <w:p w14:paraId="2D2ECD7F" w14:textId="77777777" w:rsidR="009B43DF" w:rsidRDefault="009B43DF">
      <w:pPr>
        <w:rPr>
          <w:rFonts w:hint="eastAsia"/>
        </w:rPr>
      </w:pPr>
    </w:p>
    <w:p w14:paraId="29D22B2D" w14:textId="77777777" w:rsidR="009B43DF" w:rsidRDefault="009B43DF">
      <w:pPr>
        <w:rPr>
          <w:rFonts w:hint="eastAsia"/>
        </w:rPr>
      </w:pPr>
      <w:r>
        <w:rPr>
          <w:rFonts w:hint="eastAsia"/>
        </w:rPr>
        <w:t>振的意义与其使用场景</w:t>
      </w:r>
    </w:p>
    <w:p w14:paraId="65A10E16" w14:textId="77777777" w:rsidR="009B43DF" w:rsidRDefault="009B43DF">
      <w:pPr>
        <w:rPr>
          <w:rFonts w:hint="eastAsia"/>
        </w:rPr>
      </w:pPr>
      <w:r>
        <w:rPr>
          <w:rFonts w:hint="eastAsia"/>
        </w:rPr>
        <w:t>“振”字有着丰富的语义内涵，在不同的语境中有多种解释。它可以表示振动或摇动的动作，如物理学中的“振动”，也可以用来描述振奋精神的状态，比如“振兴中华”。“振”还常出现在成语里，像“振聋发聩”，意味着发出强烈的声音使听者警醒。在日常生活中，“振”被广泛应用于各个领域，无论是描述自然现象还是表达情感意志。</w:t>
      </w:r>
    </w:p>
    <w:p w14:paraId="7FB5EDF9" w14:textId="77777777" w:rsidR="009B43DF" w:rsidRDefault="009B43DF">
      <w:pPr>
        <w:rPr>
          <w:rFonts w:hint="eastAsia"/>
        </w:rPr>
      </w:pPr>
    </w:p>
    <w:p w14:paraId="59D5EFE7" w14:textId="77777777" w:rsidR="009B43DF" w:rsidRDefault="009B43DF">
      <w:pPr>
        <w:rPr>
          <w:rFonts w:hint="eastAsia"/>
        </w:rPr>
      </w:pPr>
      <w:r>
        <w:rPr>
          <w:rFonts w:hint="eastAsia"/>
        </w:rPr>
        <w:t>拼音在现代社会的作用</w:t>
      </w:r>
    </w:p>
    <w:p w14:paraId="3583057E" w14:textId="77777777" w:rsidR="009B43DF" w:rsidRDefault="009B43DF">
      <w:pPr>
        <w:rPr>
          <w:rFonts w:hint="eastAsia"/>
        </w:rPr>
      </w:pPr>
      <w:r>
        <w:rPr>
          <w:rFonts w:hint="eastAsia"/>
        </w:rPr>
        <w:t>拼音已经不仅仅是一个语言学习工具。它在网络交流、信息技术等方面扮演着重要角色。例如，当我们使用手机输入法打字时，往往是通过拼音转换成所需的汉字。而且，在国际交往日益频繁的今天，拼音作为汉语的国际标准注音体系，帮助更多外国人准确地称呼中国人的名字和地方名。可以说，小小的拼音连接了古今中外的文化桥梁。</w:t>
      </w:r>
    </w:p>
    <w:p w14:paraId="2106825C" w14:textId="77777777" w:rsidR="009B43DF" w:rsidRDefault="009B43DF">
      <w:pPr>
        <w:rPr>
          <w:rFonts w:hint="eastAsia"/>
        </w:rPr>
      </w:pPr>
    </w:p>
    <w:p w14:paraId="2187EAF6" w14:textId="77777777" w:rsidR="009B43DF" w:rsidRDefault="009B43DF">
      <w:pPr>
        <w:rPr>
          <w:rFonts w:hint="eastAsia"/>
        </w:rPr>
      </w:pPr>
      <w:r>
        <w:rPr>
          <w:rFonts w:hint="eastAsia"/>
        </w:rPr>
        <w:t>最后的总结：振的拼音与中国文化的纽带</w:t>
      </w:r>
    </w:p>
    <w:p w14:paraId="1E5F7C95" w14:textId="77777777" w:rsidR="009B43DF" w:rsidRDefault="009B43DF">
      <w:pPr>
        <w:rPr>
          <w:rFonts w:hint="eastAsia"/>
        </w:rPr>
      </w:pPr>
      <w:r>
        <w:rPr>
          <w:rFonts w:hint="eastAsia"/>
        </w:rPr>
        <w:t>“振”的拼音“zhèn”虽然简单，但它所承载的文化意义却十分深远。每一个拼音符号都是汉语智慧结晶的一部分，它们串联起了中华民族悠久的语言文字传统。通过理解和掌握这些基本元素，我们不仅能更好地传承和发展本土文化，也能在全球化的浪潮中展现出独特魅力。希望每一位读者都能从这篇文章中感受到汉语拼音之美，并将其融入到自己的生活实践中去。</w:t>
      </w:r>
    </w:p>
    <w:p w14:paraId="0A5CBA15" w14:textId="77777777" w:rsidR="009B43DF" w:rsidRDefault="009B43DF">
      <w:pPr>
        <w:rPr>
          <w:rFonts w:hint="eastAsia"/>
        </w:rPr>
      </w:pPr>
    </w:p>
    <w:p w14:paraId="26908ED9" w14:textId="77777777" w:rsidR="009B43DF" w:rsidRDefault="009B43DF">
      <w:pPr>
        <w:rPr>
          <w:rFonts w:hint="eastAsia"/>
        </w:rPr>
      </w:pPr>
      <w:r>
        <w:rPr>
          <w:rFonts w:hint="eastAsia"/>
        </w:rPr>
        <w:t>本文是由每日作文网(2345lzwz.com)为大家创作</w:t>
      </w:r>
    </w:p>
    <w:p w14:paraId="16BC5880" w14:textId="225B6078" w:rsidR="00EA3F00" w:rsidRDefault="00EA3F00"/>
    <w:sectPr w:rsidR="00EA3F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F00"/>
    <w:rsid w:val="0075097D"/>
    <w:rsid w:val="009B43DF"/>
    <w:rsid w:val="00EA3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7DE11-A2E2-4732-B6B2-8F45DE0F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3F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3F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3F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3F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3F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3F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3F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3F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3F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3F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3F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3F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3F00"/>
    <w:rPr>
      <w:rFonts w:cstheme="majorBidi"/>
      <w:color w:val="2F5496" w:themeColor="accent1" w:themeShade="BF"/>
      <w:sz w:val="28"/>
      <w:szCs w:val="28"/>
    </w:rPr>
  </w:style>
  <w:style w:type="character" w:customStyle="1" w:styleId="50">
    <w:name w:val="标题 5 字符"/>
    <w:basedOn w:val="a0"/>
    <w:link w:val="5"/>
    <w:uiPriority w:val="9"/>
    <w:semiHidden/>
    <w:rsid w:val="00EA3F00"/>
    <w:rPr>
      <w:rFonts w:cstheme="majorBidi"/>
      <w:color w:val="2F5496" w:themeColor="accent1" w:themeShade="BF"/>
      <w:sz w:val="24"/>
    </w:rPr>
  </w:style>
  <w:style w:type="character" w:customStyle="1" w:styleId="60">
    <w:name w:val="标题 6 字符"/>
    <w:basedOn w:val="a0"/>
    <w:link w:val="6"/>
    <w:uiPriority w:val="9"/>
    <w:semiHidden/>
    <w:rsid w:val="00EA3F00"/>
    <w:rPr>
      <w:rFonts w:cstheme="majorBidi"/>
      <w:b/>
      <w:bCs/>
      <w:color w:val="2F5496" w:themeColor="accent1" w:themeShade="BF"/>
    </w:rPr>
  </w:style>
  <w:style w:type="character" w:customStyle="1" w:styleId="70">
    <w:name w:val="标题 7 字符"/>
    <w:basedOn w:val="a0"/>
    <w:link w:val="7"/>
    <w:uiPriority w:val="9"/>
    <w:semiHidden/>
    <w:rsid w:val="00EA3F00"/>
    <w:rPr>
      <w:rFonts w:cstheme="majorBidi"/>
      <w:b/>
      <w:bCs/>
      <w:color w:val="595959" w:themeColor="text1" w:themeTint="A6"/>
    </w:rPr>
  </w:style>
  <w:style w:type="character" w:customStyle="1" w:styleId="80">
    <w:name w:val="标题 8 字符"/>
    <w:basedOn w:val="a0"/>
    <w:link w:val="8"/>
    <w:uiPriority w:val="9"/>
    <w:semiHidden/>
    <w:rsid w:val="00EA3F00"/>
    <w:rPr>
      <w:rFonts w:cstheme="majorBidi"/>
      <w:color w:val="595959" w:themeColor="text1" w:themeTint="A6"/>
    </w:rPr>
  </w:style>
  <w:style w:type="character" w:customStyle="1" w:styleId="90">
    <w:name w:val="标题 9 字符"/>
    <w:basedOn w:val="a0"/>
    <w:link w:val="9"/>
    <w:uiPriority w:val="9"/>
    <w:semiHidden/>
    <w:rsid w:val="00EA3F00"/>
    <w:rPr>
      <w:rFonts w:eastAsiaTheme="majorEastAsia" w:cstheme="majorBidi"/>
      <w:color w:val="595959" w:themeColor="text1" w:themeTint="A6"/>
    </w:rPr>
  </w:style>
  <w:style w:type="paragraph" w:styleId="a3">
    <w:name w:val="Title"/>
    <w:basedOn w:val="a"/>
    <w:next w:val="a"/>
    <w:link w:val="a4"/>
    <w:uiPriority w:val="10"/>
    <w:qFormat/>
    <w:rsid w:val="00EA3F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3F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3F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3F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3F00"/>
    <w:pPr>
      <w:spacing w:before="160"/>
      <w:jc w:val="center"/>
    </w:pPr>
    <w:rPr>
      <w:i/>
      <w:iCs/>
      <w:color w:val="404040" w:themeColor="text1" w:themeTint="BF"/>
    </w:rPr>
  </w:style>
  <w:style w:type="character" w:customStyle="1" w:styleId="a8">
    <w:name w:val="引用 字符"/>
    <w:basedOn w:val="a0"/>
    <w:link w:val="a7"/>
    <w:uiPriority w:val="29"/>
    <w:rsid w:val="00EA3F00"/>
    <w:rPr>
      <w:i/>
      <w:iCs/>
      <w:color w:val="404040" w:themeColor="text1" w:themeTint="BF"/>
    </w:rPr>
  </w:style>
  <w:style w:type="paragraph" w:styleId="a9">
    <w:name w:val="List Paragraph"/>
    <w:basedOn w:val="a"/>
    <w:uiPriority w:val="34"/>
    <w:qFormat/>
    <w:rsid w:val="00EA3F00"/>
    <w:pPr>
      <w:ind w:left="720"/>
      <w:contextualSpacing/>
    </w:pPr>
  </w:style>
  <w:style w:type="character" w:styleId="aa">
    <w:name w:val="Intense Emphasis"/>
    <w:basedOn w:val="a0"/>
    <w:uiPriority w:val="21"/>
    <w:qFormat/>
    <w:rsid w:val="00EA3F00"/>
    <w:rPr>
      <w:i/>
      <w:iCs/>
      <w:color w:val="2F5496" w:themeColor="accent1" w:themeShade="BF"/>
    </w:rPr>
  </w:style>
  <w:style w:type="paragraph" w:styleId="ab">
    <w:name w:val="Intense Quote"/>
    <w:basedOn w:val="a"/>
    <w:next w:val="a"/>
    <w:link w:val="ac"/>
    <w:uiPriority w:val="30"/>
    <w:qFormat/>
    <w:rsid w:val="00EA3F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3F00"/>
    <w:rPr>
      <w:i/>
      <w:iCs/>
      <w:color w:val="2F5496" w:themeColor="accent1" w:themeShade="BF"/>
    </w:rPr>
  </w:style>
  <w:style w:type="character" w:styleId="ad">
    <w:name w:val="Intense Reference"/>
    <w:basedOn w:val="a0"/>
    <w:uiPriority w:val="32"/>
    <w:qFormat/>
    <w:rsid w:val="00EA3F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