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ACD5" w14:textId="77777777" w:rsidR="008651DA" w:rsidRDefault="008651DA">
      <w:pPr>
        <w:rPr>
          <w:rFonts w:hint="eastAsia"/>
        </w:rPr>
      </w:pPr>
      <w:r>
        <w:rPr>
          <w:rFonts w:hint="eastAsia"/>
        </w:rPr>
        <w:t>振 dòng 翅 chì 膀 bǎng 的拼音</w:t>
      </w:r>
    </w:p>
    <w:p w14:paraId="4F76A341" w14:textId="77777777" w:rsidR="008651DA" w:rsidRDefault="008651DA">
      <w:pPr>
        <w:rPr>
          <w:rFonts w:hint="eastAsia"/>
        </w:rPr>
      </w:pPr>
      <w:r>
        <w:rPr>
          <w:rFonts w:hint="eastAsia"/>
        </w:rPr>
        <w:t>在汉语拼音中，“振动翅膀”被拼写为 “zhèn dòng chì bǎng”。这里“振”代表了振动、摇动的动作，而“翅膀”则是鸟类、昆虫等生物用来飞行的身体部分。拼音是现代汉语的音标系统，它帮助人们准确地发音和学习汉字。对于学习中文的人来说，掌握正确的拼音是非常重要的。</w:t>
      </w:r>
    </w:p>
    <w:p w14:paraId="648D660F" w14:textId="77777777" w:rsidR="008651DA" w:rsidRDefault="008651DA">
      <w:pPr>
        <w:rPr>
          <w:rFonts w:hint="eastAsia"/>
        </w:rPr>
      </w:pPr>
    </w:p>
    <w:p w14:paraId="23A1F9BF" w14:textId="77777777" w:rsidR="008651DA" w:rsidRDefault="008651DA">
      <w:pPr>
        <w:rPr>
          <w:rFonts w:hint="eastAsia"/>
        </w:rPr>
      </w:pPr>
      <w:r>
        <w:rPr>
          <w:rFonts w:hint="eastAsia"/>
        </w:rPr>
        <w:t>自然界的振动翅膀</w:t>
      </w:r>
    </w:p>
    <w:p w14:paraId="5DBC360D" w14:textId="77777777" w:rsidR="008651DA" w:rsidRDefault="008651DA">
      <w:pPr>
        <w:rPr>
          <w:rFonts w:hint="eastAsia"/>
        </w:rPr>
      </w:pPr>
      <w:r>
        <w:rPr>
          <w:rFonts w:hint="eastAsia"/>
        </w:rPr>
        <w:t>当我们谈论振动翅膀时，我们首先想到的是鸟儿和昆虫在天空中翱翔的画面。每一次振动都是一个生命体对自由的追求。翅膀的振动不仅仅是简单的机械运动，它是数百万年进化的最后的总结，使这些生物能够适应环境并生存下去。鸟类通过快速振动翅膀产生升力，让它们可以在空中滑翔、盘旋甚至悬停。昆虫如蜜蜂和蝴蝶则用更高的频率振动翅膀，在花丛间轻盈穿梭。</w:t>
      </w:r>
    </w:p>
    <w:p w14:paraId="7B9F4341" w14:textId="77777777" w:rsidR="008651DA" w:rsidRDefault="008651DA">
      <w:pPr>
        <w:rPr>
          <w:rFonts w:hint="eastAsia"/>
        </w:rPr>
      </w:pPr>
    </w:p>
    <w:p w14:paraId="7102CA12" w14:textId="77777777" w:rsidR="008651DA" w:rsidRDefault="008651DA">
      <w:pPr>
        <w:rPr>
          <w:rFonts w:hint="eastAsia"/>
        </w:rPr>
      </w:pPr>
      <w:r>
        <w:rPr>
          <w:rFonts w:hint="eastAsia"/>
        </w:rPr>
        <w:t>振动翅膀与空气动力学</w:t>
      </w:r>
    </w:p>
    <w:p w14:paraId="4322FFA3" w14:textId="77777777" w:rsidR="008651DA" w:rsidRDefault="008651DA">
      <w:pPr>
        <w:rPr>
          <w:rFonts w:hint="eastAsia"/>
        </w:rPr>
      </w:pPr>
      <w:r>
        <w:rPr>
          <w:rFonts w:hint="eastAsia"/>
        </w:rPr>
        <w:t>从科学的角度来看，翅膀的振动涉及复杂的空气动力学原理。当翅膀上下振动时，它会切割空气，产生压力差，从而形成升力。这个过程依赖于翅膀的形状、角度以及振动的速度和频率。不同种类的动物进化出了独特的翅膀结构来优化这一过程。例如，鹰拥有宽阔且长的翅膀适合长时间滑翔，而蜂鸟的小巧翅膀则允许它们以惊人的速度振动，实现悬停。</w:t>
      </w:r>
    </w:p>
    <w:p w14:paraId="4E3A08C0" w14:textId="77777777" w:rsidR="008651DA" w:rsidRDefault="008651DA">
      <w:pPr>
        <w:rPr>
          <w:rFonts w:hint="eastAsia"/>
        </w:rPr>
      </w:pPr>
    </w:p>
    <w:p w14:paraId="7C3E1A90" w14:textId="77777777" w:rsidR="008651DA" w:rsidRDefault="008651DA">
      <w:pPr>
        <w:rPr>
          <w:rFonts w:hint="eastAsia"/>
        </w:rPr>
      </w:pPr>
      <w:r>
        <w:rPr>
          <w:rFonts w:hint="eastAsia"/>
        </w:rPr>
        <w:t>文化中的振动翅膀</w:t>
      </w:r>
    </w:p>
    <w:p w14:paraId="648B8879" w14:textId="77777777" w:rsidR="008651DA" w:rsidRDefault="008651DA">
      <w:pPr>
        <w:rPr>
          <w:rFonts w:hint="eastAsia"/>
        </w:rPr>
      </w:pPr>
      <w:r>
        <w:rPr>
          <w:rFonts w:hint="eastAsia"/>
        </w:rPr>
        <w:t>振动翅膀不仅仅是一个生物学现象，它也在人类的文化中占据了一席之地。在许多故事和传说中，飞翔的生物象征着自由、逃离和梦想成真。翅膀振动的声音常常被描绘成一种神秘或美丽的存在。艺术作品里，画家们尝试捕捉瞬间的动态美；诗歌中，诗人赞美这动作背后蕴含的生命力。这种文化意义跨越了时间和空间，触动了无数人的心灵。</w:t>
      </w:r>
    </w:p>
    <w:p w14:paraId="0055E4BA" w14:textId="77777777" w:rsidR="008651DA" w:rsidRDefault="008651DA">
      <w:pPr>
        <w:rPr>
          <w:rFonts w:hint="eastAsia"/>
        </w:rPr>
      </w:pPr>
    </w:p>
    <w:p w14:paraId="47E08358" w14:textId="77777777" w:rsidR="008651DA" w:rsidRDefault="008651DA">
      <w:pPr>
        <w:rPr>
          <w:rFonts w:hint="eastAsia"/>
        </w:rPr>
      </w:pPr>
      <w:r>
        <w:rPr>
          <w:rFonts w:hint="eastAsia"/>
        </w:rPr>
        <w:t>振动翅膀的启示</w:t>
      </w:r>
    </w:p>
    <w:p w14:paraId="5A86B2BD" w14:textId="77777777" w:rsidR="008651DA" w:rsidRDefault="008651DA">
      <w:pPr>
        <w:rPr>
          <w:rFonts w:hint="eastAsia"/>
        </w:rPr>
      </w:pPr>
      <w:r>
        <w:rPr>
          <w:rFonts w:hint="eastAsia"/>
        </w:rPr>
        <w:t>观察自然界中的振动翅膀，我们可以学到很多关于效率、优雅和适应性的课程。无论是设计飞机还是创造机器人，工程师们都从这些生物的行为中获得灵感。我们也应该思考如何保护那些依赖翅膀振动生存的物种及其栖息地，确保未来世代也能够欣赏到这一美妙景象。通过理解和尊重自然，我们可以找到更加和谐的生活方式。</w:t>
      </w:r>
    </w:p>
    <w:p w14:paraId="6819660F" w14:textId="77777777" w:rsidR="008651DA" w:rsidRDefault="008651DA">
      <w:pPr>
        <w:rPr>
          <w:rFonts w:hint="eastAsia"/>
        </w:rPr>
      </w:pPr>
    </w:p>
    <w:p w14:paraId="46A82F9A" w14:textId="77777777" w:rsidR="008651DA" w:rsidRDefault="008651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4B6D9" w14:textId="316D3C1F" w:rsidR="00437351" w:rsidRDefault="00437351"/>
    <w:sectPr w:rsidR="00437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51"/>
    <w:rsid w:val="00230453"/>
    <w:rsid w:val="00437351"/>
    <w:rsid w:val="0086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C3F18-7301-4C8E-9513-C6B99976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