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2A82" w14:textId="77777777" w:rsidR="00AF1D9F" w:rsidRDefault="00AF1D9F">
      <w:pPr>
        <w:rPr>
          <w:rFonts w:hint="eastAsia"/>
        </w:rPr>
      </w:pPr>
      <w:r>
        <w:rPr>
          <w:rFonts w:hint="eastAsia"/>
        </w:rPr>
        <w:t>挣钱的“挣”的拼音：zhèng qián</w:t>
      </w:r>
    </w:p>
    <w:p w14:paraId="202D18D9" w14:textId="77777777" w:rsidR="00AF1D9F" w:rsidRDefault="00AF1D9F">
      <w:pPr>
        <w:rPr>
          <w:rFonts w:hint="eastAsia"/>
        </w:rPr>
      </w:pPr>
      <w:r>
        <w:rPr>
          <w:rFonts w:hint="eastAsia"/>
        </w:rPr>
        <w:t>在汉语中，“挣”字的拼音是 zhēng，而当我们谈论到“挣钱”的时候，实际上是指获取金钱的行为或活动。拼音中的声调对于理解词语的意义非常重要，在这里，“挣”采用的是第二声，读作 zhèng，表示努力争取、获得的意思；“钱”则是指货币，人们用来交换商品和服务的一般等价物。</w:t>
      </w:r>
    </w:p>
    <w:p w14:paraId="2B962E98" w14:textId="77777777" w:rsidR="00AF1D9F" w:rsidRDefault="00AF1D9F">
      <w:pPr>
        <w:rPr>
          <w:rFonts w:hint="eastAsia"/>
        </w:rPr>
      </w:pPr>
    </w:p>
    <w:p w14:paraId="26ADA6D6" w14:textId="77777777" w:rsidR="00AF1D9F" w:rsidRDefault="00AF1D9F">
      <w:pPr>
        <w:rPr>
          <w:rFonts w:hint="eastAsia"/>
        </w:rPr>
      </w:pPr>
      <w:r>
        <w:rPr>
          <w:rFonts w:hint="eastAsia"/>
        </w:rPr>
        <w:t>挣钱的重要性</w:t>
      </w:r>
    </w:p>
    <w:p w14:paraId="562A7992" w14:textId="77777777" w:rsidR="00AF1D9F" w:rsidRDefault="00AF1D9F">
      <w:pPr>
        <w:rPr>
          <w:rFonts w:hint="eastAsia"/>
        </w:rPr>
      </w:pPr>
      <w:r>
        <w:rPr>
          <w:rFonts w:hint="eastAsia"/>
        </w:rPr>
        <w:t>挣钱是现代社会个人和家庭生存与发展的基础。通过合法途径获取收入，不仅能够满足基本的生活需求，如食物、住所和医疗保健，还为个人提供了实现自我价值和社会地位提升的机会。稳定且合理的收入来源有助于保障生活质量，支持教育投资和个人成长，同时也有助于社会经济的健康发展。</w:t>
      </w:r>
    </w:p>
    <w:p w14:paraId="6738C65E" w14:textId="77777777" w:rsidR="00AF1D9F" w:rsidRDefault="00AF1D9F">
      <w:pPr>
        <w:rPr>
          <w:rFonts w:hint="eastAsia"/>
        </w:rPr>
      </w:pPr>
    </w:p>
    <w:p w14:paraId="24B55362" w14:textId="77777777" w:rsidR="00AF1D9F" w:rsidRDefault="00AF1D9F">
      <w:pPr>
        <w:rPr>
          <w:rFonts w:hint="eastAsia"/>
        </w:rPr>
      </w:pPr>
      <w:r>
        <w:rPr>
          <w:rFonts w:hint="eastAsia"/>
        </w:rPr>
        <w:t>不同的挣钱方式</w:t>
      </w:r>
    </w:p>
    <w:p w14:paraId="2661E483" w14:textId="77777777" w:rsidR="00AF1D9F" w:rsidRDefault="00AF1D9F">
      <w:pPr>
        <w:rPr>
          <w:rFonts w:hint="eastAsia"/>
        </w:rPr>
      </w:pPr>
      <w:r>
        <w:rPr>
          <w:rFonts w:hint="eastAsia"/>
        </w:rPr>
        <w:t>随着时代的发展，挣钱的方式变得日益多样化。传统上，人们通过从事农业、工业以及服务业来赚取报酬。信息技术革命带来了全新的工作模式，比如互联网创业、远程办公、自由职业者等新兴行业层出不穷。金融市场也为那些有兴趣的人士提供了股票、债券、基金等多种投资渠道以增加财富。每个人都可以根据自己的兴趣、技能和资源选择适合自己的挣钱之道。</w:t>
      </w:r>
    </w:p>
    <w:p w14:paraId="490C06C9" w14:textId="77777777" w:rsidR="00AF1D9F" w:rsidRDefault="00AF1D9F">
      <w:pPr>
        <w:rPr>
          <w:rFonts w:hint="eastAsia"/>
        </w:rPr>
      </w:pPr>
    </w:p>
    <w:p w14:paraId="0D9E4CF0" w14:textId="77777777" w:rsidR="00AF1D9F" w:rsidRDefault="00AF1D9F">
      <w:pPr>
        <w:rPr>
          <w:rFonts w:hint="eastAsia"/>
        </w:rPr>
      </w:pPr>
      <w:r>
        <w:rPr>
          <w:rFonts w:hint="eastAsia"/>
        </w:rPr>
        <w:t>如何提高挣钱能力</w:t>
      </w:r>
    </w:p>
    <w:p w14:paraId="732F2650" w14:textId="77777777" w:rsidR="00AF1D9F" w:rsidRDefault="00AF1D9F">
      <w:pPr>
        <w:rPr>
          <w:rFonts w:hint="eastAsia"/>
        </w:rPr>
      </w:pPr>
      <w:r>
        <w:rPr>
          <w:rFonts w:hint="eastAsia"/>
        </w:rPr>
        <w:t>为了更好地适应快速变化的社会环境并增强自身的竞争力，持续学习新知识和技能显得尤为重要。参加培训课程、阅读专业书籍、向行业内的专家请教都是不错的办法。建立广泛的人际关系网络同样关键，它不仅可以为我们带来更多的机会，还能帮助解决工作中遇到的问题。最后但同样重要的是保持积极乐观的心态，勇于面对挑战，在实践中不断积累经验，这些都是成为成功人士不可或缺的因素。</w:t>
      </w:r>
    </w:p>
    <w:p w14:paraId="3D9E718F" w14:textId="77777777" w:rsidR="00AF1D9F" w:rsidRDefault="00AF1D9F">
      <w:pPr>
        <w:rPr>
          <w:rFonts w:hint="eastAsia"/>
        </w:rPr>
      </w:pPr>
    </w:p>
    <w:p w14:paraId="37C01243" w14:textId="77777777" w:rsidR="00AF1D9F" w:rsidRDefault="00AF1D9F">
      <w:pPr>
        <w:rPr>
          <w:rFonts w:hint="eastAsia"/>
        </w:rPr>
      </w:pPr>
      <w:r>
        <w:rPr>
          <w:rFonts w:hint="eastAsia"/>
        </w:rPr>
        <w:t>挣钱与生活的平衡</w:t>
      </w:r>
    </w:p>
    <w:p w14:paraId="5B497B00" w14:textId="77777777" w:rsidR="00AF1D9F" w:rsidRDefault="00AF1D9F">
      <w:pPr>
        <w:rPr>
          <w:rFonts w:hint="eastAsia"/>
        </w:rPr>
      </w:pPr>
      <w:r>
        <w:rPr>
          <w:rFonts w:hint="eastAsia"/>
        </w:rPr>
        <w:t>尽管挣钱对于维持生活至关重要，但是过度追求物质利益可能会导致忽视健康和个人幸福等问题。因此，找到一个恰当的工作与生活之间的平衡点是非常必要的。这需要我们学会合理安排时间，确保有足够的时间用于休息、娱乐及陪伴家人朋友。同时也要认识到，真正的财富不仅仅体现在银行账户上的数字，更在于拥有一个充实而有意义的人生。</w:t>
      </w:r>
    </w:p>
    <w:p w14:paraId="0957A8BA" w14:textId="77777777" w:rsidR="00AF1D9F" w:rsidRDefault="00AF1D9F">
      <w:pPr>
        <w:rPr>
          <w:rFonts w:hint="eastAsia"/>
        </w:rPr>
      </w:pPr>
    </w:p>
    <w:p w14:paraId="662ACDFE" w14:textId="77777777" w:rsidR="00AF1D9F" w:rsidRDefault="00AF1D9F">
      <w:pPr>
        <w:rPr>
          <w:rFonts w:hint="eastAsia"/>
        </w:rPr>
      </w:pPr>
      <w:r>
        <w:rPr>
          <w:rFonts w:hint="eastAsia"/>
        </w:rPr>
        <w:t>最后的总结</w:t>
      </w:r>
    </w:p>
    <w:p w14:paraId="5070EA80" w14:textId="77777777" w:rsidR="00AF1D9F" w:rsidRDefault="00AF1D9F">
      <w:pPr>
        <w:rPr>
          <w:rFonts w:hint="eastAsia"/>
        </w:rPr>
      </w:pPr>
      <w:r>
        <w:rPr>
          <w:rFonts w:hint="eastAsia"/>
        </w:rPr>
        <w:t>挣钱的过程既是个人奋斗的体现，也是社会分工合作的最后的总结。在这个过程中，我们要遵守法律法规，秉持诚信原则，通过正当手段去创造价值，进而分享成果。随着社会的进步和技术的发展，挣钱的形式会更加丰富多样，而我们所追求的目标始终不变——那就是构建一个更加美好、和谐的世界。</w:t>
      </w:r>
    </w:p>
    <w:p w14:paraId="54700518" w14:textId="77777777" w:rsidR="00AF1D9F" w:rsidRDefault="00AF1D9F">
      <w:pPr>
        <w:rPr>
          <w:rFonts w:hint="eastAsia"/>
        </w:rPr>
      </w:pPr>
    </w:p>
    <w:p w14:paraId="1B19FD38" w14:textId="77777777" w:rsidR="00AF1D9F" w:rsidRDefault="00AF1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1456A" w14:textId="68803FBC" w:rsidR="00C21E7E" w:rsidRDefault="00C21E7E"/>
    <w:sectPr w:rsidR="00C21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7E"/>
    <w:rsid w:val="0075097D"/>
    <w:rsid w:val="00AF1D9F"/>
    <w:rsid w:val="00C2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95A24-8C5C-439B-B9EE-8C890C8D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