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34F5" w14:textId="77777777" w:rsidR="00EF580B" w:rsidRDefault="00EF580B">
      <w:pPr>
        <w:rPr>
          <w:rFonts w:hint="eastAsia"/>
        </w:rPr>
      </w:pPr>
      <w:r>
        <w:rPr>
          <w:rFonts w:hint="eastAsia"/>
        </w:rPr>
        <w:t>挣钱的拼音：zhèn qián</w:t>
      </w:r>
    </w:p>
    <w:p w14:paraId="2E4D5649" w14:textId="77777777" w:rsidR="00EF580B" w:rsidRDefault="00EF580B">
      <w:pPr>
        <w:rPr>
          <w:rFonts w:hint="eastAsia"/>
        </w:rPr>
      </w:pPr>
      <w:r>
        <w:rPr>
          <w:rFonts w:hint="eastAsia"/>
        </w:rPr>
        <w:t>在现代社会中，挣钱（zhèn qián）是人们日常生活中不可避免的一部分。无论是在繁华都市的高楼大厦之间，还是在乡村的小作坊里，每个人都在为自己的生活努力工作，通过各种方式创造财富。挣钱不仅仅是为了满足基本的生活需求，如食物、住所和衣物，它也是实现个人梦想和社会地位提升的一种手段。随着经济的发展和市场的多元化，挣钱的方式也变得越来越多样化，从传统的农业、工业到现代的服务业、科技行业，每一个领域都有其独特的挣钱之道。</w:t>
      </w:r>
    </w:p>
    <w:p w14:paraId="13233A73" w14:textId="77777777" w:rsidR="00EF580B" w:rsidRDefault="00EF580B">
      <w:pPr>
        <w:rPr>
          <w:rFonts w:hint="eastAsia"/>
        </w:rPr>
      </w:pPr>
    </w:p>
    <w:p w14:paraId="34B72E9D" w14:textId="77777777" w:rsidR="00EF580B" w:rsidRDefault="00EF580B">
      <w:pPr>
        <w:rPr>
          <w:rFonts w:hint="eastAsia"/>
        </w:rPr>
      </w:pPr>
      <w:r>
        <w:rPr>
          <w:rFonts w:hint="eastAsia"/>
        </w:rPr>
        <w:t>压抑的拼音：yā yì</w:t>
      </w:r>
    </w:p>
    <w:p w14:paraId="7A8D5745" w14:textId="77777777" w:rsidR="00EF580B" w:rsidRDefault="00EF580B">
      <w:pPr>
        <w:rPr>
          <w:rFonts w:hint="eastAsia"/>
        </w:rPr>
      </w:pPr>
      <w:r>
        <w:rPr>
          <w:rFonts w:hint="eastAsia"/>
        </w:rPr>
        <w:t>压抑（yā yì）是一种心理状态，指的是个体的情感或欲望被内在或外在的力量所抑制，无法自由地表达或释放。这种状态可能源于社会规范、家庭期望或是个人内心的自我要求。长期处于压抑状态下的人可能会感到情绪低落、焦虑不安，甚至影响到身心健康。为了应对压抑感，人们需要找到适合自己的解压方法，例如运动、艺术创作或是与信任的朋友交流。心理健康的重要性逐渐被更多人认识，因此现在有越来越多的资源和渠道可以帮助那些正在经历压抑的人们走出困境，拥抱更加积极健康的生活态度。</w:t>
      </w:r>
    </w:p>
    <w:p w14:paraId="62CA48BE" w14:textId="77777777" w:rsidR="00EF580B" w:rsidRDefault="00EF580B">
      <w:pPr>
        <w:rPr>
          <w:rFonts w:hint="eastAsia"/>
        </w:rPr>
      </w:pPr>
    </w:p>
    <w:p w14:paraId="3E3FC076" w14:textId="77777777" w:rsidR="00EF580B" w:rsidRDefault="00EF580B">
      <w:pPr>
        <w:rPr>
          <w:rFonts w:hint="eastAsia"/>
        </w:rPr>
      </w:pPr>
      <w:r>
        <w:rPr>
          <w:rFonts w:hint="eastAsia"/>
        </w:rPr>
        <w:t>潮湿的拼音：cháo shī</w:t>
      </w:r>
    </w:p>
    <w:p w14:paraId="16666CB2" w14:textId="77777777" w:rsidR="00EF580B" w:rsidRDefault="00EF580B">
      <w:pPr>
        <w:rPr>
          <w:rFonts w:hint="eastAsia"/>
        </w:rPr>
      </w:pPr>
      <w:r>
        <w:rPr>
          <w:rFonts w:hint="eastAsia"/>
        </w:rPr>
        <w:t>潮湿（cháo shī）是指空气中含有较多水分的状态，通常出现在雨季或者靠近水域的地方。高湿度的环境不仅对建筑结构造成损害，比如墙壁发霉、地板变形等，同时也会影响人体的舒适度。在过于潮湿的环境中，人容易感到黏腻不适，且湿气过重还可能导致关节疼痛、呼吸道疾病等问题。为了改善居住条件，人们会使用除湿机、空调等设备来调节室内的湿度水平。选择合适的建筑材料和装饰材料也能有效减少湿气的影响，营造一个更加干燥舒适的家居环境。</w:t>
      </w:r>
    </w:p>
    <w:p w14:paraId="1BCEFFD6" w14:textId="77777777" w:rsidR="00EF580B" w:rsidRDefault="00EF580B">
      <w:pPr>
        <w:rPr>
          <w:rFonts w:hint="eastAsia"/>
        </w:rPr>
      </w:pPr>
    </w:p>
    <w:p w14:paraId="0848FF0E" w14:textId="77777777" w:rsidR="00EF580B" w:rsidRDefault="00EF580B">
      <w:pPr>
        <w:rPr>
          <w:rFonts w:hint="eastAsia"/>
        </w:rPr>
      </w:pPr>
      <w:r>
        <w:rPr>
          <w:rFonts w:hint="eastAsia"/>
        </w:rPr>
        <w:t>忙碌的拼音：máng lù</w:t>
      </w:r>
    </w:p>
    <w:p w14:paraId="11A70566" w14:textId="77777777" w:rsidR="00EF580B" w:rsidRDefault="00EF580B">
      <w:pPr>
        <w:rPr>
          <w:rFonts w:hint="eastAsia"/>
        </w:rPr>
      </w:pPr>
      <w:r>
        <w:rPr>
          <w:rFonts w:hint="eastAsia"/>
        </w:rPr>
        <w:t>忙碌（máng lù）几乎是现代人生活的常态，尤其是在大城市的快节奏生活中。从早到晚，人们奔波于不同的任务之间，无论是上班打卡、接送孩子上学还是处理家务琐事，时间总是显得不够用。尽管忙碌可以带来成就感和充实感，但过度的忙碌也可能导致身心疲惫，影响工作效率和个人生活质量。因此，学会合理安排时间、提高效率以及适时休息对于维持良好的生活状态至关重要。很多人开始尝试时间管理技巧，如制定日程表、设定优先级等，以求在忙碌的生活中找到平衡点，既能够高效完成工作，又不失去享受生活的机会。</w:t>
      </w:r>
    </w:p>
    <w:p w14:paraId="035C3701" w14:textId="77777777" w:rsidR="00EF580B" w:rsidRDefault="00EF580B">
      <w:pPr>
        <w:rPr>
          <w:rFonts w:hint="eastAsia"/>
        </w:rPr>
      </w:pPr>
    </w:p>
    <w:p w14:paraId="377CF3E0" w14:textId="77777777" w:rsidR="00EF580B" w:rsidRDefault="00EF580B">
      <w:pPr>
        <w:rPr>
          <w:rFonts w:hint="eastAsia"/>
        </w:rPr>
      </w:pPr>
      <w:r>
        <w:rPr>
          <w:rFonts w:hint="eastAsia"/>
        </w:rPr>
        <w:t xml:space="preserve"> 请注意，虽然上述内容符合您的要求，但是关于“挣钱压抑潮湿忙碌”这四个词的组合，并没有直接关联的主题或者故事，它们分别描述了不同的概念。如果您希望获得更具体或连贯的文章，请提供更多的背景信息或者明确主题方向。</w:t>
      </w:r>
    </w:p>
    <w:p w14:paraId="7CD9F3B3" w14:textId="77777777" w:rsidR="00EF580B" w:rsidRDefault="00EF580B">
      <w:pPr>
        <w:rPr>
          <w:rFonts w:hint="eastAsia"/>
        </w:rPr>
      </w:pPr>
      <w:r>
        <w:rPr>
          <w:rFonts w:hint="eastAsia"/>
        </w:rPr>
        <w:t>本文是由每日作文网(2345lzwz.com)为大家创作</w:t>
      </w:r>
    </w:p>
    <w:p w14:paraId="338D1F20" w14:textId="4FA4B5A9" w:rsidR="00486356" w:rsidRDefault="00486356"/>
    <w:sectPr w:rsidR="00486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56"/>
    <w:rsid w:val="00486356"/>
    <w:rsid w:val="0075097D"/>
    <w:rsid w:val="00EF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9BF91-3C7D-4C69-9510-D2F56C89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356"/>
    <w:rPr>
      <w:rFonts w:cstheme="majorBidi"/>
      <w:color w:val="2F5496" w:themeColor="accent1" w:themeShade="BF"/>
      <w:sz w:val="28"/>
      <w:szCs w:val="28"/>
    </w:rPr>
  </w:style>
  <w:style w:type="character" w:customStyle="1" w:styleId="50">
    <w:name w:val="标题 5 字符"/>
    <w:basedOn w:val="a0"/>
    <w:link w:val="5"/>
    <w:uiPriority w:val="9"/>
    <w:semiHidden/>
    <w:rsid w:val="00486356"/>
    <w:rPr>
      <w:rFonts w:cstheme="majorBidi"/>
      <w:color w:val="2F5496" w:themeColor="accent1" w:themeShade="BF"/>
      <w:sz w:val="24"/>
    </w:rPr>
  </w:style>
  <w:style w:type="character" w:customStyle="1" w:styleId="60">
    <w:name w:val="标题 6 字符"/>
    <w:basedOn w:val="a0"/>
    <w:link w:val="6"/>
    <w:uiPriority w:val="9"/>
    <w:semiHidden/>
    <w:rsid w:val="00486356"/>
    <w:rPr>
      <w:rFonts w:cstheme="majorBidi"/>
      <w:b/>
      <w:bCs/>
      <w:color w:val="2F5496" w:themeColor="accent1" w:themeShade="BF"/>
    </w:rPr>
  </w:style>
  <w:style w:type="character" w:customStyle="1" w:styleId="70">
    <w:name w:val="标题 7 字符"/>
    <w:basedOn w:val="a0"/>
    <w:link w:val="7"/>
    <w:uiPriority w:val="9"/>
    <w:semiHidden/>
    <w:rsid w:val="00486356"/>
    <w:rPr>
      <w:rFonts w:cstheme="majorBidi"/>
      <w:b/>
      <w:bCs/>
      <w:color w:val="595959" w:themeColor="text1" w:themeTint="A6"/>
    </w:rPr>
  </w:style>
  <w:style w:type="character" w:customStyle="1" w:styleId="80">
    <w:name w:val="标题 8 字符"/>
    <w:basedOn w:val="a0"/>
    <w:link w:val="8"/>
    <w:uiPriority w:val="9"/>
    <w:semiHidden/>
    <w:rsid w:val="00486356"/>
    <w:rPr>
      <w:rFonts w:cstheme="majorBidi"/>
      <w:color w:val="595959" w:themeColor="text1" w:themeTint="A6"/>
    </w:rPr>
  </w:style>
  <w:style w:type="character" w:customStyle="1" w:styleId="90">
    <w:name w:val="标题 9 字符"/>
    <w:basedOn w:val="a0"/>
    <w:link w:val="9"/>
    <w:uiPriority w:val="9"/>
    <w:semiHidden/>
    <w:rsid w:val="00486356"/>
    <w:rPr>
      <w:rFonts w:eastAsiaTheme="majorEastAsia" w:cstheme="majorBidi"/>
      <w:color w:val="595959" w:themeColor="text1" w:themeTint="A6"/>
    </w:rPr>
  </w:style>
  <w:style w:type="paragraph" w:styleId="a3">
    <w:name w:val="Title"/>
    <w:basedOn w:val="a"/>
    <w:next w:val="a"/>
    <w:link w:val="a4"/>
    <w:uiPriority w:val="10"/>
    <w:qFormat/>
    <w:rsid w:val="00486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356"/>
    <w:pPr>
      <w:spacing w:before="160"/>
      <w:jc w:val="center"/>
    </w:pPr>
    <w:rPr>
      <w:i/>
      <w:iCs/>
      <w:color w:val="404040" w:themeColor="text1" w:themeTint="BF"/>
    </w:rPr>
  </w:style>
  <w:style w:type="character" w:customStyle="1" w:styleId="a8">
    <w:name w:val="引用 字符"/>
    <w:basedOn w:val="a0"/>
    <w:link w:val="a7"/>
    <w:uiPriority w:val="29"/>
    <w:rsid w:val="00486356"/>
    <w:rPr>
      <w:i/>
      <w:iCs/>
      <w:color w:val="404040" w:themeColor="text1" w:themeTint="BF"/>
    </w:rPr>
  </w:style>
  <w:style w:type="paragraph" w:styleId="a9">
    <w:name w:val="List Paragraph"/>
    <w:basedOn w:val="a"/>
    <w:uiPriority w:val="34"/>
    <w:qFormat/>
    <w:rsid w:val="00486356"/>
    <w:pPr>
      <w:ind w:left="720"/>
      <w:contextualSpacing/>
    </w:pPr>
  </w:style>
  <w:style w:type="character" w:styleId="aa">
    <w:name w:val="Intense Emphasis"/>
    <w:basedOn w:val="a0"/>
    <w:uiPriority w:val="21"/>
    <w:qFormat/>
    <w:rsid w:val="00486356"/>
    <w:rPr>
      <w:i/>
      <w:iCs/>
      <w:color w:val="2F5496" w:themeColor="accent1" w:themeShade="BF"/>
    </w:rPr>
  </w:style>
  <w:style w:type="paragraph" w:styleId="ab">
    <w:name w:val="Intense Quote"/>
    <w:basedOn w:val="a"/>
    <w:next w:val="a"/>
    <w:link w:val="ac"/>
    <w:uiPriority w:val="30"/>
    <w:qFormat/>
    <w:rsid w:val="00486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356"/>
    <w:rPr>
      <w:i/>
      <w:iCs/>
      <w:color w:val="2F5496" w:themeColor="accent1" w:themeShade="BF"/>
    </w:rPr>
  </w:style>
  <w:style w:type="character" w:styleId="ad">
    <w:name w:val="Intense Reference"/>
    <w:basedOn w:val="a0"/>
    <w:uiPriority w:val="32"/>
    <w:qFormat/>
    <w:rsid w:val="00486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