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B1C6" w14:textId="77777777" w:rsidR="00950085" w:rsidRDefault="00950085">
      <w:pPr>
        <w:rPr>
          <w:rFonts w:hint="eastAsia"/>
        </w:rPr>
      </w:pPr>
    </w:p>
    <w:p w14:paraId="05EE4607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挣扎挣脱拼音：汉语学习者的挑战与机遇</w:t>
      </w:r>
    </w:p>
    <w:p w14:paraId="4518A9F2" w14:textId="77777777" w:rsidR="00950085" w:rsidRDefault="00950085">
      <w:pPr>
        <w:rPr>
          <w:rFonts w:hint="eastAsia"/>
        </w:rPr>
      </w:pPr>
    </w:p>
    <w:p w14:paraId="529C15D8" w14:textId="77777777" w:rsidR="00950085" w:rsidRDefault="00950085">
      <w:pPr>
        <w:rPr>
          <w:rFonts w:hint="eastAsia"/>
        </w:rPr>
      </w:pPr>
    </w:p>
    <w:p w14:paraId="760E4468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在汉语学习的过程中，拼音是每位初学者必须面对的第一道门槛。拼音，全称“汉语音节的拉丁字母拼写法”，是中华人民共和国国家通用语言文字工作委员会于1958年公布的汉语拼音方案，它不仅是中国官方的标准注音系统，也是国际上最广泛使用的汉语注音工具。然而，对于很多汉语学习者而言，掌握拼音并非易事，它既是一场与自我认知的斗争，也是一次通向汉语世界大门的钥匙。</w:t>
      </w:r>
    </w:p>
    <w:p w14:paraId="2992A96E" w14:textId="77777777" w:rsidR="00950085" w:rsidRDefault="00950085">
      <w:pPr>
        <w:rPr>
          <w:rFonts w:hint="eastAsia"/>
        </w:rPr>
      </w:pPr>
    </w:p>
    <w:p w14:paraId="4D386BDE" w14:textId="77777777" w:rsidR="00950085" w:rsidRDefault="00950085">
      <w:pPr>
        <w:rPr>
          <w:rFonts w:hint="eastAsia"/>
        </w:rPr>
      </w:pPr>
    </w:p>
    <w:p w14:paraId="6E7D4EA7" w14:textId="77777777" w:rsidR="00950085" w:rsidRDefault="00950085">
      <w:pPr>
        <w:rPr>
          <w:rFonts w:hint="eastAsia"/>
        </w:rPr>
      </w:pPr>
    </w:p>
    <w:p w14:paraId="0E655098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拼音的构成与规则</w:t>
      </w:r>
    </w:p>
    <w:p w14:paraId="063B2F66" w14:textId="77777777" w:rsidR="00950085" w:rsidRDefault="00950085">
      <w:pPr>
        <w:rPr>
          <w:rFonts w:hint="eastAsia"/>
        </w:rPr>
      </w:pPr>
    </w:p>
    <w:p w14:paraId="42630BA4" w14:textId="77777777" w:rsidR="00950085" w:rsidRDefault="00950085">
      <w:pPr>
        <w:rPr>
          <w:rFonts w:hint="eastAsia"/>
        </w:rPr>
      </w:pPr>
    </w:p>
    <w:p w14:paraId="2A1287F0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拼音由声母、韵母和声调三部分组成，每部分都有其独特的发音规则。声母位于音节的开头，共有23个；韵母则位于声母之后，包括单韵母、复韵母、鼻韵母等，总数达到39个；而声调则是汉语中特有的音高变化模式，分为四个基本声调及轻声。对于非母语学习者来说，准确地发出这些音节，并将它们组合成正确的词汇，往往需要经过大量的练习与调整。这一过程中的困难，正是许多学习者所经历的“挣扎”。</w:t>
      </w:r>
    </w:p>
    <w:p w14:paraId="298E0FA6" w14:textId="77777777" w:rsidR="00950085" w:rsidRDefault="00950085">
      <w:pPr>
        <w:rPr>
          <w:rFonts w:hint="eastAsia"/>
        </w:rPr>
      </w:pPr>
    </w:p>
    <w:p w14:paraId="411FD739" w14:textId="77777777" w:rsidR="00950085" w:rsidRDefault="00950085">
      <w:pPr>
        <w:rPr>
          <w:rFonts w:hint="eastAsia"/>
        </w:rPr>
      </w:pPr>
    </w:p>
    <w:p w14:paraId="2888D16B" w14:textId="77777777" w:rsidR="00950085" w:rsidRDefault="00950085">
      <w:pPr>
        <w:rPr>
          <w:rFonts w:hint="eastAsia"/>
        </w:rPr>
      </w:pPr>
    </w:p>
    <w:p w14:paraId="7DEF0435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拼音学习的难点</w:t>
      </w:r>
    </w:p>
    <w:p w14:paraId="5E4C6033" w14:textId="77777777" w:rsidR="00950085" w:rsidRDefault="00950085">
      <w:pPr>
        <w:rPr>
          <w:rFonts w:hint="eastAsia"/>
        </w:rPr>
      </w:pPr>
    </w:p>
    <w:p w14:paraId="0C6247EE" w14:textId="77777777" w:rsidR="00950085" w:rsidRDefault="00950085">
      <w:pPr>
        <w:rPr>
          <w:rFonts w:hint="eastAsia"/>
        </w:rPr>
      </w:pPr>
    </w:p>
    <w:p w14:paraId="7EF2AA8D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拼音学习的难点主要体现在几个方面：首先是发音的准确性。汉语中存在一些特有的音素，如翘舌音zh、ch、sh和平舌音z、c、s等，在英语等其他语言中并不常见，因此对外国学习者来说较为难以掌握。其次是声调的学习。汉语是一种声调语言，不同的声调可以改变一个词的意义，这对于习惯于非声调语言的学习者来说无疑</w:t>
      </w:r>
      <w:r>
        <w:rPr>
          <w:rFonts w:hint="eastAsia"/>
        </w:rPr>
        <w:lastRenderedPageBreak/>
        <w:t>是一个巨大的挑战。记忆量大也是一个不容忽视的问题。除了要记住26个拉丁字母的基本读音外，还需要熟悉各种组合下的特殊发音规则。</w:t>
      </w:r>
    </w:p>
    <w:p w14:paraId="32F98CC2" w14:textId="77777777" w:rsidR="00950085" w:rsidRDefault="00950085">
      <w:pPr>
        <w:rPr>
          <w:rFonts w:hint="eastAsia"/>
        </w:rPr>
      </w:pPr>
    </w:p>
    <w:p w14:paraId="661FDA32" w14:textId="77777777" w:rsidR="00950085" w:rsidRDefault="00950085">
      <w:pPr>
        <w:rPr>
          <w:rFonts w:hint="eastAsia"/>
        </w:rPr>
      </w:pPr>
    </w:p>
    <w:p w14:paraId="505DEF8F" w14:textId="77777777" w:rsidR="00950085" w:rsidRDefault="00950085">
      <w:pPr>
        <w:rPr>
          <w:rFonts w:hint="eastAsia"/>
        </w:rPr>
      </w:pPr>
    </w:p>
    <w:p w14:paraId="5305F5EA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克服困难的方法</w:t>
      </w:r>
    </w:p>
    <w:p w14:paraId="7963EF8D" w14:textId="77777777" w:rsidR="00950085" w:rsidRDefault="00950085">
      <w:pPr>
        <w:rPr>
          <w:rFonts w:hint="eastAsia"/>
        </w:rPr>
      </w:pPr>
    </w:p>
    <w:p w14:paraId="6F97C83D" w14:textId="77777777" w:rsidR="00950085" w:rsidRDefault="00950085">
      <w:pPr>
        <w:rPr>
          <w:rFonts w:hint="eastAsia"/>
        </w:rPr>
      </w:pPr>
    </w:p>
    <w:p w14:paraId="7832F77C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面对拼音学习中的种种挑战，采取正确有效的学习方法至关重要。利用多媒体资源，如视频教程、在线课程等，可以帮助学习者更直观地理解发音技巧。多听多模仿是提高发音水平的有效途径，可以通过跟读标准录音材料来训练自己的耳朵和嘴巴。加入语言交换小组或参加汉语角活动，与母语者进行交流，也能极大地促进学习效果。保持积极乐观的态度，将学习过程中遇到的每一个难题视为成长的机会，不断积累经验，逐步提高。</w:t>
      </w:r>
    </w:p>
    <w:p w14:paraId="6BD65DFB" w14:textId="77777777" w:rsidR="00950085" w:rsidRDefault="00950085">
      <w:pPr>
        <w:rPr>
          <w:rFonts w:hint="eastAsia"/>
        </w:rPr>
      </w:pPr>
    </w:p>
    <w:p w14:paraId="50269CC0" w14:textId="77777777" w:rsidR="00950085" w:rsidRDefault="00950085">
      <w:pPr>
        <w:rPr>
          <w:rFonts w:hint="eastAsia"/>
        </w:rPr>
      </w:pPr>
    </w:p>
    <w:p w14:paraId="79C05861" w14:textId="77777777" w:rsidR="00950085" w:rsidRDefault="00950085">
      <w:pPr>
        <w:rPr>
          <w:rFonts w:hint="eastAsia"/>
        </w:rPr>
      </w:pPr>
    </w:p>
    <w:p w14:paraId="499FF2C0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最后的总结：拼音学习的意义与价值</w:t>
      </w:r>
    </w:p>
    <w:p w14:paraId="16A5B3DA" w14:textId="77777777" w:rsidR="00950085" w:rsidRDefault="00950085">
      <w:pPr>
        <w:rPr>
          <w:rFonts w:hint="eastAsia"/>
        </w:rPr>
      </w:pPr>
    </w:p>
    <w:p w14:paraId="63CA4724" w14:textId="77777777" w:rsidR="00950085" w:rsidRDefault="00950085">
      <w:pPr>
        <w:rPr>
          <w:rFonts w:hint="eastAsia"/>
        </w:rPr>
      </w:pPr>
    </w:p>
    <w:p w14:paraId="537FDD28" w14:textId="77777777" w:rsidR="00950085" w:rsidRDefault="00950085">
      <w:pPr>
        <w:rPr>
          <w:rFonts w:hint="eastAsia"/>
        </w:rPr>
      </w:pPr>
      <w:r>
        <w:rPr>
          <w:rFonts w:hint="eastAsia"/>
        </w:rPr>
        <w:tab/>
        <w:t>虽然拼音学习之路充满挑战，但它对于汉语学习者而言意义重大。掌握好拼音不仅是正确读写汉字的基础，更是深入了解中国文化、与中国人有效沟通的前提。在这个过程中，“挣扎”与“挣脱”并存，每一次的努力都将是通往成功之路上宝贵的财富。希望每一位汉语学习者都能勇敢面对挑战，享受学习的乐趣，最终实现自己的汉语梦想。</w:t>
      </w:r>
    </w:p>
    <w:p w14:paraId="17C471D7" w14:textId="77777777" w:rsidR="00950085" w:rsidRDefault="00950085">
      <w:pPr>
        <w:rPr>
          <w:rFonts w:hint="eastAsia"/>
        </w:rPr>
      </w:pPr>
    </w:p>
    <w:p w14:paraId="24A441F1" w14:textId="77777777" w:rsidR="00950085" w:rsidRDefault="00950085">
      <w:pPr>
        <w:rPr>
          <w:rFonts w:hint="eastAsia"/>
        </w:rPr>
      </w:pPr>
    </w:p>
    <w:p w14:paraId="55A74789" w14:textId="77777777" w:rsidR="00950085" w:rsidRDefault="00950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3E997" w14:textId="45367806" w:rsidR="003C026E" w:rsidRDefault="003C026E"/>
    <w:sectPr w:rsidR="003C0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6E"/>
    <w:rsid w:val="003C026E"/>
    <w:rsid w:val="008A4D3E"/>
    <w:rsid w:val="0095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F9C26-03DC-4FF6-9FC1-15BB3C57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2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2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2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2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2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2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2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2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0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0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02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02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02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02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02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02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0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0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0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2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02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0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