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ACA4" w14:textId="77777777" w:rsidR="00DB5881" w:rsidRDefault="00DB5881">
      <w:pPr>
        <w:rPr>
          <w:rFonts w:hint="eastAsia"/>
        </w:rPr>
      </w:pPr>
    </w:p>
    <w:p w14:paraId="565F8F10" w14:textId="77777777" w:rsidR="00DB5881" w:rsidRDefault="00DB5881">
      <w:pPr>
        <w:rPr>
          <w:rFonts w:hint="eastAsia"/>
        </w:rPr>
      </w:pPr>
      <w:r>
        <w:rPr>
          <w:rFonts w:hint="eastAsia"/>
        </w:rPr>
        <w:tab/>
        <w:t>挣不脱的拼音：一种独特的声音表达方式</w:t>
      </w:r>
    </w:p>
    <w:p w14:paraId="40F1CA5C" w14:textId="77777777" w:rsidR="00DB5881" w:rsidRDefault="00DB5881">
      <w:pPr>
        <w:rPr>
          <w:rFonts w:hint="eastAsia"/>
        </w:rPr>
      </w:pPr>
    </w:p>
    <w:p w14:paraId="1BEA444B" w14:textId="77777777" w:rsidR="00DB5881" w:rsidRDefault="00DB5881">
      <w:pPr>
        <w:rPr>
          <w:rFonts w:hint="eastAsia"/>
        </w:rPr>
      </w:pPr>
    </w:p>
    <w:p w14:paraId="1D7B496A" w14:textId="77777777" w:rsidR="00DB5881" w:rsidRDefault="00DB5881">
      <w:pPr>
        <w:rPr>
          <w:rFonts w:hint="eastAsia"/>
        </w:rPr>
      </w:pPr>
      <w:r>
        <w:rPr>
          <w:rFonts w:hint="eastAsia"/>
        </w:rPr>
        <w:tab/>
        <w:t>在汉语的学习与使用中，拼音扮演着至关重要的角色。它不仅是一种帮助学习者正确发音的工具，更是连接汉字与读音的桥梁。拼音，全称“汉语拼音”，是中华人民共和国官方发布的拉丁字母拼写法，用于拼写标准普通话（即现代标准汉语）。拼音系统自1958年正式公布以来，便成为了学习汉语不可或缺的一部分，对于初学者而言，掌握正确的拼音发音是通往流利汉语的关键。</w:t>
      </w:r>
    </w:p>
    <w:p w14:paraId="5549FCDF" w14:textId="77777777" w:rsidR="00DB5881" w:rsidRDefault="00DB5881">
      <w:pPr>
        <w:rPr>
          <w:rFonts w:hint="eastAsia"/>
        </w:rPr>
      </w:pPr>
    </w:p>
    <w:p w14:paraId="757BB2BE" w14:textId="77777777" w:rsidR="00DB5881" w:rsidRDefault="00DB5881">
      <w:pPr>
        <w:rPr>
          <w:rFonts w:hint="eastAsia"/>
        </w:rPr>
      </w:pPr>
    </w:p>
    <w:p w14:paraId="7B8EE8E3" w14:textId="77777777" w:rsidR="00DB5881" w:rsidRDefault="00DB5881">
      <w:pPr>
        <w:rPr>
          <w:rFonts w:hint="eastAsia"/>
        </w:rPr>
      </w:pPr>
    </w:p>
    <w:p w14:paraId="13DE9BF8" w14:textId="77777777" w:rsidR="00DB5881" w:rsidRDefault="00DB5881">
      <w:pPr>
        <w:rPr>
          <w:rFonts w:hint="eastAsia"/>
        </w:rPr>
      </w:pPr>
      <w:r>
        <w:rPr>
          <w:rFonts w:hint="eastAsia"/>
        </w:rPr>
        <w:tab/>
        <w:t>拼音的基本构成与规则</w:t>
      </w:r>
    </w:p>
    <w:p w14:paraId="7CAEB2E7" w14:textId="77777777" w:rsidR="00DB5881" w:rsidRDefault="00DB5881">
      <w:pPr>
        <w:rPr>
          <w:rFonts w:hint="eastAsia"/>
        </w:rPr>
      </w:pPr>
    </w:p>
    <w:p w14:paraId="38C7860C" w14:textId="77777777" w:rsidR="00DB5881" w:rsidRDefault="00DB5881">
      <w:pPr>
        <w:rPr>
          <w:rFonts w:hint="eastAsia"/>
        </w:rPr>
      </w:pPr>
    </w:p>
    <w:p w14:paraId="7E1763B5" w14:textId="77777777" w:rsidR="00DB5881" w:rsidRDefault="00DB5881">
      <w:pPr>
        <w:rPr>
          <w:rFonts w:hint="eastAsia"/>
        </w:rPr>
      </w:pPr>
      <w:r>
        <w:rPr>
          <w:rFonts w:hint="eastAsia"/>
        </w:rPr>
        <w:tab/>
        <w:t>拼音由声母、韵母和声调三部分组成。声母相当于英语中的辅音，而韵母则类似于元音或元音组合。声调则是汉语特有的元素，不同的声调可以改变一个词的意义。例如，“ma”这个音节，在不同的声调下分别可以表示“妈”、“麻”、“马”、“骂”。因此，准确地掌握声调对于理解语义至关重要。还有一些特殊的拼音规则，如轻声、儿化等，这些规则让汉语的发音更加丰富多样。</w:t>
      </w:r>
    </w:p>
    <w:p w14:paraId="0FDAFADB" w14:textId="77777777" w:rsidR="00DB5881" w:rsidRDefault="00DB5881">
      <w:pPr>
        <w:rPr>
          <w:rFonts w:hint="eastAsia"/>
        </w:rPr>
      </w:pPr>
    </w:p>
    <w:p w14:paraId="617C52EE" w14:textId="77777777" w:rsidR="00DB5881" w:rsidRDefault="00DB5881">
      <w:pPr>
        <w:rPr>
          <w:rFonts w:hint="eastAsia"/>
        </w:rPr>
      </w:pPr>
    </w:p>
    <w:p w14:paraId="31990495" w14:textId="77777777" w:rsidR="00DB5881" w:rsidRDefault="00DB5881">
      <w:pPr>
        <w:rPr>
          <w:rFonts w:hint="eastAsia"/>
        </w:rPr>
      </w:pPr>
    </w:p>
    <w:p w14:paraId="158E6F75" w14:textId="77777777" w:rsidR="00DB5881" w:rsidRDefault="00DB5881">
      <w:pPr>
        <w:rPr>
          <w:rFonts w:hint="eastAsia"/>
        </w:rPr>
      </w:pPr>
      <w:r>
        <w:rPr>
          <w:rFonts w:hint="eastAsia"/>
        </w:rPr>
        <w:tab/>
        <w:t>拼音的应用场景</w:t>
      </w:r>
    </w:p>
    <w:p w14:paraId="592DB40B" w14:textId="77777777" w:rsidR="00DB5881" w:rsidRDefault="00DB5881">
      <w:pPr>
        <w:rPr>
          <w:rFonts w:hint="eastAsia"/>
        </w:rPr>
      </w:pPr>
    </w:p>
    <w:p w14:paraId="2533D8DD" w14:textId="77777777" w:rsidR="00DB5881" w:rsidRDefault="00DB5881">
      <w:pPr>
        <w:rPr>
          <w:rFonts w:hint="eastAsia"/>
        </w:rPr>
      </w:pPr>
    </w:p>
    <w:p w14:paraId="496382D6" w14:textId="77777777" w:rsidR="00DB5881" w:rsidRDefault="00DB5881">
      <w:pPr>
        <w:rPr>
          <w:rFonts w:hint="eastAsia"/>
        </w:rPr>
      </w:pPr>
      <w:r>
        <w:rPr>
          <w:rFonts w:hint="eastAsia"/>
        </w:rPr>
        <w:tab/>
        <w:t>除了作为学习汉语的基础工具外，拼音在日常生活中也有广泛的应用。在输入法中，通过输入拼音来选择对应的汉字，极大地提高了打字速度；在教育领域，拼音是小学语文教学的重要组成部分，帮助孩子们更好地认识汉字；在国际交流上，拼音也是外国人学习汉语的入门砖石，使得更多人能够跨越语言障碍，了解中国文化。随着全球化的发展，汉语拼音正逐渐成为世界通用的语言之一。</w:t>
      </w:r>
    </w:p>
    <w:p w14:paraId="3A9109DE" w14:textId="77777777" w:rsidR="00DB5881" w:rsidRDefault="00DB5881">
      <w:pPr>
        <w:rPr>
          <w:rFonts w:hint="eastAsia"/>
        </w:rPr>
      </w:pPr>
    </w:p>
    <w:p w14:paraId="1B43B3CA" w14:textId="77777777" w:rsidR="00DB5881" w:rsidRDefault="00DB5881">
      <w:pPr>
        <w:rPr>
          <w:rFonts w:hint="eastAsia"/>
        </w:rPr>
      </w:pPr>
    </w:p>
    <w:p w14:paraId="4D834E97" w14:textId="77777777" w:rsidR="00DB5881" w:rsidRDefault="00DB5881">
      <w:pPr>
        <w:rPr>
          <w:rFonts w:hint="eastAsia"/>
        </w:rPr>
      </w:pPr>
    </w:p>
    <w:p w14:paraId="3A36C9F1" w14:textId="77777777" w:rsidR="00DB5881" w:rsidRDefault="00DB5881">
      <w:pPr>
        <w:rPr>
          <w:rFonts w:hint="eastAsia"/>
        </w:rPr>
      </w:pPr>
      <w:r>
        <w:rPr>
          <w:rFonts w:hint="eastAsia"/>
        </w:rPr>
        <w:tab/>
        <w:t>拼音与文化传承</w:t>
      </w:r>
    </w:p>
    <w:p w14:paraId="5B2705F8" w14:textId="77777777" w:rsidR="00DB5881" w:rsidRDefault="00DB5881">
      <w:pPr>
        <w:rPr>
          <w:rFonts w:hint="eastAsia"/>
        </w:rPr>
      </w:pPr>
    </w:p>
    <w:p w14:paraId="0712C49E" w14:textId="77777777" w:rsidR="00DB5881" w:rsidRDefault="00DB5881">
      <w:pPr>
        <w:rPr>
          <w:rFonts w:hint="eastAsia"/>
        </w:rPr>
      </w:pPr>
    </w:p>
    <w:p w14:paraId="012F4864" w14:textId="77777777" w:rsidR="00DB5881" w:rsidRDefault="00DB5881">
      <w:pPr>
        <w:rPr>
          <w:rFonts w:hint="eastAsia"/>
        </w:rPr>
      </w:pPr>
      <w:r>
        <w:rPr>
          <w:rFonts w:hint="eastAsia"/>
        </w:rPr>
        <w:tab/>
        <w:t>拼音不仅仅是一个语言学上的概念，它还承载着深厚的文化意义。作为连接古代与现代汉语的纽带，拼音有助于保护和传承中华文化的多样性。同时，它也促进了不同地区方言之间的交流与融合，加强了民族文化的认同感。在全球化的背景下，拼音更是成为了向世界展示中国形象的一张名片，让更多的人通过这扇窗口了解并喜爱上中国。</w:t>
      </w:r>
    </w:p>
    <w:p w14:paraId="1E310EE0" w14:textId="77777777" w:rsidR="00DB5881" w:rsidRDefault="00DB5881">
      <w:pPr>
        <w:rPr>
          <w:rFonts w:hint="eastAsia"/>
        </w:rPr>
      </w:pPr>
    </w:p>
    <w:p w14:paraId="37657980" w14:textId="77777777" w:rsidR="00DB5881" w:rsidRDefault="00DB5881">
      <w:pPr>
        <w:rPr>
          <w:rFonts w:hint="eastAsia"/>
        </w:rPr>
      </w:pPr>
    </w:p>
    <w:p w14:paraId="6718E256" w14:textId="77777777" w:rsidR="00DB5881" w:rsidRDefault="00DB5881">
      <w:pPr>
        <w:rPr>
          <w:rFonts w:hint="eastAsia"/>
        </w:rPr>
      </w:pPr>
    </w:p>
    <w:p w14:paraId="3705D957" w14:textId="77777777" w:rsidR="00DB5881" w:rsidRDefault="00DB5881">
      <w:pPr>
        <w:rPr>
          <w:rFonts w:hint="eastAsia"/>
        </w:rPr>
      </w:pPr>
      <w:r>
        <w:rPr>
          <w:rFonts w:hint="eastAsia"/>
        </w:rPr>
        <w:tab/>
        <w:t>未来展望：拼音的发展趋势</w:t>
      </w:r>
    </w:p>
    <w:p w14:paraId="387C4E25" w14:textId="77777777" w:rsidR="00DB5881" w:rsidRDefault="00DB5881">
      <w:pPr>
        <w:rPr>
          <w:rFonts w:hint="eastAsia"/>
        </w:rPr>
      </w:pPr>
    </w:p>
    <w:p w14:paraId="7C7AD042" w14:textId="77777777" w:rsidR="00DB5881" w:rsidRDefault="00DB5881">
      <w:pPr>
        <w:rPr>
          <w:rFonts w:hint="eastAsia"/>
        </w:rPr>
      </w:pPr>
    </w:p>
    <w:p w14:paraId="3014B6DA" w14:textId="77777777" w:rsidR="00DB5881" w:rsidRDefault="00DB5881">
      <w:pPr>
        <w:rPr>
          <w:rFonts w:hint="eastAsia"/>
        </w:rPr>
      </w:pPr>
      <w:r>
        <w:rPr>
          <w:rFonts w:hint="eastAsia"/>
        </w:rPr>
        <w:tab/>
        <w:t>随着技术的进步和社会的发展，拼音的应用将更加广泛。未来的教育体系可能会更加注重拼音的实际应用能力培养，比如提高学生利用拼音进行快速阅读和写作的能力。同时，随着人工智能技术的不断成熟，基于拼音的语音识别和合成技术也将得到进一步发展，为人机交互提供更加自然流畅的体验。拼音作为汉语的重要组成部分，其重要性和影响力将持续增长。</w:t>
      </w:r>
    </w:p>
    <w:p w14:paraId="11805BBD" w14:textId="77777777" w:rsidR="00DB5881" w:rsidRDefault="00DB5881">
      <w:pPr>
        <w:rPr>
          <w:rFonts w:hint="eastAsia"/>
        </w:rPr>
      </w:pPr>
    </w:p>
    <w:p w14:paraId="74DC7C81" w14:textId="77777777" w:rsidR="00DB5881" w:rsidRDefault="00DB5881">
      <w:pPr>
        <w:rPr>
          <w:rFonts w:hint="eastAsia"/>
        </w:rPr>
      </w:pPr>
    </w:p>
    <w:p w14:paraId="50630BEC" w14:textId="77777777" w:rsidR="00DB5881" w:rsidRDefault="00DB5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FE044" w14:textId="49A169C2" w:rsidR="005F4272" w:rsidRDefault="005F4272"/>
    <w:sectPr w:rsidR="005F4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72"/>
    <w:rsid w:val="005F4272"/>
    <w:rsid w:val="00C622F5"/>
    <w:rsid w:val="00DB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9D3C2-6708-4ACC-BC2B-D1BE22FA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