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B0CD0" w14:textId="77777777" w:rsidR="009A2B62" w:rsidRDefault="009A2B62">
      <w:pPr>
        <w:rPr>
          <w:rFonts w:hint="eastAsia"/>
        </w:rPr>
      </w:pPr>
      <w:r>
        <w:rPr>
          <w:rFonts w:hint="eastAsia"/>
        </w:rPr>
        <w:t>挟的拼音和组词怎么写的啊汉字“挟”是一个在中文中较为常见的字，它有着丰富的含义和多样的用法。在学习汉语的过程中，了解一个字的拼音和组词是十分重要的，这有助于提高语言理解和运用能力。本文将详细介绍“挟”的拼音及其常见组词。</w:t>
      </w:r>
    </w:p>
    <w:p w14:paraId="1166DCBD" w14:textId="77777777" w:rsidR="009A2B62" w:rsidRDefault="009A2B62">
      <w:pPr>
        <w:rPr>
          <w:rFonts w:hint="eastAsia"/>
        </w:rPr>
      </w:pPr>
      <w:r>
        <w:rPr>
          <w:rFonts w:hint="eastAsia"/>
        </w:rPr>
        <w:t>挟的拼音“挟”的拼音是 xié。拼音是现代汉语的标准注音系统，用于标注汉字的发音，帮助学习者正确读出汉字。在汉语拼音中，“x” 发音类似于英语中的 “sh”，而 “é” 则发类似于英文单词 “fair” 中的 “e” 音，但声音更高。因此，当你说出 “xié” 这个音节时，应当注意舌尖抵住下齿背，舌面前部向硬腭抬起，形成轻微摩擦音，然后发出清晰的 “é” 音。</w:t>
      </w:r>
    </w:p>
    <w:p w14:paraId="4C48AEB1" w14:textId="77777777" w:rsidR="009A2B62" w:rsidRDefault="009A2B62">
      <w:pPr>
        <w:rPr>
          <w:rFonts w:hint="eastAsia"/>
        </w:rPr>
      </w:pPr>
      <w:r>
        <w:rPr>
          <w:rFonts w:hint="eastAsia"/>
        </w:rPr>
        <w:t>挟的基本含义“挟” 字的基本含义是指用手臂或手夹持东西，如“挟书”意为夹着书籍。“挟”还常用来形容用武力或威胁手段控制他人，例如“挟持”指利用暴力或威胁的方式控制某人。在不同的语境中，“挟”字可以表达出不同的意义，这些细微的变化使得“挟”字在中文中具有了丰富的表现力。</w:t>
      </w:r>
    </w:p>
    <w:p w14:paraId="2F4F1E73" w14:textId="77777777" w:rsidR="009A2B62" w:rsidRDefault="009A2B62">
      <w:pPr>
        <w:rPr>
          <w:rFonts w:hint="eastAsia"/>
        </w:rPr>
      </w:pPr>
      <w:r>
        <w:rPr>
          <w:rFonts w:hint="eastAsia"/>
        </w:rPr>
        <w:t>挟的组词示例为了更好地理解“挟”字的应用，我们可以看看一些常见的组词例子：</w:t>
      </w:r>
    </w:p>
    <w:p w14:paraId="5CB6CB18" w14:textId="77777777" w:rsidR="009A2B62" w:rsidRDefault="009A2B62">
      <w:pPr>
        <w:rPr>
          <w:rFonts w:hint="eastAsia"/>
        </w:rPr>
      </w:pPr>
      <w:r>
        <w:rPr>
          <w:rFonts w:hint="eastAsia"/>
        </w:rPr>
        <w:t>-挟制：用强力控制或压迫。</w:t>
      </w:r>
    </w:p>
    <w:p w14:paraId="1865CA5A" w14:textId="77777777" w:rsidR="009A2B62" w:rsidRDefault="009A2B62">
      <w:pPr>
        <w:rPr>
          <w:rFonts w:hint="eastAsia"/>
        </w:rPr>
      </w:pPr>
      <w:r>
        <w:rPr>
          <w:rFonts w:hint="eastAsia"/>
        </w:rPr>
        <w:t>-挟带：携带，带有随身携带的意思。</w:t>
      </w:r>
    </w:p>
    <w:p w14:paraId="2F4CA81F" w14:textId="77777777" w:rsidR="009A2B62" w:rsidRDefault="009A2B62">
      <w:pPr>
        <w:rPr>
          <w:rFonts w:hint="eastAsia"/>
        </w:rPr>
      </w:pPr>
      <w:r>
        <w:rPr>
          <w:rFonts w:hint="eastAsia"/>
        </w:rPr>
        <w:t>-挟嫌报复：因怀恨在心而进行报复。</w:t>
      </w:r>
    </w:p>
    <w:p w14:paraId="188CCF83" w14:textId="77777777" w:rsidR="009A2B62" w:rsidRDefault="009A2B62">
      <w:pPr>
        <w:rPr>
          <w:rFonts w:hint="eastAsia"/>
        </w:rPr>
      </w:pPr>
      <w:r>
        <w:rPr>
          <w:rFonts w:hint="eastAsia"/>
        </w:rPr>
        <w:t>-挟天子以令诸侯：这是一个成语，原意是指东汉末年曹操控制汉献帝，借皇帝之名号令天下诸侯，现比喻利用某种权威地位来达到自己的目的。</w:t>
      </w:r>
    </w:p>
    <w:p w14:paraId="72CA37EF" w14:textId="77777777" w:rsidR="009A2B62" w:rsidRDefault="009A2B62">
      <w:pPr>
        <w:rPr>
          <w:rFonts w:hint="eastAsia"/>
        </w:rPr>
      </w:pPr>
      <w:r>
        <w:rPr>
          <w:rFonts w:hint="eastAsia"/>
        </w:rPr>
        <w:t>-挟山超海：形容力量极大，能搬动高山，跨越大海，用来形容人有极大的能力或抱负。</w:t>
      </w:r>
    </w:p>
    <w:p w14:paraId="2E5B43DC" w14:textId="77777777" w:rsidR="009A2B62" w:rsidRDefault="009A2B62">
      <w:pPr>
        <w:rPr>
          <w:rFonts w:hint="eastAsia"/>
        </w:rPr>
      </w:pPr>
      <w:r>
        <w:rPr>
          <w:rFonts w:hint="eastAsia"/>
        </w:rPr>
        <w:t>通过这些组词，可以看出“挟”字不仅在日常生活中有着广泛的应用，在文学作品和成语中也经常出现，展现了其深厚的文化底蕴。</w:t>
      </w:r>
    </w:p>
    <w:p w14:paraId="040FC063" w14:textId="77777777" w:rsidR="009A2B62" w:rsidRDefault="009A2B62">
      <w:pPr>
        <w:rPr>
          <w:rFonts w:hint="eastAsia"/>
        </w:rPr>
      </w:pPr>
      <w:r>
        <w:rPr>
          <w:rFonts w:hint="eastAsia"/>
        </w:rPr>
        <w:t>学习与应用掌握“挟”的拼音和组词，不仅可以帮助学习者在口语交流中更加准确地使用这个字，还能加深对中文词汇的理解和记忆。在实际应用中，我们可以通过阅读、写作以及日常对话等多种方式来巩固所学知识，让语言学习变得更加生动有趣。了解一个字背后的文化背景和历史故事，也能让我们在使用该字时更加得心应手，增强语言表达的深度和广度。</w:t>
      </w:r>
    </w:p>
    <w:p w14:paraId="1E4CC64C" w14:textId="77777777" w:rsidR="009A2B62" w:rsidRDefault="009A2B62">
      <w:pPr>
        <w:rPr>
          <w:rFonts w:hint="eastAsia"/>
        </w:rPr>
      </w:pPr>
      <w:r>
        <w:rPr>
          <w:rFonts w:hint="eastAsia"/>
        </w:rPr>
        <w:t>最后的总结“挟”字虽然笔画不多，但它承载的意义却非常丰富。通过学习“挟”的拼音和组词，不仅能提升个人的语言技能，更能深入了解中华文化的博大精深。希望每位学习者都能在探索汉语的旅途中发现更多乐趣，不断进步。</w:t>
      </w:r>
    </w:p>
    <w:p w14:paraId="3DC8F3F3" w14:textId="77777777" w:rsidR="009A2B62" w:rsidRDefault="009A2B62">
      <w:pPr>
        <w:rPr>
          <w:rFonts w:hint="eastAsia"/>
        </w:rPr>
      </w:pPr>
    </w:p>
    <w:p w14:paraId="787ED816" w14:textId="77777777" w:rsidR="009A2B62" w:rsidRDefault="009A2B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D371C9" w14:textId="61439382" w:rsidR="00F150BA" w:rsidRDefault="00F150BA"/>
    <w:sectPr w:rsidR="00F15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BA"/>
    <w:rsid w:val="009A2B62"/>
    <w:rsid w:val="00B55424"/>
    <w:rsid w:val="00F1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C40439-CFBD-4876-B6E1-9E39F930C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50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0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0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0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0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0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0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0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0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50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50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50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50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50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50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50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50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50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5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0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50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50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0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50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50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50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50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