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62D9" w14:textId="77777777" w:rsidR="00820A91" w:rsidRDefault="00820A91">
      <w:pPr>
        <w:rPr>
          <w:rFonts w:hint="eastAsia"/>
        </w:rPr>
      </w:pPr>
      <w:r>
        <w:rPr>
          <w:rFonts w:hint="eastAsia"/>
        </w:rPr>
        <w:t>挖苦的拼音怎么写</w:t>
      </w:r>
    </w:p>
    <w:p w14:paraId="79592D83" w14:textId="77777777" w:rsidR="00820A91" w:rsidRDefault="00820A91">
      <w:pPr>
        <w:rPr>
          <w:rFonts w:hint="eastAsia"/>
        </w:rPr>
      </w:pPr>
      <w:r>
        <w:rPr>
          <w:rFonts w:hint="eastAsia"/>
        </w:rPr>
        <w:t>在汉语的广袤世界里，每个字词都有其独特的发音和书写形式，而“挖苦”这个词也不例外。它由两个汉字组成，“挖”（wā）和“苦”（kǔ）。这两个字合在一起时，表示一种讽刺、嘲笑或以尖酸刻薄的方式批评的行为。当我们在学习汉语拼音的时候，了解如何正确地拼读这样的词汇是至关重要的。</w:t>
      </w:r>
    </w:p>
    <w:p w14:paraId="7A8E5914" w14:textId="77777777" w:rsidR="00820A91" w:rsidRDefault="00820A91">
      <w:pPr>
        <w:rPr>
          <w:rFonts w:hint="eastAsia"/>
        </w:rPr>
      </w:pPr>
    </w:p>
    <w:p w14:paraId="074FDC35" w14:textId="77777777" w:rsidR="00820A91" w:rsidRDefault="00820A91">
      <w:pPr>
        <w:rPr>
          <w:rFonts w:hint="eastAsia"/>
        </w:rPr>
      </w:pPr>
      <w:r>
        <w:rPr>
          <w:rFonts w:hint="eastAsia"/>
        </w:rPr>
        <w:t>拼音系统的基本介绍</w:t>
      </w:r>
    </w:p>
    <w:p w14:paraId="66D731DF" w14:textId="77777777" w:rsidR="00820A91" w:rsidRDefault="00820A91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标注普通话的发音。这套系统被广泛应用于教育领域，帮助儿童学习汉字的正确发音，同时也为非母语者提供了一种易于理解的语言学习工具。汉语拼音由声母、韵母和声调三部分组成，它们共同决定了一个汉字的完整发音。对于“挖苦”来说，我们首先需要分别认识这两个字的拼音构成。</w:t>
      </w:r>
    </w:p>
    <w:p w14:paraId="0A07FDE6" w14:textId="77777777" w:rsidR="00820A91" w:rsidRDefault="00820A91">
      <w:pPr>
        <w:rPr>
          <w:rFonts w:hint="eastAsia"/>
        </w:rPr>
      </w:pPr>
    </w:p>
    <w:p w14:paraId="074D69CD" w14:textId="77777777" w:rsidR="00820A91" w:rsidRDefault="00820A91">
      <w:pPr>
        <w:rPr>
          <w:rFonts w:hint="eastAsia"/>
        </w:rPr>
      </w:pPr>
      <w:r>
        <w:rPr>
          <w:rFonts w:hint="eastAsia"/>
        </w:rPr>
        <w:t>“挖”的拼音</w:t>
      </w:r>
    </w:p>
    <w:p w14:paraId="27927004" w14:textId="77777777" w:rsidR="00820A91" w:rsidRDefault="00820A91">
      <w:pPr>
        <w:rPr>
          <w:rFonts w:hint="eastAsia"/>
        </w:rPr>
      </w:pPr>
      <w:r>
        <w:rPr>
          <w:rFonts w:hint="eastAsia"/>
        </w:rPr>
        <w:t>“挖”字的拼音写作 wā。声母是 “w”，它是一个轻柔的摩擦音，发音时双唇微微分开，气流通过口腔与嘴唇之间的狭窄空间产生声音。韵母 “a” 是一个开口度较大的元音，发音位置在口腔中部偏后。“挖”字没有声调符号，这意味着它是第一声，也就是平声。</w:t>
      </w:r>
    </w:p>
    <w:p w14:paraId="2B7A9425" w14:textId="77777777" w:rsidR="00820A91" w:rsidRDefault="00820A91">
      <w:pPr>
        <w:rPr>
          <w:rFonts w:hint="eastAsia"/>
        </w:rPr>
      </w:pPr>
    </w:p>
    <w:p w14:paraId="39270DC3" w14:textId="77777777" w:rsidR="00820A91" w:rsidRDefault="00820A91">
      <w:pPr>
        <w:rPr>
          <w:rFonts w:hint="eastAsia"/>
        </w:rPr>
      </w:pPr>
      <w:r>
        <w:rPr>
          <w:rFonts w:hint="eastAsia"/>
        </w:rPr>
        <w:t>“苦”的拼音</w:t>
      </w:r>
    </w:p>
    <w:p w14:paraId="746FD994" w14:textId="77777777" w:rsidR="00820A91" w:rsidRDefault="00820A91">
      <w:pPr>
        <w:rPr>
          <w:rFonts w:hint="eastAsia"/>
        </w:rPr>
      </w:pPr>
      <w:r>
        <w:rPr>
          <w:rFonts w:hint="eastAsia"/>
        </w:rPr>
        <w:t>接着来看“苦”字，它的拼音是 kǔ。这里的声母 “k” 是一个清塞音，发音时舌根紧贴软腭形成阻碍，然后突然放开，让气流冲出。韵母 “u” 是一个圆唇的高后元音，发音时嘴唇要拢圆。而声调符号 “ˇ” 表示第三声，即降升调，在实际发音中从低到高再快速下降。</w:t>
      </w:r>
    </w:p>
    <w:p w14:paraId="11F080FC" w14:textId="77777777" w:rsidR="00820A91" w:rsidRDefault="00820A91">
      <w:pPr>
        <w:rPr>
          <w:rFonts w:hint="eastAsia"/>
        </w:rPr>
      </w:pPr>
    </w:p>
    <w:p w14:paraId="1F16A1B6" w14:textId="77777777" w:rsidR="00820A91" w:rsidRDefault="00820A91">
      <w:pPr>
        <w:rPr>
          <w:rFonts w:hint="eastAsia"/>
        </w:rPr>
      </w:pPr>
      <w:r>
        <w:rPr>
          <w:rFonts w:hint="eastAsia"/>
        </w:rPr>
        <w:t>连读与语调</w:t>
      </w:r>
    </w:p>
    <w:p w14:paraId="242977ED" w14:textId="77777777" w:rsidR="00820A91" w:rsidRDefault="00820A91">
      <w:pPr>
        <w:rPr>
          <w:rFonts w:hint="eastAsia"/>
        </w:rPr>
      </w:pPr>
      <w:r>
        <w:rPr>
          <w:rFonts w:hint="eastAsia"/>
        </w:rPr>
        <w:t>当我们把“挖苦”两个字放在一起说时，需要注意连读以及整体的语调变化。在连续的对话中，词语间的连接可能会导致某些音素的弱化或者融合，但基本的拼音规则仍然适用。“挖苦”作为一个固定搭配，在口语表达中通常保持各自清晰的发音，同时根据句子的情感色彩调整语调，以传达说话人的意图。</w:t>
      </w:r>
    </w:p>
    <w:p w14:paraId="7319CAF2" w14:textId="77777777" w:rsidR="00820A91" w:rsidRDefault="00820A91">
      <w:pPr>
        <w:rPr>
          <w:rFonts w:hint="eastAsia"/>
        </w:rPr>
      </w:pPr>
    </w:p>
    <w:p w14:paraId="67CD488B" w14:textId="77777777" w:rsidR="00820A91" w:rsidRDefault="00820A91">
      <w:pPr>
        <w:rPr>
          <w:rFonts w:hint="eastAsia"/>
        </w:rPr>
      </w:pPr>
      <w:r>
        <w:rPr>
          <w:rFonts w:hint="eastAsia"/>
        </w:rPr>
        <w:t>最后的总结</w:t>
      </w:r>
    </w:p>
    <w:p w14:paraId="73A8BBD6" w14:textId="77777777" w:rsidR="00820A91" w:rsidRDefault="00820A91">
      <w:pPr>
        <w:rPr>
          <w:rFonts w:hint="eastAsia"/>
        </w:rPr>
      </w:pPr>
      <w:r>
        <w:rPr>
          <w:rFonts w:hint="eastAsia"/>
        </w:rPr>
        <w:t>“挖苦”的拼音是 wā kǔ。掌握正确的拼音不仅是准确表达的基础，也是深入理解和使用汉语的关键一步。无论是在日常交流还是正式场合，正确的发音都能让我们更加自信地运用语言，更好地沟通交流。希望通过对“挖苦”拼音的学习，大家能够更加重视汉语发音的准确性，并在实践中不断练习和完善。</w:t>
      </w:r>
    </w:p>
    <w:p w14:paraId="0F27B21E" w14:textId="77777777" w:rsidR="00820A91" w:rsidRDefault="00820A91">
      <w:pPr>
        <w:rPr>
          <w:rFonts w:hint="eastAsia"/>
        </w:rPr>
      </w:pPr>
    </w:p>
    <w:p w14:paraId="7F38CD9B" w14:textId="77777777" w:rsidR="00820A91" w:rsidRDefault="00820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144A2" w14:textId="00E8D4D0" w:rsidR="00A20E03" w:rsidRDefault="00A20E03"/>
    <w:sectPr w:rsidR="00A20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03"/>
    <w:rsid w:val="00820A91"/>
    <w:rsid w:val="00866415"/>
    <w:rsid w:val="00A2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08A56-15A7-4C9E-A463-314B0303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