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4A6D2" w14:textId="77777777" w:rsidR="004443C0" w:rsidRDefault="004443C0">
      <w:pPr>
        <w:rPr>
          <w:rFonts w:hint="eastAsia"/>
        </w:rPr>
      </w:pPr>
      <w:r>
        <w:rPr>
          <w:rFonts w:hint="eastAsia"/>
        </w:rPr>
        <w:t>挖的拼音部首结构组词</w:t>
      </w:r>
    </w:p>
    <w:p w14:paraId="39549E3B" w14:textId="77777777" w:rsidR="004443C0" w:rsidRDefault="004443C0">
      <w:pPr>
        <w:rPr>
          <w:rFonts w:hint="eastAsia"/>
        </w:rPr>
      </w:pPr>
      <w:r>
        <w:rPr>
          <w:rFonts w:hint="eastAsia"/>
        </w:rPr>
        <w:t>汉字是中华文化的重要载体，每一个字都蕴含着丰富的历史文化信息。以“挖”为例，它不仅是一个动词，表示用工具将土、石等物质从地里或其他地方取出的动作，还通过其独特的拼音和部首结构展示了汉语的博大精深。本文将围绕“挖”的拼音、部首以及由此衍生出的词汇展开介绍。</w:t>
      </w:r>
    </w:p>
    <w:p w14:paraId="05524CC4" w14:textId="77777777" w:rsidR="004443C0" w:rsidRDefault="004443C0">
      <w:pPr>
        <w:rPr>
          <w:rFonts w:hint="eastAsia"/>
        </w:rPr>
      </w:pPr>
    </w:p>
    <w:p w14:paraId="5A93295E" w14:textId="77777777" w:rsidR="004443C0" w:rsidRDefault="004443C0">
      <w:pPr>
        <w:rPr>
          <w:rFonts w:hint="eastAsia"/>
        </w:rPr>
      </w:pPr>
      <w:r>
        <w:rPr>
          <w:rFonts w:hint="eastAsia"/>
        </w:rPr>
        <w:t>拼音：wā</w:t>
      </w:r>
    </w:p>
    <w:p w14:paraId="5693B36D" w14:textId="77777777" w:rsidR="004443C0" w:rsidRDefault="004443C0">
      <w:pPr>
        <w:rPr>
          <w:rFonts w:hint="eastAsia"/>
        </w:rPr>
      </w:pPr>
      <w:r>
        <w:rPr>
          <w:rFonts w:hint="eastAsia"/>
        </w:rPr>
        <w:t>“挖”的拼音为 wā，属于阴平声调，在汉语拼音系统中，声调对于区分不同意义的同音字有着至关重要的作用。wā 这个发音可以用来表达多种含义，比如挖掘（digg）、挖苦（sarcasm）等。在日常交流中，人们根据上下文来判断具体的意思，而学习者则需要通过多练习来掌握正确的发音和语境。</w:t>
      </w:r>
    </w:p>
    <w:p w14:paraId="5AA265F0" w14:textId="77777777" w:rsidR="004443C0" w:rsidRDefault="004443C0">
      <w:pPr>
        <w:rPr>
          <w:rFonts w:hint="eastAsia"/>
        </w:rPr>
      </w:pPr>
    </w:p>
    <w:p w14:paraId="256EC65F" w14:textId="77777777" w:rsidR="004443C0" w:rsidRDefault="004443C0">
      <w:pPr>
        <w:rPr>
          <w:rFonts w:hint="eastAsia"/>
        </w:rPr>
      </w:pPr>
      <w:r>
        <w:rPr>
          <w:rFonts w:hint="eastAsia"/>
        </w:rPr>
        <w:t>部首：扌</w:t>
      </w:r>
    </w:p>
    <w:p w14:paraId="5A8E79B8" w14:textId="77777777" w:rsidR="004443C0" w:rsidRDefault="004443C0">
      <w:pPr>
        <w:rPr>
          <w:rFonts w:hint="eastAsia"/>
        </w:rPr>
      </w:pPr>
      <w:r>
        <w:rPr>
          <w:rFonts w:hint="eastAsia"/>
        </w:rPr>
        <w:t>从构造上看，“挖”字由左边的“扌”和右边的“圭”组成。“扌”作为部首代表着与手有关的动作或事物，这直观地反映了“挖”是一种用手或类似手的工具进行的操作。这种部首分类法是中国古代文字学家为了方便记忆和查找所发明的方法之一，至今仍在现代汉语的学习和研究中扮演着重要角色。</w:t>
      </w:r>
    </w:p>
    <w:p w14:paraId="08DC8A94" w14:textId="77777777" w:rsidR="004443C0" w:rsidRDefault="004443C0">
      <w:pPr>
        <w:rPr>
          <w:rFonts w:hint="eastAsia"/>
        </w:rPr>
      </w:pPr>
    </w:p>
    <w:p w14:paraId="60BF385E" w14:textId="77777777" w:rsidR="004443C0" w:rsidRDefault="004443C0">
      <w:pPr>
        <w:rPr>
          <w:rFonts w:hint="eastAsia"/>
        </w:rPr>
      </w:pPr>
      <w:r>
        <w:rPr>
          <w:rFonts w:hint="eastAsia"/>
        </w:rPr>
        <w:t>结构：左右结构</w:t>
      </w:r>
    </w:p>
    <w:p w14:paraId="53903F8E" w14:textId="77777777" w:rsidR="004443C0" w:rsidRDefault="004443C0">
      <w:pPr>
        <w:rPr>
          <w:rFonts w:hint="eastAsia"/>
        </w:rPr>
      </w:pPr>
      <w:r>
        <w:rPr>
          <w:rFonts w:hint="eastAsia"/>
        </w:rPr>
        <w:t>“挖”字采用了左右结构的设计，即左侧为部首，右侧为声符。这样的设计使得汉字既美观又易于识别。右侧的“圭”不仅提供了发音线索，也暗示了该动作可能涉及到的对象——如土地、石头等坚硬的东西。左右结构的汉字在书写时有一定的规则，通常先写左边再写右边，这也是小学生学习汉字书写顺序的一部分。</w:t>
      </w:r>
    </w:p>
    <w:p w14:paraId="23E2B320" w14:textId="77777777" w:rsidR="004443C0" w:rsidRDefault="004443C0">
      <w:pPr>
        <w:rPr>
          <w:rFonts w:hint="eastAsia"/>
        </w:rPr>
      </w:pPr>
    </w:p>
    <w:p w14:paraId="22B03681" w14:textId="77777777" w:rsidR="004443C0" w:rsidRDefault="004443C0">
      <w:pPr>
        <w:rPr>
          <w:rFonts w:hint="eastAsia"/>
        </w:rPr>
      </w:pPr>
      <w:r>
        <w:rPr>
          <w:rFonts w:hint="eastAsia"/>
        </w:rPr>
        <w:t>组词示例</w:t>
      </w:r>
    </w:p>
    <w:p w14:paraId="5A079105" w14:textId="77777777" w:rsidR="004443C0" w:rsidRDefault="004443C0">
      <w:pPr>
        <w:rPr>
          <w:rFonts w:hint="eastAsia"/>
        </w:rPr>
      </w:pPr>
      <w:r>
        <w:rPr>
          <w:rFonts w:hint="eastAsia"/>
        </w:rPr>
        <w:t>基于“挖”的基本意义，我们可以构建一系列相关的词语。例如，“挖掘”指的是深入探索或者物理上的开掘；“挖潜”则是指发掘潜力或未被发现的价值；还有“挖空心思”，这是一个成语，用来形容费尽心机思考问题。“挖墙脚”原本是指破坏建筑物的基础，现在更多地用于比喻拉拢人才或客户等行为。</w:t>
      </w:r>
    </w:p>
    <w:p w14:paraId="6A48BB80" w14:textId="77777777" w:rsidR="004443C0" w:rsidRDefault="004443C0">
      <w:pPr>
        <w:rPr>
          <w:rFonts w:hint="eastAsia"/>
        </w:rPr>
      </w:pPr>
    </w:p>
    <w:p w14:paraId="652167B8" w14:textId="77777777" w:rsidR="004443C0" w:rsidRDefault="004443C0">
      <w:pPr>
        <w:rPr>
          <w:rFonts w:hint="eastAsia"/>
        </w:rPr>
      </w:pPr>
      <w:r>
        <w:rPr>
          <w:rFonts w:hint="eastAsia"/>
        </w:rPr>
        <w:t>文化内涵</w:t>
      </w:r>
    </w:p>
    <w:p w14:paraId="458092DC" w14:textId="77777777" w:rsidR="004443C0" w:rsidRDefault="004443C0">
      <w:pPr>
        <w:rPr>
          <w:rFonts w:hint="eastAsia"/>
        </w:rPr>
      </w:pPr>
      <w:r>
        <w:rPr>
          <w:rFonts w:hint="eastAsia"/>
        </w:rPr>
        <w:t>在中国传统文化中，“挖”这个动作往往与辛勤劳动、探索未知相联系。古代农耕社会中，人们通过不断地挖掘土地来进行种植，因此“挖”象征着一种积极向上的生活态度。在文学作品里，“挖”也常常被用来隐喻对真理或知识的追求，体现了古人对于智慧和美德的不懈追寻。</w:t>
      </w:r>
    </w:p>
    <w:p w14:paraId="354C4599" w14:textId="77777777" w:rsidR="004443C0" w:rsidRDefault="004443C0">
      <w:pPr>
        <w:rPr>
          <w:rFonts w:hint="eastAsia"/>
        </w:rPr>
      </w:pPr>
    </w:p>
    <w:p w14:paraId="66491DA2" w14:textId="77777777" w:rsidR="004443C0" w:rsidRDefault="004443C0">
      <w:pPr>
        <w:rPr>
          <w:rFonts w:hint="eastAsia"/>
        </w:rPr>
      </w:pPr>
      <w:r>
        <w:rPr>
          <w:rFonts w:hint="eastAsia"/>
        </w:rPr>
        <w:t>最后的总结</w:t>
      </w:r>
    </w:p>
    <w:p w14:paraId="6A0EDC1F" w14:textId="77777777" w:rsidR="004443C0" w:rsidRDefault="004443C0">
      <w:pPr>
        <w:rPr>
          <w:rFonts w:hint="eastAsia"/>
        </w:rPr>
      </w:pPr>
      <w:r>
        <w:rPr>
          <w:rFonts w:hint="eastAsia"/>
        </w:rPr>
        <w:t>“挖”的拼音 wā 和部首“扌”共同构成了这个充满活力的汉字。它不仅仅代表了一个简单的动作，更承载了深厚的文化价值和社会意义。通过对“挖”的深入了解，我们不仅能更好地掌握汉语语言的特点，也能更加深刻地体会到中华文化的独特魅力。</w:t>
      </w:r>
    </w:p>
    <w:p w14:paraId="6F67678F" w14:textId="77777777" w:rsidR="004443C0" w:rsidRDefault="004443C0">
      <w:pPr>
        <w:rPr>
          <w:rFonts w:hint="eastAsia"/>
        </w:rPr>
      </w:pPr>
    </w:p>
    <w:p w14:paraId="37356C2E" w14:textId="77777777" w:rsidR="004443C0" w:rsidRDefault="004443C0">
      <w:pPr>
        <w:rPr>
          <w:rFonts w:hint="eastAsia"/>
        </w:rPr>
      </w:pPr>
      <w:r>
        <w:rPr>
          <w:rFonts w:hint="eastAsia"/>
        </w:rPr>
        <w:t>本文是由每日作文网(2345lzwz.com)为大家创作</w:t>
      </w:r>
    </w:p>
    <w:p w14:paraId="256B5912" w14:textId="6CFCBEED" w:rsidR="006D7F9B" w:rsidRDefault="006D7F9B"/>
    <w:sectPr w:rsidR="006D7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9B"/>
    <w:rsid w:val="004443C0"/>
    <w:rsid w:val="006D7F9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BA72D-3B52-4FA9-92F7-50F97A65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F9B"/>
    <w:rPr>
      <w:rFonts w:cstheme="majorBidi"/>
      <w:color w:val="2F5496" w:themeColor="accent1" w:themeShade="BF"/>
      <w:sz w:val="28"/>
      <w:szCs w:val="28"/>
    </w:rPr>
  </w:style>
  <w:style w:type="character" w:customStyle="1" w:styleId="50">
    <w:name w:val="标题 5 字符"/>
    <w:basedOn w:val="a0"/>
    <w:link w:val="5"/>
    <w:uiPriority w:val="9"/>
    <w:semiHidden/>
    <w:rsid w:val="006D7F9B"/>
    <w:rPr>
      <w:rFonts w:cstheme="majorBidi"/>
      <w:color w:val="2F5496" w:themeColor="accent1" w:themeShade="BF"/>
      <w:sz w:val="24"/>
    </w:rPr>
  </w:style>
  <w:style w:type="character" w:customStyle="1" w:styleId="60">
    <w:name w:val="标题 6 字符"/>
    <w:basedOn w:val="a0"/>
    <w:link w:val="6"/>
    <w:uiPriority w:val="9"/>
    <w:semiHidden/>
    <w:rsid w:val="006D7F9B"/>
    <w:rPr>
      <w:rFonts w:cstheme="majorBidi"/>
      <w:b/>
      <w:bCs/>
      <w:color w:val="2F5496" w:themeColor="accent1" w:themeShade="BF"/>
    </w:rPr>
  </w:style>
  <w:style w:type="character" w:customStyle="1" w:styleId="70">
    <w:name w:val="标题 7 字符"/>
    <w:basedOn w:val="a0"/>
    <w:link w:val="7"/>
    <w:uiPriority w:val="9"/>
    <w:semiHidden/>
    <w:rsid w:val="006D7F9B"/>
    <w:rPr>
      <w:rFonts w:cstheme="majorBidi"/>
      <w:b/>
      <w:bCs/>
      <w:color w:val="595959" w:themeColor="text1" w:themeTint="A6"/>
    </w:rPr>
  </w:style>
  <w:style w:type="character" w:customStyle="1" w:styleId="80">
    <w:name w:val="标题 8 字符"/>
    <w:basedOn w:val="a0"/>
    <w:link w:val="8"/>
    <w:uiPriority w:val="9"/>
    <w:semiHidden/>
    <w:rsid w:val="006D7F9B"/>
    <w:rPr>
      <w:rFonts w:cstheme="majorBidi"/>
      <w:color w:val="595959" w:themeColor="text1" w:themeTint="A6"/>
    </w:rPr>
  </w:style>
  <w:style w:type="character" w:customStyle="1" w:styleId="90">
    <w:name w:val="标题 9 字符"/>
    <w:basedOn w:val="a0"/>
    <w:link w:val="9"/>
    <w:uiPriority w:val="9"/>
    <w:semiHidden/>
    <w:rsid w:val="006D7F9B"/>
    <w:rPr>
      <w:rFonts w:eastAsiaTheme="majorEastAsia" w:cstheme="majorBidi"/>
      <w:color w:val="595959" w:themeColor="text1" w:themeTint="A6"/>
    </w:rPr>
  </w:style>
  <w:style w:type="paragraph" w:styleId="a3">
    <w:name w:val="Title"/>
    <w:basedOn w:val="a"/>
    <w:next w:val="a"/>
    <w:link w:val="a4"/>
    <w:uiPriority w:val="10"/>
    <w:qFormat/>
    <w:rsid w:val="006D7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F9B"/>
    <w:pPr>
      <w:spacing w:before="160"/>
      <w:jc w:val="center"/>
    </w:pPr>
    <w:rPr>
      <w:i/>
      <w:iCs/>
      <w:color w:val="404040" w:themeColor="text1" w:themeTint="BF"/>
    </w:rPr>
  </w:style>
  <w:style w:type="character" w:customStyle="1" w:styleId="a8">
    <w:name w:val="引用 字符"/>
    <w:basedOn w:val="a0"/>
    <w:link w:val="a7"/>
    <w:uiPriority w:val="29"/>
    <w:rsid w:val="006D7F9B"/>
    <w:rPr>
      <w:i/>
      <w:iCs/>
      <w:color w:val="404040" w:themeColor="text1" w:themeTint="BF"/>
    </w:rPr>
  </w:style>
  <w:style w:type="paragraph" w:styleId="a9">
    <w:name w:val="List Paragraph"/>
    <w:basedOn w:val="a"/>
    <w:uiPriority w:val="34"/>
    <w:qFormat/>
    <w:rsid w:val="006D7F9B"/>
    <w:pPr>
      <w:ind w:left="720"/>
      <w:contextualSpacing/>
    </w:pPr>
  </w:style>
  <w:style w:type="character" w:styleId="aa">
    <w:name w:val="Intense Emphasis"/>
    <w:basedOn w:val="a0"/>
    <w:uiPriority w:val="21"/>
    <w:qFormat/>
    <w:rsid w:val="006D7F9B"/>
    <w:rPr>
      <w:i/>
      <w:iCs/>
      <w:color w:val="2F5496" w:themeColor="accent1" w:themeShade="BF"/>
    </w:rPr>
  </w:style>
  <w:style w:type="paragraph" w:styleId="ab">
    <w:name w:val="Intense Quote"/>
    <w:basedOn w:val="a"/>
    <w:next w:val="a"/>
    <w:link w:val="ac"/>
    <w:uiPriority w:val="30"/>
    <w:qFormat/>
    <w:rsid w:val="006D7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F9B"/>
    <w:rPr>
      <w:i/>
      <w:iCs/>
      <w:color w:val="2F5496" w:themeColor="accent1" w:themeShade="BF"/>
    </w:rPr>
  </w:style>
  <w:style w:type="character" w:styleId="ad">
    <w:name w:val="Intense Reference"/>
    <w:basedOn w:val="a0"/>
    <w:uiPriority w:val="32"/>
    <w:qFormat/>
    <w:rsid w:val="006D7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