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B8E7" w14:textId="77777777" w:rsidR="00AE0BEF" w:rsidRDefault="00AE0BEF">
      <w:pPr>
        <w:rPr>
          <w:rFonts w:hint="eastAsia"/>
        </w:rPr>
      </w:pPr>
      <w:r>
        <w:rPr>
          <w:rFonts w:hint="eastAsia"/>
        </w:rPr>
        <w:t>挲的拼音：sā</w:t>
      </w:r>
    </w:p>
    <w:p w14:paraId="32E64A6B" w14:textId="77777777" w:rsidR="00AE0BEF" w:rsidRDefault="00AE0BEF">
      <w:pPr>
        <w:rPr>
          <w:rFonts w:hint="eastAsia"/>
        </w:rPr>
      </w:pPr>
      <w:r>
        <w:rPr>
          <w:rFonts w:hint="eastAsia"/>
        </w:rPr>
        <w:t>在汉语拼音系统中，“挲”字的拼音是 sā。这个发音较为独特，不是日常交流中经常出现的音节。它是一个多义词，在不同的语境下可以有不同的含义和用法。在深入探讨“挲”的各种意义之前，让我们先了解一下它的基本读音规则。根据汉语拼音方案，声母“s”是一个清擦音，舌尖前音，发音响亮清晰；而韵母“a”则是开口呼，发音时口形自然张大。因此，当我们将声母与韵母结合，形成“挲”的拼音 sā 时，应该注意发音要准确、饱满。</w:t>
      </w:r>
    </w:p>
    <w:p w14:paraId="6F9BAC2D" w14:textId="77777777" w:rsidR="00AE0BEF" w:rsidRDefault="00AE0BEF">
      <w:pPr>
        <w:rPr>
          <w:rFonts w:hint="eastAsia"/>
        </w:rPr>
      </w:pPr>
    </w:p>
    <w:p w14:paraId="3EC152B2" w14:textId="77777777" w:rsidR="00AE0BEF" w:rsidRDefault="00AE0BEF">
      <w:pPr>
        <w:rPr>
          <w:rFonts w:hint="eastAsia"/>
        </w:rPr>
      </w:pPr>
      <w:r>
        <w:rPr>
          <w:rFonts w:hint="eastAsia"/>
        </w:rPr>
        <w:t>“挲”的字源及演变</w:t>
      </w:r>
    </w:p>
    <w:p w14:paraId="6D7B7DF5" w14:textId="77777777" w:rsidR="00AE0BEF" w:rsidRDefault="00AE0BEF">
      <w:pPr>
        <w:rPr>
          <w:rFonts w:hint="eastAsia"/>
        </w:rPr>
      </w:pPr>
      <w:r>
        <w:rPr>
          <w:rFonts w:hint="eastAsia"/>
        </w:rPr>
        <w:t>“挲”字的历史可以追溯到古代汉字的演变过程。从甲骨文到篆书，再到隶书和楷书，每一个阶段都见证了“挲”字形状的变化。起初，这个字可能用来描述某种特定的动作或状态，随着语言的发展和社会变迁，其含义也逐渐丰富起来。到了现代汉语中，“挲”主要被用于某些方言或者成语之中，表示抚摸、揉搓等动作，或者是形容事物表面光滑平整的状态。“挲”还出现在一些固定搭配里，如“挲摩”，意为轻轻抚摸以示爱怜。</w:t>
      </w:r>
    </w:p>
    <w:p w14:paraId="41DCDF61" w14:textId="77777777" w:rsidR="00AE0BEF" w:rsidRDefault="00AE0BEF">
      <w:pPr>
        <w:rPr>
          <w:rFonts w:hint="eastAsia"/>
        </w:rPr>
      </w:pPr>
    </w:p>
    <w:p w14:paraId="2DB17434" w14:textId="77777777" w:rsidR="00AE0BEF" w:rsidRDefault="00AE0BEF">
      <w:pPr>
        <w:rPr>
          <w:rFonts w:hint="eastAsia"/>
        </w:rPr>
      </w:pPr>
      <w:r>
        <w:rPr>
          <w:rFonts w:hint="eastAsia"/>
        </w:rPr>
        <w:t>“挲”在文学作品中的应用</w:t>
      </w:r>
    </w:p>
    <w:p w14:paraId="787184A6" w14:textId="77777777" w:rsidR="00AE0BEF" w:rsidRDefault="00AE0BEF">
      <w:pPr>
        <w:rPr>
          <w:rFonts w:hint="eastAsia"/>
        </w:rPr>
      </w:pPr>
      <w:r>
        <w:rPr>
          <w:rFonts w:hint="eastAsia"/>
        </w:rPr>
        <w:t>在中国古典文学以及现代文学创作中，“挲”并不常见，但偶尔也会成为作者表达细腻情感的重要工具。比如在描写人物温柔地抚摸某物时，使用“挲”字能够更生动形象地传达出那种轻柔、缓慢的感觉。在诗歌创作方面，由于“挲”的发音具有一定的音乐性，诗人可能会选择它来增加诗句的节奏感和美感。例如：“月光如水洒庭院，指尖轻挲旧时光。”这样的句子不仅描绘了一幅静谧美好的画面，也让读者仿佛听到了时间流淌的声音。</w:t>
      </w:r>
    </w:p>
    <w:p w14:paraId="73134CD5" w14:textId="77777777" w:rsidR="00AE0BEF" w:rsidRDefault="00AE0BEF">
      <w:pPr>
        <w:rPr>
          <w:rFonts w:hint="eastAsia"/>
        </w:rPr>
      </w:pPr>
    </w:p>
    <w:p w14:paraId="710F62AA" w14:textId="77777777" w:rsidR="00AE0BEF" w:rsidRDefault="00AE0BEF">
      <w:pPr>
        <w:rPr>
          <w:rFonts w:hint="eastAsia"/>
        </w:rPr>
      </w:pPr>
      <w:r>
        <w:rPr>
          <w:rFonts w:hint="eastAsia"/>
        </w:rPr>
        <w:t>“挲”与其他相关词汇的关系</w:t>
      </w:r>
    </w:p>
    <w:p w14:paraId="6F221102" w14:textId="77777777" w:rsidR="00AE0BEF" w:rsidRDefault="00AE0BEF">
      <w:pPr>
        <w:rPr>
          <w:rFonts w:hint="eastAsia"/>
        </w:rPr>
      </w:pPr>
      <w:r>
        <w:rPr>
          <w:rFonts w:hint="eastAsia"/>
        </w:rPr>
        <w:t>虽然“挲”本身是一个独立的汉字，但它与其他一些词汇有着密切联系。例如，“挲摩”、“挲掌”等词语都是由“挲”作为核心构成的。这些组合词往往带有更加具体的意义，可用于描述不同情境下的动作或状态。“挲摩”除了上面提到的意思外，还可以指佛教徒用手轻轻擦拭佛像，以此表达敬意；而“挲掌”则通常用来形容人因激动、紧张等原因而反复摩擦手掌心的行为。通过了解这些相关词汇，我们可以更好地掌握“挲”字的多样性和灵活性。</w:t>
      </w:r>
    </w:p>
    <w:p w14:paraId="7FA4F0B0" w14:textId="77777777" w:rsidR="00AE0BEF" w:rsidRDefault="00AE0BEF">
      <w:pPr>
        <w:rPr>
          <w:rFonts w:hint="eastAsia"/>
        </w:rPr>
      </w:pPr>
    </w:p>
    <w:p w14:paraId="5CD23819" w14:textId="77777777" w:rsidR="00AE0BEF" w:rsidRDefault="00AE0BEF">
      <w:pPr>
        <w:rPr>
          <w:rFonts w:hint="eastAsia"/>
        </w:rPr>
      </w:pPr>
      <w:r>
        <w:rPr>
          <w:rFonts w:hint="eastAsia"/>
        </w:rPr>
        <w:t>“挲”在日常生活中的使用场景</w:t>
      </w:r>
    </w:p>
    <w:p w14:paraId="08E99E50" w14:textId="77777777" w:rsidR="00AE0BEF" w:rsidRDefault="00AE0BEF">
      <w:pPr>
        <w:rPr>
          <w:rFonts w:hint="eastAsia"/>
        </w:rPr>
      </w:pPr>
      <w:r>
        <w:rPr>
          <w:rFonts w:hint="eastAsia"/>
        </w:rPr>
        <w:t>尽管“挲”不是一个高频使用的词汇，但在某些特定场合还是能找到它的身影。比如在一些地方方言中，“挲”及其派生词可能是人们日常交流的一部分。在手工制作过程中，工匠们可能会用“挲”来形容对材料进行细致处理的动作，如木匠在打磨木材时说“把这块木头好好挲一挲”。当人们想要表达一种亲密无间的情感时，也可以借用“挲”这个词，如父母对孩子说“来，让妈妈挲挲你的小脸蛋”。“挲”以其独特的魅力，在我们的生活中悄然存在，并为语言增添了更多的色彩。</w:t>
      </w:r>
    </w:p>
    <w:p w14:paraId="77B9E466" w14:textId="77777777" w:rsidR="00AE0BEF" w:rsidRDefault="00AE0BEF">
      <w:pPr>
        <w:rPr>
          <w:rFonts w:hint="eastAsia"/>
        </w:rPr>
      </w:pPr>
    </w:p>
    <w:p w14:paraId="7E6A821A" w14:textId="77777777" w:rsidR="00AE0BEF" w:rsidRDefault="00AE0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29DDC" w14:textId="317C08CE" w:rsidR="00711B62" w:rsidRDefault="00711B62"/>
    <w:sectPr w:rsidR="00711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62"/>
    <w:rsid w:val="00711B62"/>
    <w:rsid w:val="0075097D"/>
    <w:rsid w:val="00A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9A402-781F-4E72-AE6F-E1639624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