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3FA0" w14:textId="77777777" w:rsidR="000D6F81" w:rsidRDefault="000D6F81">
      <w:pPr>
        <w:rPr>
          <w:rFonts w:hint="eastAsia"/>
        </w:rPr>
      </w:pPr>
      <w:r>
        <w:rPr>
          <w:rFonts w:hint="eastAsia"/>
        </w:rPr>
        <w:t>挑衅的挑拼音：挑战与机遇并存在汉语拼音中，“挑”字拥有多个读音，这不仅体现了汉字的丰富性和复杂性，也给学习者带来了不小的挑战。其中一个读音是“tiǎo”，它在不同的语境下可以表达挑衅、挑选、挑拨等多重含义。本篇文章将围绕“挑”的这一读音，探讨其背后的语言学意义以及在实际应用中的作用。</w:t>
      </w:r>
    </w:p>
    <w:p w14:paraId="137ACFFD" w14:textId="77777777" w:rsidR="000D6F81" w:rsidRDefault="000D6F81">
      <w:pPr>
        <w:rPr>
          <w:rFonts w:hint="eastAsia"/>
        </w:rPr>
      </w:pPr>
      <w:r>
        <w:rPr>
          <w:rFonts w:hint="eastAsia"/>
        </w:rPr>
        <w:t>挑的多义性“挑”字的多义性是汉语的一个典型特征。“挑”作为动词，可以表示选择或挑选某物的动作，例如：“他从众多礼物中挑了一个最喜欢的。”“挑”还可以用来形容故意引起争端的行为，如：“他总是喜欢挑事。”这种多义性的存在，使得同一个汉字在不同的句子中可能承载着完全不同的意思，这对于学习汉语的人来说无疑增加了难度。</w:t>
      </w:r>
    </w:p>
    <w:p w14:paraId="656E4A42" w14:textId="77777777" w:rsidR="000D6F81" w:rsidRDefault="000D6F81">
      <w:pPr>
        <w:rPr>
          <w:rFonts w:hint="eastAsia"/>
        </w:rPr>
      </w:pPr>
      <w:r>
        <w:rPr>
          <w:rFonts w:hint="eastAsia"/>
        </w:rPr>
        <w:t>文化背景下的挑在中华文化的背景下，“挑”字不仅仅是一个简单的汉字，它还承载着丰富的文化内涵。比如，在传统艺术形式中，如京剧里的武生角色，常常会通过“挑枪”等动作来展示角色的英勇与技巧，这些动作背后蕴含的是深厚的文化底蕴。在日常生活中，“挑”字的应用也非常广泛，无论是挑选商品还是挑起话题，都离不开这个字。</w:t>
      </w:r>
    </w:p>
    <w:p w14:paraId="08161F64" w14:textId="77777777" w:rsidR="000D6F81" w:rsidRDefault="000D6F81">
      <w:pPr>
        <w:rPr>
          <w:rFonts w:hint="eastAsia"/>
        </w:rPr>
      </w:pPr>
      <w:r>
        <w:rPr>
          <w:rFonts w:hint="eastAsia"/>
        </w:rPr>
        <w:t>挑在现代社会的应用随着社会的发展，“挑”字的意义也在不断扩展。在网络语言中，“挑”有时被用来形容在网络上故意发表争议性言论以吸引关注的行为，即所谓的“网络挑事”。这种现象虽然在一定程度上活跃了网络氛围，但也容易引发不必要的矛盾和冲突。因此，如何合理地使用“挑”字及其引申含义，成为了现代人需要思考的问题。</w:t>
      </w:r>
    </w:p>
    <w:p w14:paraId="5F5BBBAC" w14:textId="77777777" w:rsidR="000D6F81" w:rsidRDefault="000D6F81">
      <w:pPr>
        <w:rPr>
          <w:rFonts w:hint="eastAsia"/>
        </w:rPr>
      </w:pPr>
      <w:r>
        <w:rPr>
          <w:rFonts w:hint="eastAsia"/>
        </w:rPr>
        <w:t>学习挑的重要性对于学习汉语的非母语者来说，掌握像“挑”这样具有多重含义的汉字是非常重要的。它不仅能够帮助学习者更准确地理解语言本身，还能加深对中国文化的了解。通过学习“挑”的不同用法，学习者可以更好地融入中文交流环境，避免因误解而产生的沟通障碍。</w:t>
      </w:r>
    </w:p>
    <w:p w14:paraId="2801D88F" w14:textId="77777777" w:rsidR="000D6F81" w:rsidRDefault="000D6F81">
      <w:pPr>
        <w:rPr>
          <w:rFonts w:hint="eastAsia"/>
        </w:rPr>
      </w:pPr>
      <w:r>
        <w:rPr>
          <w:rFonts w:hint="eastAsia"/>
        </w:rPr>
        <w:t>最后的总结“挑”字的多义性和文化背景使其成为汉语学习中一个不可忽视的重点。正确理解和运用“挑”字，不仅能提升个人的语言能力，更能促进跨文化交流的理解与和谐。希望每一位汉语学习者都能在探索“挑”字奥秘的过程中，享受到学习的乐趣。</w:t>
      </w:r>
    </w:p>
    <w:p w14:paraId="780B5CF8" w14:textId="77777777" w:rsidR="000D6F81" w:rsidRDefault="000D6F81">
      <w:pPr>
        <w:rPr>
          <w:rFonts w:hint="eastAsia"/>
        </w:rPr>
      </w:pPr>
    </w:p>
    <w:p w14:paraId="08597C9B" w14:textId="69DDAB8E" w:rsidR="002A3784" w:rsidRDefault="002A3784"/>
    <w:sectPr w:rsidR="002A3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4"/>
    <w:rsid w:val="000D6F81"/>
    <w:rsid w:val="002A3784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0E4B7-77AF-4313-AC2D-1164873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