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E32D" w14:textId="77777777" w:rsidR="00F975DF" w:rsidRDefault="00F975DF">
      <w:pPr>
        <w:rPr>
          <w:rFonts w:hint="eastAsia"/>
        </w:rPr>
      </w:pPr>
      <w:r>
        <w:rPr>
          <w:rFonts w:hint="eastAsia"/>
        </w:rPr>
        <w:t>挑戦的拼音：tiǎo xìng在中文里，“挑衅”一词由两个汉字组成：“挑”和“戦”。这两个字的拼音分别是“tiǎo”和“xìng”。然而，这里有一个小错误需要更正，“戦”字正确的写法应为“衅”，其拼音是“xìn”。因此，“挑衅”的正确拼音应该是“tiǎo xìn”。这个词语通常用来描述故意引发冲突或挑战的行为。</w:t>
      </w:r>
    </w:p>
    <w:p w14:paraId="5FA8DBD3" w14:textId="77777777" w:rsidR="00F975DF" w:rsidRDefault="00F975DF">
      <w:pPr>
        <w:rPr>
          <w:rFonts w:hint="eastAsia"/>
        </w:rPr>
      </w:pPr>
      <w:r>
        <w:rPr>
          <w:rFonts w:hint="eastAsia"/>
        </w:rPr>
        <w:t>“挑”的拼音详解“挑”字的拼音为“tiǎo”，它属于第三声。在四声中，第三声的特点是从较低的音调下降到最低点后，再稍微上扬。这个字在不同的语境中有多种含义，比如挑选（选择）、挑水（用水桶从井里打水）等。而在“挑衅”这个词组中，“挑”意指主动发起或引起某种行为或情况。</w:t>
      </w:r>
    </w:p>
    <w:p w14:paraId="3E6E5D8A" w14:textId="77777777" w:rsidR="00F975DF" w:rsidRDefault="00F975DF">
      <w:pPr>
        <w:rPr>
          <w:rFonts w:hint="eastAsia"/>
        </w:rPr>
      </w:pPr>
      <w:r>
        <w:rPr>
          <w:rFonts w:hint="eastAsia"/>
        </w:rPr>
        <w:t>“衅”的拼音详解“衅”字的拼音为“xìn”，属于第四声。第四声是一个短促而强烈的降调，发音时从较高的音调快速下降到底部。在中文里，“衅”常与负面含义相关联，如制造事端、引发争执等。“挑衅”中的“衅”就是指故意制造矛盾或冲突的意思。</w:t>
      </w:r>
    </w:p>
    <w:p w14:paraId="59B06C0A" w14:textId="77777777" w:rsidR="00F975DF" w:rsidRDefault="00F975DF">
      <w:pPr>
        <w:rPr>
          <w:rFonts w:hint="eastAsia"/>
        </w:rPr>
      </w:pPr>
      <w:r>
        <w:rPr>
          <w:rFonts w:hint="eastAsia"/>
        </w:rPr>
        <w:t>“挑衅”的使用场景“挑衅”这个词在日常交流中非常常见，尤其是在描述某些人故意寻找麻烦或试图激怒他人的情况下。它可以用于形容个人之间的争执，也可以用来描述国家间的紧张关系。例如，在国际政治领域，一个国家可能通过军事演习或其他形式的行为来向另一个国家展示力量，这种行为有时会被视为一种挑衅。</w:t>
      </w:r>
    </w:p>
    <w:p w14:paraId="4F283C00" w14:textId="77777777" w:rsidR="00F975DF" w:rsidRDefault="00F975DF">
      <w:pPr>
        <w:rPr>
          <w:rFonts w:hint="eastAsia"/>
        </w:rPr>
      </w:pPr>
      <w:r>
        <w:rPr>
          <w:rFonts w:hint="eastAsia"/>
        </w:rPr>
        <w:t>文化视角下的“挑衅”从文化的角度来看，不同社会对于“挑衅”行为的态度各不相同。在中国传统文化中，和谐被视为最高价值之一，因此，任何形式的挑衅都被认为是对和平共处原则的违背。然而，在一些西方文化中，适度的对抗被视为推动社会发展和个人成长的动力。尽管如此，“挑衅”一词在任何文化背景下都带有负面色彩，因为它往往指向不必要的冲突和对立。</w:t>
      </w:r>
    </w:p>
    <w:p w14:paraId="467F1173" w14:textId="77777777" w:rsidR="00F975DF" w:rsidRDefault="00F975DF">
      <w:pPr>
        <w:rPr>
          <w:rFonts w:hint="eastAsia"/>
        </w:rPr>
      </w:pPr>
      <w:r>
        <w:rPr>
          <w:rFonts w:hint="eastAsia"/>
        </w:rPr>
        <w:t>最后的总结“挑衅”的拼音是“tiǎo xìn”。了解这一词汇及其背后的文化意义有助于我们在交流中更加准确地表达自己的观点，并且在面对潜在的冲突时能够采取更加成熟和理智的态度。无论是个人交往还是国际事务中，避免不必要的挑衅行为，促进相互理解和尊重，都是构建和谐社会的重要途径。</w:t>
      </w:r>
    </w:p>
    <w:p w14:paraId="45FCE800" w14:textId="77777777" w:rsidR="00F975DF" w:rsidRDefault="00F975DF">
      <w:pPr>
        <w:rPr>
          <w:rFonts w:hint="eastAsia"/>
        </w:rPr>
      </w:pPr>
    </w:p>
    <w:p w14:paraId="1E37B3D3" w14:textId="13CD4C83" w:rsidR="00C826BB" w:rsidRDefault="00C826BB"/>
    <w:sectPr w:rsidR="00C82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BB"/>
    <w:rsid w:val="00332454"/>
    <w:rsid w:val="00C826BB"/>
    <w:rsid w:val="00F9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E5469-C20D-4821-9DE5-77ECD824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6BB"/>
    <w:rPr>
      <w:rFonts w:cstheme="majorBidi"/>
      <w:color w:val="2F5496" w:themeColor="accent1" w:themeShade="BF"/>
      <w:sz w:val="28"/>
      <w:szCs w:val="28"/>
    </w:rPr>
  </w:style>
  <w:style w:type="character" w:customStyle="1" w:styleId="50">
    <w:name w:val="标题 5 字符"/>
    <w:basedOn w:val="a0"/>
    <w:link w:val="5"/>
    <w:uiPriority w:val="9"/>
    <w:semiHidden/>
    <w:rsid w:val="00C826BB"/>
    <w:rPr>
      <w:rFonts w:cstheme="majorBidi"/>
      <w:color w:val="2F5496" w:themeColor="accent1" w:themeShade="BF"/>
      <w:sz w:val="24"/>
    </w:rPr>
  </w:style>
  <w:style w:type="character" w:customStyle="1" w:styleId="60">
    <w:name w:val="标题 6 字符"/>
    <w:basedOn w:val="a0"/>
    <w:link w:val="6"/>
    <w:uiPriority w:val="9"/>
    <w:semiHidden/>
    <w:rsid w:val="00C826BB"/>
    <w:rPr>
      <w:rFonts w:cstheme="majorBidi"/>
      <w:b/>
      <w:bCs/>
      <w:color w:val="2F5496" w:themeColor="accent1" w:themeShade="BF"/>
    </w:rPr>
  </w:style>
  <w:style w:type="character" w:customStyle="1" w:styleId="70">
    <w:name w:val="标题 7 字符"/>
    <w:basedOn w:val="a0"/>
    <w:link w:val="7"/>
    <w:uiPriority w:val="9"/>
    <w:semiHidden/>
    <w:rsid w:val="00C826BB"/>
    <w:rPr>
      <w:rFonts w:cstheme="majorBidi"/>
      <w:b/>
      <w:bCs/>
      <w:color w:val="595959" w:themeColor="text1" w:themeTint="A6"/>
    </w:rPr>
  </w:style>
  <w:style w:type="character" w:customStyle="1" w:styleId="80">
    <w:name w:val="标题 8 字符"/>
    <w:basedOn w:val="a0"/>
    <w:link w:val="8"/>
    <w:uiPriority w:val="9"/>
    <w:semiHidden/>
    <w:rsid w:val="00C826BB"/>
    <w:rPr>
      <w:rFonts w:cstheme="majorBidi"/>
      <w:color w:val="595959" w:themeColor="text1" w:themeTint="A6"/>
    </w:rPr>
  </w:style>
  <w:style w:type="character" w:customStyle="1" w:styleId="90">
    <w:name w:val="标题 9 字符"/>
    <w:basedOn w:val="a0"/>
    <w:link w:val="9"/>
    <w:uiPriority w:val="9"/>
    <w:semiHidden/>
    <w:rsid w:val="00C826BB"/>
    <w:rPr>
      <w:rFonts w:eastAsiaTheme="majorEastAsia" w:cstheme="majorBidi"/>
      <w:color w:val="595959" w:themeColor="text1" w:themeTint="A6"/>
    </w:rPr>
  </w:style>
  <w:style w:type="paragraph" w:styleId="a3">
    <w:name w:val="Title"/>
    <w:basedOn w:val="a"/>
    <w:next w:val="a"/>
    <w:link w:val="a4"/>
    <w:uiPriority w:val="10"/>
    <w:qFormat/>
    <w:rsid w:val="00C82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6BB"/>
    <w:pPr>
      <w:spacing w:before="160"/>
      <w:jc w:val="center"/>
    </w:pPr>
    <w:rPr>
      <w:i/>
      <w:iCs/>
      <w:color w:val="404040" w:themeColor="text1" w:themeTint="BF"/>
    </w:rPr>
  </w:style>
  <w:style w:type="character" w:customStyle="1" w:styleId="a8">
    <w:name w:val="引用 字符"/>
    <w:basedOn w:val="a0"/>
    <w:link w:val="a7"/>
    <w:uiPriority w:val="29"/>
    <w:rsid w:val="00C826BB"/>
    <w:rPr>
      <w:i/>
      <w:iCs/>
      <w:color w:val="404040" w:themeColor="text1" w:themeTint="BF"/>
    </w:rPr>
  </w:style>
  <w:style w:type="paragraph" w:styleId="a9">
    <w:name w:val="List Paragraph"/>
    <w:basedOn w:val="a"/>
    <w:uiPriority w:val="34"/>
    <w:qFormat/>
    <w:rsid w:val="00C826BB"/>
    <w:pPr>
      <w:ind w:left="720"/>
      <w:contextualSpacing/>
    </w:pPr>
  </w:style>
  <w:style w:type="character" w:styleId="aa">
    <w:name w:val="Intense Emphasis"/>
    <w:basedOn w:val="a0"/>
    <w:uiPriority w:val="21"/>
    <w:qFormat/>
    <w:rsid w:val="00C826BB"/>
    <w:rPr>
      <w:i/>
      <w:iCs/>
      <w:color w:val="2F5496" w:themeColor="accent1" w:themeShade="BF"/>
    </w:rPr>
  </w:style>
  <w:style w:type="paragraph" w:styleId="ab">
    <w:name w:val="Intense Quote"/>
    <w:basedOn w:val="a"/>
    <w:next w:val="a"/>
    <w:link w:val="ac"/>
    <w:uiPriority w:val="30"/>
    <w:qFormat/>
    <w:rsid w:val="00C82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6BB"/>
    <w:rPr>
      <w:i/>
      <w:iCs/>
      <w:color w:val="2F5496" w:themeColor="accent1" w:themeShade="BF"/>
    </w:rPr>
  </w:style>
  <w:style w:type="character" w:styleId="ad">
    <w:name w:val="Intense Reference"/>
    <w:basedOn w:val="a0"/>
    <w:uiPriority w:val="32"/>
    <w:qFormat/>
    <w:rsid w:val="00C82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