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6CAC" w14:textId="77777777" w:rsidR="00E648FF" w:rsidRDefault="00E648FF">
      <w:pPr>
        <w:rPr>
          <w:rFonts w:hint="eastAsia"/>
        </w:rPr>
      </w:pPr>
      <w:r>
        <w:rPr>
          <w:rFonts w:hint="eastAsia"/>
        </w:rPr>
        <w:t>挑着锅的拼音：tiāo zhe guō</w:t>
      </w:r>
    </w:p>
    <w:p w14:paraId="3BE63A21" w14:textId="77777777" w:rsidR="00E648FF" w:rsidRDefault="00E648FF">
      <w:pPr>
        <w:rPr>
          <w:rFonts w:hint="eastAsia"/>
        </w:rPr>
      </w:pPr>
      <w:r>
        <w:rPr>
          <w:rFonts w:hint="eastAsia"/>
        </w:rPr>
        <w:t>在汉语普通话中，“挑着锅”这个短语的拼音为“tiāo zhe guō”。这三个词各自有着不同的意义，但当它们组合在一起时，则通常描绘出一种生动的画面，或是用于描述特定的行为。这里，我们将探讨每一个字的含义，以及整个短语可能传达的文化和社会背景。</w:t>
      </w:r>
    </w:p>
    <w:p w14:paraId="57B78997" w14:textId="77777777" w:rsidR="00E648FF" w:rsidRDefault="00E648FF">
      <w:pPr>
        <w:rPr>
          <w:rFonts w:hint="eastAsia"/>
        </w:rPr>
      </w:pPr>
    </w:p>
    <w:p w14:paraId="5035AF0B" w14:textId="77777777" w:rsidR="00E648FF" w:rsidRDefault="00E648FF">
      <w:pPr>
        <w:rPr>
          <w:rFonts w:hint="eastAsia"/>
        </w:rPr>
      </w:pPr>
      <w:r>
        <w:rPr>
          <w:rFonts w:hint="eastAsia"/>
        </w:rPr>
        <w:t>“挑”的发音与意义</w:t>
      </w:r>
    </w:p>
    <w:p w14:paraId="4AD5BFE7" w14:textId="77777777" w:rsidR="00E648FF" w:rsidRDefault="00E648FF">
      <w:pPr>
        <w:rPr>
          <w:rFonts w:hint="eastAsia"/>
        </w:rPr>
      </w:pPr>
      <w:r>
        <w:rPr>
          <w:rFonts w:hint="eastAsia"/>
        </w:rPr>
        <w:t>“挑”（tiāo）这个词在中文里有多重意思，它可以指选择、挑剔，也可以表示用肩扛或用扁担两端挂着东西搬运。后者尤其在中国传统农业社会中常见，人们常用扁担挑水、挑柴或挑其他生活必需品。“挑”的动作体现了劳动人民的智慧和力量，同时也是一种传承千年的技能。</w:t>
      </w:r>
    </w:p>
    <w:p w14:paraId="1B325042" w14:textId="77777777" w:rsidR="00E648FF" w:rsidRDefault="00E648FF">
      <w:pPr>
        <w:rPr>
          <w:rFonts w:hint="eastAsia"/>
        </w:rPr>
      </w:pPr>
    </w:p>
    <w:p w14:paraId="7F41DCCC" w14:textId="77777777" w:rsidR="00E648FF" w:rsidRDefault="00E648FF">
      <w:pPr>
        <w:rPr>
          <w:rFonts w:hint="eastAsia"/>
        </w:rPr>
      </w:pPr>
      <w:r>
        <w:rPr>
          <w:rFonts w:hint="eastAsia"/>
        </w:rPr>
        <w:t>“着”的发音与作用</w:t>
      </w:r>
    </w:p>
    <w:p w14:paraId="1E396624" w14:textId="77777777" w:rsidR="00E648FF" w:rsidRDefault="00E648FF">
      <w:pPr>
        <w:rPr>
          <w:rFonts w:hint="eastAsia"/>
        </w:rPr>
      </w:pPr>
      <w:r>
        <w:rPr>
          <w:rFonts w:hint="eastAsia"/>
        </w:rPr>
        <w:t>“着”（zhe）是一个助词，在汉语中扮演着连接动词和后续状态的角色。它没有具体的物理形态，却能赋予句子动态的感觉，使表达更加流畅自然。在这个短语里，“着”将前面的动作“挑”与后面的名词“锅”联系起来，形成了一个连续且稳定的画面感。</w:t>
      </w:r>
    </w:p>
    <w:p w14:paraId="58E2A1E2" w14:textId="77777777" w:rsidR="00E648FF" w:rsidRDefault="00E648FF">
      <w:pPr>
        <w:rPr>
          <w:rFonts w:hint="eastAsia"/>
        </w:rPr>
      </w:pPr>
    </w:p>
    <w:p w14:paraId="23CD76FA" w14:textId="77777777" w:rsidR="00E648FF" w:rsidRDefault="00E648FF">
      <w:pPr>
        <w:rPr>
          <w:rFonts w:hint="eastAsia"/>
        </w:rPr>
      </w:pPr>
      <w:r>
        <w:rPr>
          <w:rFonts w:hint="eastAsia"/>
        </w:rPr>
        <w:t>“锅”的发音与文化价值</w:t>
      </w:r>
    </w:p>
    <w:p w14:paraId="11ED18C1" w14:textId="77777777" w:rsidR="00E648FF" w:rsidRDefault="00E648FF">
      <w:pPr>
        <w:rPr>
          <w:rFonts w:hint="eastAsia"/>
        </w:rPr>
      </w:pPr>
      <w:r>
        <w:rPr>
          <w:rFonts w:hint="eastAsia"/>
        </w:rPr>
        <w:t>“锅”（guō）是烹饪器具之一，在中国饮食文化中占据着重要的地位。从古代的大铁锅到现代各式各样的炒锅、砂锅等，它们不仅是家庭厨房里的常客，也是餐馆饭店不可或缺的一部分。锅见证了无数美食的诞生，承载着人们对美味佳肴的追求。而且，在一些地方方言中，“锅”还有着更广泛的意义，比如“背锅”意味着承担责任。</w:t>
      </w:r>
    </w:p>
    <w:p w14:paraId="2DF83F4E" w14:textId="77777777" w:rsidR="00E648FF" w:rsidRDefault="00E648FF">
      <w:pPr>
        <w:rPr>
          <w:rFonts w:hint="eastAsia"/>
        </w:rPr>
      </w:pPr>
    </w:p>
    <w:p w14:paraId="72235FDA" w14:textId="77777777" w:rsidR="00E648FF" w:rsidRDefault="00E648FF">
      <w:pPr>
        <w:rPr>
          <w:rFonts w:hint="eastAsia"/>
        </w:rPr>
      </w:pPr>
      <w:r>
        <w:rPr>
          <w:rFonts w:hint="eastAsia"/>
        </w:rPr>
        <w:t>短语背后的故事</w:t>
      </w:r>
    </w:p>
    <w:p w14:paraId="5B51AF94" w14:textId="77777777" w:rsidR="00E648FF" w:rsidRDefault="00E648FF">
      <w:pPr>
        <w:rPr>
          <w:rFonts w:hint="eastAsia"/>
        </w:rPr>
      </w:pPr>
      <w:r>
        <w:rPr>
          <w:rFonts w:hint="eastAsia"/>
        </w:rPr>
        <w:t>当我们把这三个字放在一起——“挑着锅”，眼前仿佛出现了一位辛勤的老农或是厨师，正小心翼翼地用扁担或者肩膀挑着一口沉重的大锅行走在乡间小路上。这一场景既反映了过去中国农村地区的生活方式，也暗示了食物准备过程中所涉及的努力和艰辛。这样的景象也可能出现在某些节日庆典上，例如村民们共同筹备宴席时的情景。“挑着锅”不仅仅是一句话，它还蕴含着深厚的历史文化底蕴。</w:t>
      </w:r>
    </w:p>
    <w:p w14:paraId="4078AD3A" w14:textId="77777777" w:rsidR="00E648FF" w:rsidRDefault="00E648FF">
      <w:pPr>
        <w:rPr>
          <w:rFonts w:hint="eastAsia"/>
        </w:rPr>
      </w:pPr>
    </w:p>
    <w:p w14:paraId="6B097511" w14:textId="77777777" w:rsidR="00E648FF" w:rsidRDefault="00E648FF">
      <w:pPr>
        <w:rPr>
          <w:rFonts w:hint="eastAsia"/>
        </w:rPr>
      </w:pPr>
      <w:r>
        <w:rPr>
          <w:rFonts w:hint="eastAsia"/>
        </w:rPr>
        <w:t>最后的总结</w:t>
      </w:r>
    </w:p>
    <w:p w14:paraId="22805560" w14:textId="77777777" w:rsidR="00E648FF" w:rsidRDefault="00E648FF">
      <w:pPr>
        <w:rPr>
          <w:rFonts w:hint="eastAsia"/>
        </w:rPr>
      </w:pPr>
      <w:r>
        <w:rPr>
          <w:rFonts w:hint="eastAsia"/>
        </w:rPr>
        <w:t>通过解读“挑着锅”的拼音及其每个组成部分的含义，我们可以更好地理解这简单几个汉字背后所隐藏的丰富信息。无论是从语言学角度还是从文化视角来看，这个短语都为我们打开了一扇了解中国传统生活方式及价值观的窗户。它提醒我们珍惜那些由祖先流传下来的知识和技术，尊重每一位为了美好生活而努力的人们。</w:t>
      </w:r>
    </w:p>
    <w:p w14:paraId="3DE65942" w14:textId="77777777" w:rsidR="00E648FF" w:rsidRDefault="00E648FF">
      <w:pPr>
        <w:rPr>
          <w:rFonts w:hint="eastAsia"/>
        </w:rPr>
      </w:pPr>
    </w:p>
    <w:p w14:paraId="6335EBC9" w14:textId="77777777" w:rsidR="00E648FF" w:rsidRDefault="00E648FF">
      <w:pPr>
        <w:rPr>
          <w:rFonts w:hint="eastAsia"/>
        </w:rPr>
      </w:pPr>
      <w:r>
        <w:rPr>
          <w:rFonts w:hint="eastAsia"/>
        </w:rPr>
        <w:t>本文是由每日作文网(2345lzwz.com)为大家创作</w:t>
      </w:r>
    </w:p>
    <w:p w14:paraId="2110CF1D" w14:textId="48FB13DD" w:rsidR="00F642F3" w:rsidRDefault="00F642F3"/>
    <w:sectPr w:rsidR="00F64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F3"/>
    <w:rsid w:val="009442F6"/>
    <w:rsid w:val="00E648FF"/>
    <w:rsid w:val="00F6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3B2E7-0CAA-435A-A2FE-A0C64807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2F3"/>
    <w:rPr>
      <w:rFonts w:cstheme="majorBidi"/>
      <w:color w:val="2F5496" w:themeColor="accent1" w:themeShade="BF"/>
      <w:sz w:val="28"/>
      <w:szCs w:val="28"/>
    </w:rPr>
  </w:style>
  <w:style w:type="character" w:customStyle="1" w:styleId="50">
    <w:name w:val="标题 5 字符"/>
    <w:basedOn w:val="a0"/>
    <w:link w:val="5"/>
    <w:uiPriority w:val="9"/>
    <w:semiHidden/>
    <w:rsid w:val="00F642F3"/>
    <w:rPr>
      <w:rFonts w:cstheme="majorBidi"/>
      <w:color w:val="2F5496" w:themeColor="accent1" w:themeShade="BF"/>
      <w:sz w:val="24"/>
    </w:rPr>
  </w:style>
  <w:style w:type="character" w:customStyle="1" w:styleId="60">
    <w:name w:val="标题 6 字符"/>
    <w:basedOn w:val="a0"/>
    <w:link w:val="6"/>
    <w:uiPriority w:val="9"/>
    <w:semiHidden/>
    <w:rsid w:val="00F642F3"/>
    <w:rPr>
      <w:rFonts w:cstheme="majorBidi"/>
      <w:b/>
      <w:bCs/>
      <w:color w:val="2F5496" w:themeColor="accent1" w:themeShade="BF"/>
    </w:rPr>
  </w:style>
  <w:style w:type="character" w:customStyle="1" w:styleId="70">
    <w:name w:val="标题 7 字符"/>
    <w:basedOn w:val="a0"/>
    <w:link w:val="7"/>
    <w:uiPriority w:val="9"/>
    <w:semiHidden/>
    <w:rsid w:val="00F642F3"/>
    <w:rPr>
      <w:rFonts w:cstheme="majorBidi"/>
      <w:b/>
      <w:bCs/>
      <w:color w:val="595959" w:themeColor="text1" w:themeTint="A6"/>
    </w:rPr>
  </w:style>
  <w:style w:type="character" w:customStyle="1" w:styleId="80">
    <w:name w:val="标题 8 字符"/>
    <w:basedOn w:val="a0"/>
    <w:link w:val="8"/>
    <w:uiPriority w:val="9"/>
    <w:semiHidden/>
    <w:rsid w:val="00F642F3"/>
    <w:rPr>
      <w:rFonts w:cstheme="majorBidi"/>
      <w:color w:val="595959" w:themeColor="text1" w:themeTint="A6"/>
    </w:rPr>
  </w:style>
  <w:style w:type="character" w:customStyle="1" w:styleId="90">
    <w:name w:val="标题 9 字符"/>
    <w:basedOn w:val="a0"/>
    <w:link w:val="9"/>
    <w:uiPriority w:val="9"/>
    <w:semiHidden/>
    <w:rsid w:val="00F642F3"/>
    <w:rPr>
      <w:rFonts w:eastAsiaTheme="majorEastAsia" w:cstheme="majorBidi"/>
      <w:color w:val="595959" w:themeColor="text1" w:themeTint="A6"/>
    </w:rPr>
  </w:style>
  <w:style w:type="paragraph" w:styleId="a3">
    <w:name w:val="Title"/>
    <w:basedOn w:val="a"/>
    <w:next w:val="a"/>
    <w:link w:val="a4"/>
    <w:uiPriority w:val="10"/>
    <w:qFormat/>
    <w:rsid w:val="00F64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2F3"/>
    <w:pPr>
      <w:spacing w:before="160"/>
      <w:jc w:val="center"/>
    </w:pPr>
    <w:rPr>
      <w:i/>
      <w:iCs/>
      <w:color w:val="404040" w:themeColor="text1" w:themeTint="BF"/>
    </w:rPr>
  </w:style>
  <w:style w:type="character" w:customStyle="1" w:styleId="a8">
    <w:name w:val="引用 字符"/>
    <w:basedOn w:val="a0"/>
    <w:link w:val="a7"/>
    <w:uiPriority w:val="29"/>
    <w:rsid w:val="00F642F3"/>
    <w:rPr>
      <w:i/>
      <w:iCs/>
      <w:color w:val="404040" w:themeColor="text1" w:themeTint="BF"/>
    </w:rPr>
  </w:style>
  <w:style w:type="paragraph" w:styleId="a9">
    <w:name w:val="List Paragraph"/>
    <w:basedOn w:val="a"/>
    <w:uiPriority w:val="34"/>
    <w:qFormat/>
    <w:rsid w:val="00F642F3"/>
    <w:pPr>
      <w:ind w:left="720"/>
      <w:contextualSpacing/>
    </w:pPr>
  </w:style>
  <w:style w:type="character" w:styleId="aa">
    <w:name w:val="Intense Emphasis"/>
    <w:basedOn w:val="a0"/>
    <w:uiPriority w:val="21"/>
    <w:qFormat/>
    <w:rsid w:val="00F642F3"/>
    <w:rPr>
      <w:i/>
      <w:iCs/>
      <w:color w:val="2F5496" w:themeColor="accent1" w:themeShade="BF"/>
    </w:rPr>
  </w:style>
  <w:style w:type="paragraph" w:styleId="ab">
    <w:name w:val="Intense Quote"/>
    <w:basedOn w:val="a"/>
    <w:next w:val="a"/>
    <w:link w:val="ac"/>
    <w:uiPriority w:val="30"/>
    <w:qFormat/>
    <w:rsid w:val="00F64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2F3"/>
    <w:rPr>
      <w:i/>
      <w:iCs/>
      <w:color w:val="2F5496" w:themeColor="accent1" w:themeShade="BF"/>
    </w:rPr>
  </w:style>
  <w:style w:type="character" w:styleId="ad">
    <w:name w:val="Intense Reference"/>
    <w:basedOn w:val="a0"/>
    <w:uiPriority w:val="32"/>
    <w:qFormat/>
    <w:rsid w:val="00F64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