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197C" w14:textId="77777777" w:rsidR="00854FBD" w:rsidRDefault="00854FBD">
      <w:pPr>
        <w:rPr>
          <w:rFonts w:hint="eastAsia"/>
        </w:rPr>
      </w:pPr>
      <w:r>
        <w:rPr>
          <w:rFonts w:hint="eastAsia"/>
        </w:rPr>
        <w:t>挑着一担的担的拼音是什么</w:t>
      </w:r>
    </w:p>
    <w:p w14:paraId="53851727" w14:textId="77777777" w:rsidR="00854FBD" w:rsidRDefault="00854FBD">
      <w:pPr>
        <w:rPr>
          <w:rFonts w:hint="eastAsia"/>
        </w:rPr>
      </w:pPr>
      <w:r>
        <w:rPr>
          <w:rFonts w:hint="eastAsia"/>
        </w:rPr>
        <w:t>在汉语的语言海洋中，每个字词都像是一个独立的小世界，它们承载着千年的文化传承与智慧结晶。当我们深入探究汉字的发音规则时，便能发现其中蕴含的美妙韵律。今天，我们来探讨“挑着一担的担”的拼音，这句话中的“担”是一个多音字，根据其不同的含义和用法，它有着不同的读音。</w:t>
      </w:r>
    </w:p>
    <w:p w14:paraId="342B6981" w14:textId="77777777" w:rsidR="00854FBD" w:rsidRDefault="00854FBD">
      <w:pPr>
        <w:rPr>
          <w:rFonts w:hint="eastAsia"/>
        </w:rPr>
      </w:pPr>
    </w:p>
    <w:p w14:paraId="166F3041" w14:textId="77777777" w:rsidR="00854FBD" w:rsidRDefault="00854FBD">
      <w:pPr>
        <w:rPr>
          <w:rFonts w:hint="eastAsia"/>
        </w:rPr>
      </w:pPr>
      <w:r>
        <w:rPr>
          <w:rFonts w:hint="eastAsia"/>
        </w:rPr>
        <w:t>多音字的魅力：担的不同发音</w:t>
      </w:r>
    </w:p>
    <w:p w14:paraId="32B613EE" w14:textId="77777777" w:rsidR="00854FBD" w:rsidRDefault="00854FBD">
      <w:pPr>
        <w:rPr>
          <w:rFonts w:hint="eastAsia"/>
        </w:rPr>
      </w:pPr>
      <w:r>
        <w:rPr>
          <w:rFonts w:hint="eastAsia"/>
        </w:rPr>
        <w:t>“担”作为多音字，在普通话中有两个主要的发音：“dān”和“dàn”。当表达的是扁担或者负担的意思时，“担”读作第四声“dàn”，例如“一担水”（yī dàn shuǐ）；而当表示承担、担负的动作时，则读第一声“dān”，如“担当责任”（dāng dān zé rèn）。因此，“挑着一担的担”中的第一个“担”应该读作“dān”，表示动作，第二个“担”则读作“dàn”，指的是被挑起的东西或重量。</w:t>
      </w:r>
    </w:p>
    <w:p w14:paraId="16A5D92B" w14:textId="77777777" w:rsidR="00854FBD" w:rsidRDefault="00854FBD">
      <w:pPr>
        <w:rPr>
          <w:rFonts w:hint="eastAsia"/>
        </w:rPr>
      </w:pPr>
    </w:p>
    <w:p w14:paraId="6AE38C40" w14:textId="77777777" w:rsidR="00854FBD" w:rsidRDefault="00854FBD">
      <w:pPr>
        <w:rPr>
          <w:rFonts w:hint="eastAsia"/>
        </w:rPr>
      </w:pPr>
      <w:r>
        <w:rPr>
          <w:rFonts w:hint="eastAsia"/>
        </w:rPr>
        <w:t>语境决定一切：从古至今的演变</w:t>
      </w:r>
    </w:p>
    <w:p w14:paraId="38BDCE2F" w14:textId="77777777" w:rsidR="00854FBD" w:rsidRDefault="00854FBD">
      <w:pPr>
        <w:rPr>
          <w:rFonts w:hint="eastAsia"/>
        </w:rPr>
      </w:pPr>
      <w:r>
        <w:rPr>
          <w:rFonts w:hint="eastAsia"/>
        </w:rPr>
        <w:t>在中国古代，人们常用扁担挑运货物，这不仅是一种运输方式，也是生活中不可或缺的一部分。随着时间的推移和社会的发展，虽然“担”的实际使用场景减少了，但它的意义却更加丰富。在文学作品中，“担”可以象征责任、压力，甚至是人生旅途上的挑战。通过语境，我们可以准确地判断出“担”字的具体含义及其相应的拼音，这也体现了汉语语言的灵活性和多样性。</w:t>
      </w:r>
    </w:p>
    <w:p w14:paraId="45CBAFC4" w14:textId="77777777" w:rsidR="00854FBD" w:rsidRDefault="00854FBD">
      <w:pPr>
        <w:rPr>
          <w:rFonts w:hint="eastAsia"/>
        </w:rPr>
      </w:pPr>
    </w:p>
    <w:p w14:paraId="7B7099DF" w14:textId="77777777" w:rsidR="00854FBD" w:rsidRDefault="00854FBD">
      <w:pPr>
        <w:rPr>
          <w:rFonts w:hint="eastAsia"/>
        </w:rPr>
      </w:pPr>
      <w:r>
        <w:rPr>
          <w:rFonts w:hint="eastAsia"/>
        </w:rPr>
        <w:t>教育的重要性：正确理解和使用拼音</w:t>
      </w:r>
    </w:p>
    <w:p w14:paraId="1305C629" w14:textId="77777777" w:rsidR="00854FBD" w:rsidRDefault="00854FBD">
      <w:pPr>
        <w:rPr>
          <w:rFonts w:hint="eastAsia"/>
        </w:rPr>
      </w:pPr>
      <w:r>
        <w:rPr>
          <w:rFonts w:hint="eastAsia"/>
        </w:rPr>
        <w:t>对于学生和汉语学习者来说，了解像“担”这样的多音字是非常重要的。正确的拼音不仅能帮助我们更好地理解文字的意义，还能提高口语交流的准确性。学校教育和家庭辅导中，教师和家长应鼓励孩子们多读、多写，并结合实际生活例子来加深对汉字的理解。利用现代科技手段，如在线词典和语音识别软件，也能为学习者提供便利的学习工具。</w:t>
      </w:r>
    </w:p>
    <w:p w14:paraId="2AFECD92" w14:textId="77777777" w:rsidR="00854FBD" w:rsidRDefault="00854FBD">
      <w:pPr>
        <w:rPr>
          <w:rFonts w:hint="eastAsia"/>
        </w:rPr>
      </w:pPr>
    </w:p>
    <w:p w14:paraId="6FF2BA5E" w14:textId="77777777" w:rsidR="00854FBD" w:rsidRDefault="00854FBD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698E68F9" w14:textId="77777777" w:rsidR="00854FBD" w:rsidRDefault="00854FBD">
      <w:pPr>
        <w:rPr>
          <w:rFonts w:hint="eastAsia"/>
        </w:rPr>
      </w:pPr>
      <w:r>
        <w:rPr>
          <w:rFonts w:hint="eastAsia"/>
        </w:rPr>
        <w:t>小小的拼音符号背后，是博大精深的中华文化。每一个字的发音都是历史长河中智慧的沉淀，它们见证了语言的发展变化，也记录了民族的记忆。当我们正确地掌握并运用这些知识时，不仅是对自己母语的尊重，更是对传统文化的一种传承和发展。“挑着一担的担”的拼音虽简单，但它所传达的信息却是深远而丰富的。</w:t>
      </w:r>
    </w:p>
    <w:p w14:paraId="0FDF1D54" w14:textId="77777777" w:rsidR="00854FBD" w:rsidRDefault="00854FBD">
      <w:pPr>
        <w:rPr>
          <w:rFonts w:hint="eastAsia"/>
        </w:rPr>
      </w:pPr>
    </w:p>
    <w:p w14:paraId="06FA1E80" w14:textId="77777777" w:rsidR="00854FBD" w:rsidRDefault="00854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C3EE8" w14:textId="7D74DAC8" w:rsidR="003351B0" w:rsidRDefault="003351B0"/>
    <w:sectPr w:rsidR="0033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B0"/>
    <w:rsid w:val="003351B0"/>
    <w:rsid w:val="00854FB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E2639-34D9-46E7-820D-8D1D32E4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