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6754" w14:textId="77777777" w:rsidR="009E0A83" w:rsidRDefault="009E0A83">
      <w:pPr>
        <w:rPr>
          <w:rFonts w:hint="eastAsia"/>
        </w:rPr>
      </w:pPr>
    </w:p>
    <w:p w14:paraId="42C021CA" w14:textId="77777777" w:rsidR="009E0A83" w:rsidRDefault="009E0A83">
      <w:pPr>
        <w:rPr>
          <w:rFonts w:hint="eastAsia"/>
        </w:rPr>
      </w:pPr>
      <w:r>
        <w:rPr>
          <w:rFonts w:hint="eastAsia"/>
        </w:rPr>
        <w:tab/>
        <w:t>挑水挑粪的拼音：tiāo shuǐ tiāo fèn</w:t>
      </w:r>
    </w:p>
    <w:p w14:paraId="42BB4F6B" w14:textId="77777777" w:rsidR="009E0A83" w:rsidRDefault="009E0A83">
      <w:pPr>
        <w:rPr>
          <w:rFonts w:hint="eastAsia"/>
        </w:rPr>
      </w:pPr>
    </w:p>
    <w:p w14:paraId="5F0EC7D9" w14:textId="77777777" w:rsidR="009E0A83" w:rsidRDefault="009E0A83">
      <w:pPr>
        <w:rPr>
          <w:rFonts w:hint="eastAsia"/>
        </w:rPr>
      </w:pPr>
    </w:p>
    <w:p w14:paraId="3A9F62B8" w14:textId="77777777" w:rsidR="009E0A83" w:rsidRDefault="009E0A83">
      <w:pPr>
        <w:rPr>
          <w:rFonts w:hint="eastAsia"/>
        </w:rPr>
      </w:pPr>
      <w:r>
        <w:rPr>
          <w:rFonts w:hint="eastAsia"/>
        </w:rPr>
        <w:tab/>
        <w:t>在汉语拼音中，“挑水挑粪”被拼写为“tiāo shuǐ tiāo fèn”。这是一种非常传统的农耕活动描述，反映了中国农业社会中人们日常生活的一部分。随着现代化和城市化的进程，这样的劳作方式已经逐渐淡出了人们的视线，但它们在中国的历史、文化和语言中留下了深刻的印记。</w:t>
      </w:r>
    </w:p>
    <w:p w14:paraId="471A733E" w14:textId="77777777" w:rsidR="009E0A83" w:rsidRDefault="009E0A83">
      <w:pPr>
        <w:rPr>
          <w:rFonts w:hint="eastAsia"/>
        </w:rPr>
      </w:pPr>
    </w:p>
    <w:p w14:paraId="60BF1C43" w14:textId="77777777" w:rsidR="009E0A83" w:rsidRDefault="009E0A83">
      <w:pPr>
        <w:rPr>
          <w:rFonts w:hint="eastAsia"/>
        </w:rPr>
      </w:pPr>
    </w:p>
    <w:p w14:paraId="4A7120D2" w14:textId="77777777" w:rsidR="009E0A83" w:rsidRDefault="009E0A83">
      <w:pPr>
        <w:rPr>
          <w:rFonts w:hint="eastAsia"/>
        </w:rPr>
      </w:pPr>
    </w:p>
    <w:p w14:paraId="67E8F537" w14:textId="77777777" w:rsidR="009E0A83" w:rsidRDefault="009E0A83">
      <w:pPr>
        <w:rPr>
          <w:rFonts w:hint="eastAsia"/>
        </w:rPr>
      </w:pPr>
      <w:r>
        <w:rPr>
          <w:rFonts w:hint="eastAsia"/>
        </w:rPr>
        <w:tab/>
        <w:t>传统农村生活的一角</w:t>
      </w:r>
    </w:p>
    <w:p w14:paraId="74FCD46F" w14:textId="77777777" w:rsidR="009E0A83" w:rsidRDefault="009E0A83">
      <w:pPr>
        <w:rPr>
          <w:rFonts w:hint="eastAsia"/>
        </w:rPr>
      </w:pPr>
    </w:p>
    <w:p w14:paraId="0AFFCEE5" w14:textId="77777777" w:rsidR="009E0A83" w:rsidRDefault="009E0A83">
      <w:pPr>
        <w:rPr>
          <w:rFonts w:hint="eastAsia"/>
        </w:rPr>
      </w:pPr>
    </w:p>
    <w:p w14:paraId="63244A10" w14:textId="77777777" w:rsidR="009E0A83" w:rsidRDefault="009E0A83">
      <w:pPr>
        <w:rPr>
          <w:rFonts w:hint="eastAsia"/>
        </w:rPr>
      </w:pPr>
      <w:r>
        <w:rPr>
          <w:rFonts w:hint="eastAsia"/>
        </w:rPr>
        <w:tab/>
        <w:t>在过去，挑水挑粪是农民每天必做的工作之一。水源通常距离居住地有一定距离，而肥料则是农作物生长不可或缺的重要元素。因此，农民们需要每日或隔日用扁担和桶将水从井里或者河边挑回家中，同时也会将农家肥从畜舍运送到田间。这项工作不仅体现了农民的勤劳与坚韧，也象征着人与自然之间的紧密联系。</w:t>
      </w:r>
    </w:p>
    <w:p w14:paraId="0BED4C8D" w14:textId="77777777" w:rsidR="009E0A83" w:rsidRDefault="009E0A83">
      <w:pPr>
        <w:rPr>
          <w:rFonts w:hint="eastAsia"/>
        </w:rPr>
      </w:pPr>
    </w:p>
    <w:p w14:paraId="3C84C0A5" w14:textId="77777777" w:rsidR="009E0A83" w:rsidRDefault="009E0A83">
      <w:pPr>
        <w:rPr>
          <w:rFonts w:hint="eastAsia"/>
        </w:rPr>
      </w:pPr>
    </w:p>
    <w:p w14:paraId="50381177" w14:textId="77777777" w:rsidR="009E0A83" w:rsidRDefault="009E0A83">
      <w:pPr>
        <w:rPr>
          <w:rFonts w:hint="eastAsia"/>
        </w:rPr>
      </w:pPr>
    </w:p>
    <w:p w14:paraId="155C5236" w14:textId="77777777" w:rsidR="009E0A83" w:rsidRDefault="009E0A83">
      <w:pPr>
        <w:rPr>
          <w:rFonts w:hint="eastAsia"/>
        </w:rPr>
      </w:pPr>
      <w:r>
        <w:rPr>
          <w:rFonts w:hint="eastAsia"/>
        </w:rPr>
        <w:tab/>
        <w:t>体力劳动的重要性</w:t>
      </w:r>
    </w:p>
    <w:p w14:paraId="242846FF" w14:textId="77777777" w:rsidR="009E0A83" w:rsidRDefault="009E0A83">
      <w:pPr>
        <w:rPr>
          <w:rFonts w:hint="eastAsia"/>
        </w:rPr>
      </w:pPr>
    </w:p>
    <w:p w14:paraId="66878BF6" w14:textId="77777777" w:rsidR="009E0A83" w:rsidRDefault="009E0A83">
      <w:pPr>
        <w:rPr>
          <w:rFonts w:hint="eastAsia"/>
        </w:rPr>
      </w:pPr>
    </w:p>
    <w:p w14:paraId="274A7F0B" w14:textId="77777777" w:rsidR="009E0A83" w:rsidRDefault="009E0A83">
      <w:pPr>
        <w:rPr>
          <w:rFonts w:hint="eastAsia"/>
        </w:rPr>
      </w:pPr>
      <w:r>
        <w:rPr>
          <w:rFonts w:hint="eastAsia"/>
        </w:rPr>
        <w:tab/>
        <w:t>挑水挑粪的工作看似简单，但实际上它要求劳动者具备相当强的身体素质。由于长时间的弯腰、站立以及行走，加上沉重的负荷，对腰部和腿部肌肉都是极大的考验。这种体力劳动培养了农民吃苦耐劳的精神，并且使得他们更加珍惜每一份收获。通过亲身参与这些基本任务，年轻一代也能更好地理解生活的不易，从而更加尊重长辈及大自然。</w:t>
      </w:r>
    </w:p>
    <w:p w14:paraId="2FA5C7C3" w14:textId="77777777" w:rsidR="009E0A83" w:rsidRDefault="009E0A83">
      <w:pPr>
        <w:rPr>
          <w:rFonts w:hint="eastAsia"/>
        </w:rPr>
      </w:pPr>
    </w:p>
    <w:p w14:paraId="7BCE494C" w14:textId="77777777" w:rsidR="009E0A83" w:rsidRDefault="009E0A83">
      <w:pPr>
        <w:rPr>
          <w:rFonts w:hint="eastAsia"/>
        </w:rPr>
      </w:pPr>
    </w:p>
    <w:p w14:paraId="08379517" w14:textId="77777777" w:rsidR="009E0A83" w:rsidRDefault="009E0A83">
      <w:pPr>
        <w:rPr>
          <w:rFonts w:hint="eastAsia"/>
        </w:rPr>
      </w:pPr>
    </w:p>
    <w:p w14:paraId="7EC278D0" w14:textId="77777777" w:rsidR="009E0A83" w:rsidRDefault="009E0A83">
      <w:pPr>
        <w:rPr>
          <w:rFonts w:hint="eastAsia"/>
        </w:rPr>
      </w:pPr>
      <w:r>
        <w:rPr>
          <w:rFonts w:hint="eastAsia"/>
        </w:rPr>
        <w:tab/>
        <w:t>文化传承中的隐喻</w:t>
      </w:r>
    </w:p>
    <w:p w14:paraId="28F73280" w14:textId="77777777" w:rsidR="009E0A83" w:rsidRDefault="009E0A83">
      <w:pPr>
        <w:rPr>
          <w:rFonts w:hint="eastAsia"/>
        </w:rPr>
      </w:pPr>
    </w:p>
    <w:p w14:paraId="2F3AA1C9" w14:textId="77777777" w:rsidR="009E0A83" w:rsidRDefault="009E0A83">
      <w:pPr>
        <w:rPr>
          <w:rFonts w:hint="eastAsia"/>
        </w:rPr>
      </w:pPr>
    </w:p>
    <w:p w14:paraId="2BBE1FC4" w14:textId="77777777" w:rsidR="009E0A83" w:rsidRDefault="009E0A83">
      <w:pPr>
        <w:rPr>
          <w:rFonts w:hint="eastAsia"/>
        </w:rPr>
      </w:pPr>
      <w:r>
        <w:rPr>
          <w:rFonts w:hint="eastAsia"/>
        </w:rPr>
        <w:tab/>
        <w:t>在中华文化的语境下，“挑水挑粪”不仅仅是指具体的劳动行为，更蕴含着深刻的社会意义。它是对艰苦奋斗精神的一种诠释，也是教育后代不要忘记本源的方式之一。在文学作品、民间故事乃至日常对话中，我们常常可以看到类似表达所传达出的质朴哲理——无论时代如何变迁，脚踏实地做事的态度永远值得提倡。这也提醒人们重视环境保护，合理利用资源。</w:t>
      </w:r>
    </w:p>
    <w:p w14:paraId="101950CE" w14:textId="77777777" w:rsidR="009E0A83" w:rsidRDefault="009E0A83">
      <w:pPr>
        <w:rPr>
          <w:rFonts w:hint="eastAsia"/>
        </w:rPr>
      </w:pPr>
    </w:p>
    <w:p w14:paraId="7848E90C" w14:textId="77777777" w:rsidR="009E0A83" w:rsidRDefault="009E0A83">
      <w:pPr>
        <w:rPr>
          <w:rFonts w:hint="eastAsia"/>
        </w:rPr>
      </w:pPr>
    </w:p>
    <w:p w14:paraId="3C28A8FE" w14:textId="77777777" w:rsidR="009E0A83" w:rsidRDefault="009E0A83">
      <w:pPr>
        <w:rPr>
          <w:rFonts w:hint="eastAsia"/>
        </w:rPr>
      </w:pPr>
    </w:p>
    <w:p w14:paraId="2068D4EE" w14:textId="77777777" w:rsidR="009E0A83" w:rsidRDefault="009E0A83">
      <w:pPr>
        <w:rPr>
          <w:rFonts w:hint="eastAsia"/>
        </w:rPr>
      </w:pPr>
      <w:r>
        <w:rPr>
          <w:rFonts w:hint="eastAsia"/>
        </w:rPr>
        <w:tab/>
        <w:t>现代社会的变化</w:t>
      </w:r>
    </w:p>
    <w:p w14:paraId="2D5A3ABD" w14:textId="77777777" w:rsidR="009E0A83" w:rsidRDefault="009E0A83">
      <w:pPr>
        <w:rPr>
          <w:rFonts w:hint="eastAsia"/>
        </w:rPr>
      </w:pPr>
    </w:p>
    <w:p w14:paraId="12D696BB" w14:textId="77777777" w:rsidR="009E0A83" w:rsidRDefault="009E0A83">
      <w:pPr>
        <w:rPr>
          <w:rFonts w:hint="eastAsia"/>
        </w:rPr>
      </w:pPr>
    </w:p>
    <w:p w14:paraId="6519F9BF" w14:textId="77777777" w:rsidR="009E0A83" w:rsidRDefault="009E0A83">
      <w:pPr>
        <w:rPr>
          <w:rFonts w:hint="eastAsia"/>
        </w:rPr>
      </w:pPr>
      <w:r>
        <w:rPr>
          <w:rFonts w:hint="eastAsia"/>
        </w:rPr>
        <w:tab/>
        <w:t>随着科技的发展和社会的进步，许多地方已经实现了自来水供应和机械化施肥，极大地减轻了农民的负担。然而，在一些偏远山区或保留传统文化的地方，仍然能看到有人延续着古老的方法进行劳作。这不仅是出于实际需要，更是为了保持一种生活方式的记忆。对于游客而言，体验一次这样的活动能够让他们更深入地了解中国的乡村文化和历史背景。</w:t>
      </w:r>
    </w:p>
    <w:p w14:paraId="78AEBDB6" w14:textId="77777777" w:rsidR="009E0A83" w:rsidRDefault="009E0A83">
      <w:pPr>
        <w:rPr>
          <w:rFonts w:hint="eastAsia"/>
        </w:rPr>
      </w:pPr>
    </w:p>
    <w:p w14:paraId="3630AD43" w14:textId="77777777" w:rsidR="009E0A83" w:rsidRDefault="009E0A83">
      <w:pPr>
        <w:rPr>
          <w:rFonts w:hint="eastAsia"/>
        </w:rPr>
      </w:pPr>
    </w:p>
    <w:p w14:paraId="66168BED" w14:textId="77777777" w:rsidR="009E0A83" w:rsidRDefault="009E0A83">
      <w:pPr>
        <w:rPr>
          <w:rFonts w:hint="eastAsia"/>
        </w:rPr>
      </w:pPr>
    </w:p>
    <w:p w14:paraId="2D3B79D5" w14:textId="77777777" w:rsidR="009E0A83" w:rsidRDefault="009E0A83">
      <w:pPr>
        <w:rPr>
          <w:rFonts w:hint="eastAsia"/>
        </w:rPr>
      </w:pPr>
      <w:r>
        <w:rPr>
          <w:rFonts w:hint="eastAsia"/>
        </w:rPr>
        <w:tab/>
        <w:t>最后的总结</w:t>
      </w:r>
    </w:p>
    <w:p w14:paraId="4FF486AA" w14:textId="77777777" w:rsidR="009E0A83" w:rsidRDefault="009E0A83">
      <w:pPr>
        <w:rPr>
          <w:rFonts w:hint="eastAsia"/>
        </w:rPr>
      </w:pPr>
    </w:p>
    <w:p w14:paraId="72DF5EA3" w14:textId="77777777" w:rsidR="009E0A83" w:rsidRDefault="009E0A83">
      <w:pPr>
        <w:rPr>
          <w:rFonts w:hint="eastAsia"/>
        </w:rPr>
      </w:pPr>
    </w:p>
    <w:p w14:paraId="3E2969F8" w14:textId="77777777" w:rsidR="009E0A83" w:rsidRDefault="009E0A83">
      <w:pPr>
        <w:rPr>
          <w:rFonts w:hint="eastAsia"/>
        </w:rPr>
      </w:pPr>
      <w:r>
        <w:rPr>
          <w:rFonts w:hint="eastAsia"/>
        </w:rPr>
        <w:tab/>
        <w:t>“挑水挑粪”的拼音虽简短，但它背后的故事却丰富多样。从这一小小的词汇出发，我们可以窥见中国传统农业社会的生活画卷，感受到那份来自土地深处的力量。尽管现代文明正在快速改变着我们的生活方式，但我们不应该遗忘那些曾经支撑起整个民族发展的基石。通过学习和纪念这些传统习俗，我们可以更好地认识自己的根，并从中汲取智慧，面向未来。</w:t>
      </w:r>
    </w:p>
    <w:p w14:paraId="1F0A3F31" w14:textId="77777777" w:rsidR="009E0A83" w:rsidRDefault="009E0A83">
      <w:pPr>
        <w:rPr>
          <w:rFonts w:hint="eastAsia"/>
        </w:rPr>
      </w:pPr>
    </w:p>
    <w:p w14:paraId="5C929FD3" w14:textId="77777777" w:rsidR="009E0A83" w:rsidRDefault="009E0A83">
      <w:pPr>
        <w:rPr>
          <w:rFonts w:hint="eastAsia"/>
        </w:rPr>
      </w:pPr>
    </w:p>
    <w:p w14:paraId="69E71EDF" w14:textId="77777777" w:rsidR="009E0A83" w:rsidRDefault="009E0A83">
      <w:pPr>
        <w:rPr>
          <w:rFonts w:hint="eastAsia"/>
        </w:rPr>
      </w:pPr>
      <w:r>
        <w:rPr>
          <w:rFonts w:hint="eastAsia"/>
        </w:rPr>
        <w:t>本文是由每日作文网(2345lzwz.com)为大家创作</w:t>
      </w:r>
    </w:p>
    <w:p w14:paraId="34BBE721" w14:textId="25708D3D" w:rsidR="005252A8" w:rsidRDefault="005252A8"/>
    <w:sectPr w:rsidR="00525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A8"/>
    <w:rsid w:val="005252A8"/>
    <w:rsid w:val="009E0A8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C379C-9B93-4497-AE1D-EB212AEB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2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2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2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2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2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2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2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2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2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2A8"/>
    <w:rPr>
      <w:rFonts w:cstheme="majorBidi"/>
      <w:color w:val="2F5496" w:themeColor="accent1" w:themeShade="BF"/>
      <w:sz w:val="28"/>
      <w:szCs w:val="28"/>
    </w:rPr>
  </w:style>
  <w:style w:type="character" w:customStyle="1" w:styleId="50">
    <w:name w:val="标题 5 字符"/>
    <w:basedOn w:val="a0"/>
    <w:link w:val="5"/>
    <w:uiPriority w:val="9"/>
    <w:semiHidden/>
    <w:rsid w:val="005252A8"/>
    <w:rPr>
      <w:rFonts w:cstheme="majorBidi"/>
      <w:color w:val="2F5496" w:themeColor="accent1" w:themeShade="BF"/>
      <w:sz w:val="24"/>
    </w:rPr>
  </w:style>
  <w:style w:type="character" w:customStyle="1" w:styleId="60">
    <w:name w:val="标题 6 字符"/>
    <w:basedOn w:val="a0"/>
    <w:link w:val="6"/>
    <w:uiPriority w:val="9"/>
    <w:semiHidden/>
    <w:rsid w:val="005252A8"/>
    <w:rPr>
      <w:rFonts w:cstheme="majorBidi"/>
      <w:b/>
      <w:bCs/>
      <w:color w:val="2F5496" w:themeColor="accent1" w:themeShade="BF"/>
    </w:rPr>
  </w:style>
  <w:style w:type="character" w:customStyle="1" w:styleId="70">
    <w:name w:val="标题 7 字符"/>
    <w:basedOn w:val="a0"/>
    <w:link w:val="7"/>
    <w:uiPriority w:val="9"/>
    <w:semiHidden/>
    <w:rsid w:val="005252A8"/>
    <w:rPr>
      <w:rFonts w:cstheme="majorBidi"/>
      <w:b/>
      <w:bCs/>
      <w:color w:val="595959" w:themeColor="text1" w:themeTint="A6"/>
    </w:rPr>
  </w:style>
  <w:style w:type="character" w:customStyle="1" w:styleId="80">
    <w:name w:val="标题 8 字符"/>
    <w:basedOn w:val="a0"/>
    <w:link w:val="8"/>
    <w:uiPriority w:val="9"/>
    <w:semiHidden/>
    <w:rsid w:val="005252A8"/>
    <w:rPr>
      <w:rFonts w:cstheme="majorBidi"/>
      <w:color w:val="595959" w:themeColor="text1" w:themeTint="A6"/>
    </w:rPr>
  </w:style>
  <w:style w:type="character" w:customStyle="1" w:styleId="90">
    <w:name w:val="标题 9 字符"/>
    <w:basedOn w:val="a0"/>
    <w:link w:val="9"/>
    <w:uiPriority w:val="9"/>
    <w:semiHidden/>
    <w:rsid w:val="005252A8"/>
    <w:rPr>
      <w:rFonts w:eastAsiaTheme="majorEastAsia" w:cstheme="majorBidi"/>
      <w:color w:val="595959" w:themeColor="text1" w:themeTint="A6"/>
    </w:rPr>
  </w:style>
  <w:style w:type="paragraph" w:styleId="a3">
    <w:name w:val="Title"/>
    <w:basedOn w:val="a"/>
    <w:next w:val="a"/>
    <w:link w:val="a4"/>
    <w:uiPriority w:val="10"/>
    <w:qFormat/>
    <w:rsid w:val="00525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2A8"/>
    <w:pPr>
      <w:spacing w:before="160"/>
      <w:jc w:val="center"/>
    </w:pPr>
    <w:rPr>
      <w:i/>
      <w:iCs/>
      <w:color w:val="404040" w:themeColor="text1" w:themeTint="BF"/>
    </w:rPr>
  </w:style>
  <w:style w:type="character" w:customStyle="1" w:styleId="a8">
    <w:name w:val="引用 字符"/>
    <w:basedOn w:val="a0"/>
    <w:link w:val="a7"/>
    <w:uiPriority w:val="29"/>
    <w:rsid w:val="005252A8"/>
    <w:rPr>
      <w:i/>
      <w:iCs/>
      <w:color w:val="404040" w:themeColor="text1" w:themeTint="BF"/>
    </w:rPr>
  </w:style>
  <w:style w:type="paragraph" w:styleId="a9">
    <w:name w:val="List Paragraph"/>
    <w:basedOn w:val="a"/>
    <w:uiPriority w:val="34"/>
    <w:qFormat/>
    <w:rsid w:val="005252A8"/>
    <w:pPr>
      <w:ind w:left="720"/>
      <w:contextualSpacing/>
    </w:pPr>
  </w:style>
  <w:style w:type="character" w:styleId="aa">
    <w:name w:val="Intense Emphasis"/>
    <w:basedOn w:val="a0"/>
    <w:uiPriority w:val="21"/>
    <w:qFormat/>
    <w:rsid w:val="005252A8"/>
    <w:rPr>
      <w:i/>
      <w:iCs/>
      <w:color w:val="2F5496" w:themeColor="accent1" w:themeShade="BF"/>
    </w:rPr>
  </w:style>
  <w:style w:type="paragraph" w:styleId="ab">
    <w:name w:val="Intense Quote"/>
    <w:basedOn w:val="a"/>
    <w:next w:val="a"/>
    <w:link w:val="ac"/>
    <w:uiPriority w:val="30"/>
    <w:qFormat/>
    <w:rsid w:val="00525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2A8"/>
    <w:rPr>
      <w:i/>
      <w:iCs/>
      <w:color w:val="2F5496" w:themeColor="accent1" w:themeShade="BF"/>
    </w:rPr>
  </w:style>
  <w:style w:type="character" w:styleId="ad">
    <w:name w:val="Intense Reference"/>
    <w:basedOn w:val="a0"/>
    <w:uiPriority w:val="32"/>
    <w:qFormat/>
    <w:rsid w:val="00525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