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924A" w14:textId="77777777" w:rsidR="00824DFC" w:rsidRDefault="00824DFC">
      <w:pPr>
        <w:rPr>
          <w:rFonts w:hint="eastAsia"/>
        </w:rPr>
      </w:pPr>
      <w:r>
        <w:rPr>
          <w:rFonts w:hint="eastAsia"/>
        </w:rPr>
        <w:t>指针的拼音怎么写：深入解析汉字“针”的发音</w:t>
      </w:r>
    </w:p>
    <w:p w14:paraId="19C777F3" w14:textId="77777777" w:rsidR="00824DFC" w:rsidRDefault="00824DFC">
      <w:pPr>
        <w:rPr>
          <w:rFonts w:hint="eastAsia"/>
        </w:rPr>
      </w:pPr>
      <w:r>
        <w:rPr>
          <w:rFonts w:hint="eastAsia"/>
        </w:rPr>
        <w:t>在汉语拼音中，“针”字的拼音是 “zhen1”，其中的“zhen”代表了这个汉字的基本读音，而数字“1”则表示了一声，也就是我们所说的阴平。对于学习中文的人来说，正确地掌握每个汉字的拼音是至关重要的一步，因为它是理解与发音的基础。</w:t>
      </w:r>
    </w:p>
    <w:p w14:paraId="13FCA54A" w14:textId="77777777" w:rsidR="00824DFC" w:rsidRDefault="00824DFC">
      <w:pPr>
        <w:rPr>
          <w:rFonts w:hint="eastAsia"/>
        </w:rPr>
      </w:pPr>
    </w:p>
    <w:p w14:paraId="50F73B68" w14:textId="77777777" w:rsidR="00824DFC" w:rsidRDefault="00824DFC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738BFD03" w14:textId="77777777" w:rsidR="00824DFC" w:rsidRDefault="00824DFC">
      <w:pPr>
        <w:rPr>
          <w:rFonts w:hint="eastAsia"/>
        </w:rPr>
      </w:pPr>
      <w:r>
        <w:rPr>
          <w:rFonts w:hint="eastAsia"/>
        </w:rPr>
        <w:t>拼音系统作为现代汉语的辅助工具，并不是自古以来就有的。它是在二十世纪初随着新文化运动兴起，为了简化汉字学习、推广普通话而逐渐形成的一种汉字注音方法。汉语拼音方案于1958年正式公布，从此成为中国大陆法定的汉字注音标准。对于像“针”这样的常用字，其拼音已经非常标准化，为人们提供了便捷的学习和交流方式。</w:t>
      </w:r>
    </w:p>
    <w:p w14:paraId="42440C10" w14:textId="77777777" w:rsidR="00824DFC" w:rsidRDefault="00824DFC">
      <w:pPr>
        <w:rPr>
          <w:rFonts w:hint="eastAsia"/>
        </w:rPr>
      </w:pPr>
    </w:p>
    <w:p w14:paraId="6D55B030" w14:textId="77777777" w:rsidR="00824DFC" w:rsidRDefault="00824DF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A96D228" w14:textId="77777777" w:rsidR="00824DFC" w:rsidRDefault="00824DFC">
      <w:pPr>
        <w:rPr>
          <w:rFonts w:hint="eastAsia"/>
        </w:rPr>
      </w:pPr>
      <w:r>
        <w:rPr>
          <w:rFonts w:hint="eastAsia"/>
        </w:rPr>
        <w:t>无论是儿童教育还是成人学习外语，拼音都扮演着不可或缺的角色。在学校里，孩子们通过拼音来认识新字词，提高阅读能力；而成年人在学习英语等其他语言时，也会利用拼音帮助记忆单词发音。在输入法中，拼音同样发挥着重要作用，使得人们能够快速准确地打出想要的文字。比如输入“zhen”，就能找到包括“针”在内的多个同音字。</w:t>
      </w:r>
    </w:p>
    <w:p w14:paraId="65A07ADC" w14:textId="77777777" w:rsidR="00824DFC" w:rsidRDefault="00824DFC">
      <w:pPr>
        <w:rPr>
          <w:rFonts w:hint="eastAsia"/>
        </w:rPr>
      </w:pPr>
    </w:p>
    <w:p w14:paraId="18366458" w14:textId="77777777" w:rsidR="00824DFC" w:rsidRDefault="00824DFC">
      <w:pPr>
        <w:rPr>
          <w:rFonts w:hint="eastAsia"/>
        </w:rPr>
      </w:pPr>
      <w:r>
        <w:rPr>
          <w:rFonts w:hint="eastAsia"/>
        </w:rPr>
        <w:t>如何正确书写“针”的拼音</w:t>
      </w:r>
    </w:p>
    <w:p w14:paraId="3C58E382" w14:textId="77777777" w:rsidR="00824DFC" w:rsidRDefault="00824DFC">
      <w:pPr>
        <w:rPr>
          <w:rFonts w:hint="eastAsia"/>
        </w:rPr>
      </w:pPr>
      <w:r>
        <w:rPr>
          <w:rFonts w:hint="eastAsia"/>
        </w:rPr>
        <w:t>当我们提到“针”的拼音时，正确的写法应该是“zhēn”。这里需要注意的是，在实际写作中，我们应该使用带有声调符号的形式，而不是仅仅标注数字。声调符号不仅让拼音看起来更加规范专业，而且有助于学习者更好地掌握汉字的准确发音。例如，“zhēn”（阴平）、“zhéng”（阳平）和“zhěn”（上声），尽管字母组合相同，但由于声调不同，它们代表着完全不同的意思。</w:t>
      </w:r>
    </w:p>
    <w:p w14:paraId="1F77693D" w14:textId="77777777" w:rsidR="00824DFC" w:rsidRDefault="00824DFC">
      <w:pPr>
        <w:rPr>
          <w:rFonts w:hint="eastAsia"/>
        </w:rPr>
      </w:pPr>
    </w:p>
    <w:p w14:paraId="68B437CD" w14:textId="77777777" w:rsidR="00824DFC" w:rsidRDefault="00824DFC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7FA07386" w14:textId="77777777" w:rsidR="00824DFC" w:rsidRDefault="00824DFC">
      <w:pPr>
        <w:rPr>
          <w:rFonts w:hint="eastAsia"/>
        </w:rPr>
      </w:pPr>
      <w:r>
        <w:rPr>
          <w:rFonts w:hint="eastAsia"/>
        </w:rPr>
        <w:t>每一个汉字都有其独特的文化和历史背景，“针”也不例外。在中国传统文化中，针线活是女性的重要技能之一，象征着细心、耐心以及对家庭的责任感。因此，“针”的存在不仅仅是一个简单的工具名称，更承载了许多关于勤劳、智慧和社会角色的价值观。当我们在书写或说出“zhēn”这个拼音的时候，也仿佛可以感受到这份深厚的文化底蕴。</w:t>
      </w:r>
    </w:p>
    <w:p w14:paraId="530FA140" w14:textId="77777777" w:rsidR="00824DFC" w:rsidRDefault="00824DFC">
      <w:pPr>
        <w:rPr>
          <w:rFonts w:hint="eastAsia"/>
        </w:rPr>
      </w:pPr>
    </w:p>
    <w:p w14:paraId="25A72AF9" w14:textId="77777777" w:rsidR="00824DFC" w:rsidRDefault="00824DFC">
      <w:pPr>
        <w:rPr>
          <w:rFonts w:hint="eastAsia"/>
        </w:rPr>
      </w:pPr>
      <w:r>
        <w:rPr>
          <w:rFonts w:hint="eastAsia"/>
        </w:rPr>
        <w:t>最后的总结</w:t>
      </w:r>
    </w:p>
    <w:p w14:paraId="3968CF7D" w14:textId="77777777" w:rsidR="00824DFC" w:rsidRDefault="00824DFC">
      <w:pPr>
        <w:rPr>
          <w:rFonts w:hint="eastAsia"/>
        </w:rPr>
      </w:pPr>
      <w:r>
        <w:rPr>
          <w:rFonts w:hint="eastAsia"/>
        </w:rPr>
        <w:lastRenderedPageBreak/>
        <w:t>“针”的拼音是“zhēn”，这看似简单的一个发音背后，其实蕴含着丰富的语言学知识和发展历程。了解并正确使用拼音，不仅可以帮助我们更好地学习和运用中文，还能让我们更加深刻地体会到汉字所承载的文化内涵。希望每一位读者都能够重视起拼音的学习，让它成为连接古今中外文化交流的桥梁。</w:t>
      </w:r>
    </w:p>
    <w:p w14:paraId="08D4078F" w14:textId="77777777" w:rsidR="00824DFC" w:rsidRDefault="00824DFC">
      <w:pPr>
        <w:rPr>
          <w:rFonts w:hint="eastAsia"/>
        </w:rPr>
      </w:pPr>
    </w:p>
    <w:p w14:paraId="36D4515E" w14:textId="77777777" w:rsidR="00824DFC" w:rsidRDefault="00824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2BB26" w14:textId="4932A442" w:rsidR="009779D0" w:rsidRDefault="009779D0"/>
    <w:sectPr w:rsidR="0097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D0"/>
    <w:rsid w:val="0075097D"/>
    <w:rsid w:val="00824DFC"/>
    <w:rsid w:val="009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AD8D8-2AC5-4C5C-9ABD-ED68288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