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95EC" w14:textId="77777777" w:rsidR="00004458" w:rsidRDefault="00004458">
      <w:pPr>
        <w:rPr>
          <w:rFonts w:hint="eastAsia"/>
        </w:rPr>
      </w:pPr>
      <w:r>
        <w:rPr>
          <w:rFonts w:hint="eastAsia"/>
        </w:rPr>
        <w:t>“指”的拼音怎么拼写</w:t>
      </w:r>
    </w:p>
    <w:p w14:paraId="5B23A4CB" w14:textId="77777777" w:rsidR="00004458" w:rsidRDefault="00004458">
      <w:pPr>
        <w:rPr>
          <w:rFonts w:hint="eastAsia"/>
        </w:rPr>
      </w:pPr>
      <w:r>
        <w:rPr>
          <w:rFonts w:hint="eastAsia"/>
        </w:rPr>
        <w:t>在汉语拼音系统中，“指”字的拼音拼写为 “zhǐ”。这个简单的音节包含了两个主要部分：声母和韵母。声母是音节开头的辅音，而韵母则是音节中声母之后的部分，通常包括元音或元音加辅音的组合。对于“指”字来说，声母是“zh”，这是一个卷舌音，发音时舌尖需要轻轻接触上颚；韵母是“ǐ”，它由一个半元音和一个带有第三声调（降升调）的元音组成。</w:t>
      </w:r>
    </w:p>
    <w:p w14:paraId="2065A9F6" w14:textId="77777777" w:rsidR="00004458" w:rsidRDefault="00004458">
      <w:pPr>
        <w:rPr>
          <w:rFonts w:hint="eastAsia"/>
        </w:rPr>
      </w:pPr>
    </w:p>
    <w:p w14:paraId="6DD4693E" w14:textId="77777777" w:rsidR="00004458" w:rsidRDefault="00004458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3F24954" w14:textId="77777777" w:rsidR="00004458" w:rsidRDefault="00004458">
      <w:pPr>
        <w:rPr>
          <w:rFonts w:hint="eastAsia"/>
        </w:rPr>
      </w:pPr>
      <w:r>
        <w:rPr>
          <w:rFonts w:hint="eastAsia"/>
        </w:rPr>
        <w:t>汉语拼音方案是1958年由中华人民共和国全国人民代表大会批准，并作为官方文字改革的一部分推广使用的。在此之前，中国并没有一套统一的罗马字母标注系统来表示普通话的发音。拼音的引入不仅简化了汉字的学习过程，还促进了中文与国际交流的接轨。随着时代的发展，汉语拼音已经成为学习中文、输入法、以及儿童教育中的重要工具。</w:t>
      </w:r>
    </w:p>
    <w:p w14:paraId="0F25FB89" w14:textId="77777777" w:rsidR="00004458" w:rsidRDefault="00004458">
      <w:pPr>
        <w:rPr>
          <w:rFonts w:hint="eastAsia"/>
        </w:rPr>
      </w:pPr>
    </w:p>
    <w:p w14:paraId="1CC619A0" w14:textId="77777777" w:rsidR="00004458" w:rsidRDefault="00004458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31C0B3A4" w14:textId="77777777" w:rsidR="00004458" w:rsidRDefault="00004458">
      <w:pPr>
        <w:rPr>
          <w:rFonts w:hint="eastAsia"/>
        </w:rPr>
      </w:pPr>
      <w:r>
        <w:rPr>
          <w:rFonts w:hint="eastAsia"/>
        </w:rPr>
        <w:t>汉语是一种声调语言，这意味着同一个音节可以因为声调的不同而具有完全不同的意义。“指”字的拼音“zhǐ”带有第三声调，其特征是从中低音下降到低音然后再上升。正确地发出声调对于准确表达词语的意义至关重要。在日常对话中，不正确的声调可能会导致误解或者让人难以理解说话者的意图。因此，在学习汉语时，掌握每个字的正确声调是非常重要的。</w:t>
      </w:r>
    </w:p>
    <w:p w14:paraId="636BCBAD" w14:textId="77777777" w:rsidR="00004458" w:rsidRDefault="00004458">
      <w:pPr>
        <w:rPr>
          <w:rFonts w:hint="eastAsia"/>
        </w:rPr>
      </w:pPr>
    </w:p>
    <w:p w14:paraId="55E2C2EC" w14:textId="77777777" w:rsidR="00004458" w:rsidRDefault="00004458">
      <w:pPr>
        <w:rPr>
          <w:rFonts w:hint="eastAsia"/>
        </w:rPr>
      </w:pPr>
      <w:r>
        <w:rPr>
          <w:rFonts w:hint="eastAsia"/>
        </w:rPr>
        <w:t>“指”字的文化含义</w:t>
      </w:r>
    </w:p>
    <w:p w14:paraId="3DEF19B7" w14:textId="77777777" w:rsidR="00004458" w:rsidRDefault="00004458">
      <w:pPr>
        <w:rPr>
          <w:rFonts w:hint="eastAsia"/>
        </w:rPr>
      </w:pPr>
      <w:r>
        <w:rPr>
          <w:rFonts w:hint="eastAsia"/>
        </w:rPr>
        <w:t>在中华文化里，“指”字不仅仅是一个普通的词汇，它承载着丰富的文化内涵。古代中国人常用手指进行计算、指引方向，或是通过手势传达特定的信息。例如，在书法艺术中，书法家的手指动作决定了笔画的力度和形态；而在武术表演中，指点的动作也常常被用来表现武者的敏捷和精准。“指”还可以引申为指导、指示等意思，象征着权威和智慧的传递。</w:t>
      </w:r>
    </w:p>
    <w:p w14:paraId="4122E0E4" w14:textId="77777777" w:rsidR="00004458" w:rsidRDefault="00004458">
      <w:pPr>
        <w:rPr>
          <w:rFonts w:hint="eastAsia"/>
        </w:rPr>
      </w:pPr>
    </w:p>
    <w:p w14:paraId="79CE4334" w14:textId="77777777" w:rsidR="00004458" w:rsidRDefault="0000445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A61D269" w14:textId="77777777" w:rsidR="00004458" w:rsidRDefault="00004458">
      <w:pPr>
        <w:rPr>
          <w:rFonts w:hint="eastAsia"/>
        </w:rPr>
      </w:pPr>
      <w:r>
        <w:rPr>
          <w:rFonts w:hint="eastAsia"/>
        </w:rPr>
        <w:t>汉语拼音已经深入到我们生活的方方面面。无论是学校的语文课堂，还是街头巷尾的招牌广告，拼音的身影无处不在。特别是在信息技术飞速发展的今天，拼音输入法成为了人们使用电子设备输入中文的主要方式之一。通过键盘输入拼音，然后选择相应的汉字，这种方式极大地提高了打字效率。不仅如此，拼音还在帮助非中文母语者学习中文方面发挥了重要作用，成为他们打开中国文化大门的一把钥匙。</w:t>
      </w:r>
    </w:p>
    <w:p w14:paraId="6F7F18BC" w14:textId="77777777" w:rsidR="00004458" w:rsidRDefault="00004458">
      <w:pPr>
        <w:rPr>
          <w:rFonts w:hint="eastAsia"/>
        </w:rPr>
      </w:pPr>
    </w:p>
    <w:p w14:paraId="59C63AC9" w14:textId="77777777" w:rsidR="00004458" w:rsidRDefault="00004458">
      <w:pPr>
        <w:rPr>
          <w:rFonts w:hint="eastAsia"/>
        </w:rPr>
      </w:pPr>
      <w:r>
        <w:rPr>
          <w:rFonts w:hint="eastAsia"/>
        </w:rPr>
        <w:t>最后的总结</w:t>
      </w:r>
    </w:p>
    <w:p w14:paraId="467A6155" w14:textId="77777777" w:rsidR="00004458" w:rsidRDefault="00004458">
      <w:pPr>
        <w:rPr>
          <w:rFonts w:hint="eastAsia"/>
        </w:rPr>
      </w:pPr>
      <w:r>
        <w:rPr>
          <w:rFonts w:hint="eastAsia"/>
        </w:rPr>
        <w:t>“指”的拼音拼写为“zhǐ”，它不仅是对这个汉字发音的精确描述，也是连接古今中外文化交流的桥梁。从历史长河中走来的汉语拼音，正以它独特的方式影响着现代社会的各个方面，成为传承和发展中华文化的有力工具。无论是在国内还是国外，越来越多的人开始学习并使用汉语拼音，这无疑将促进世界对中国文化的更深入了解和欣赏。</w:t>
      </w:r>
    </w:p>
    <w:p w14:paraId="4C37A4DD" w14:textId="77777777" w:rsidR="00004458" w:rsidRDefault="00004458">
      <w:pPr>
        <w:rPr>
          <w:rFonts w:hint="eastAsia"/>
        </w:rPr>
      </w:pPr>
    </w:p>
    <w:p w14:paraId="1597B674" w14:textId="77777777" w:rsidR="00004458" w:rsidRDefault="00004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11D63" w14:textId="0DBC8DC7" w:rsidR="002100CD" w:rsidRDefault="002100CD"/>
    <w:sectPr w:rsidR="0021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CD"/>
    <w:rsid w:val="00004458"/>
    <w:rsid w:val="002100CD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C1303-5CE1-409B-B89F-4D7A59FF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