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9ADF" w14:textId="77777777" w:rsidR="00E01EEC" w:rsidRDefault="00E01EEC">
      <w:pPr>
        <w:rPr>
          <w:rFonts w:hint="eastAsia"/>
        </w:rPr>
      </w:pPr>
      <w:r>
        <w:rPr>
          <w:rFonts w:hint="eastAsia"/>
        </w:rPr>
        <w:t>指字组词和的拼音</w:t>
      </w:r>
    </w:p>
    <w:p w14:paraId="40810312" w14:textId="77777777" w:rsidR="00E01EEC" w:rsidRDefault="00E01EEC">
      <w:pPr>
        <w:rPr>
          <w:rFonts w:hint="eastAsia"/>
        </w:rPr>
      </w:pPr>
      <w:r>
        <w:rPr>
          <w:rFonts w:hint="eastAsia"/>
        </w:rPr>
        <w:t>汉字，作为中华文化的重要载体，每一个字符都蕴含着深厚的历史与文化意义。指字，即是指我们日常生活中使用的汉字中的一部分，而组词则是将单独的汉字组合成具有特定含义的新词汇的过程。汉字的拼音是现代汉语普通话的音译系统，它帮助人们正确发音，并为学习汉语提供了一种便捷的方法。</w:t>
      </w:r>
    </w:p>
    <w:p w14:paraId="6153432A" w14:textId="77777777" w:rsidR="00E01EEC" w:rsidRDefault="00E01EEC">
      <w:pPr>
        <w:rPr>
          <w:rFonts w:hint="eastAsia"/>
        </w:rPr>
      </w:pPr>
    </w:p>
    <w:p w14:paraId="2C9DEB9D" w14:textId="77777777" w:rsidR="00E01EEC" w:rsidRDefault="00E01EEC">
      <w:pPr>
        <w:rPr>
          <w:rFonts w:hint="eastAsia"/>
        </w:rPr>
      </w:pPr>
      <w:r>
        <w:rPr>
          <w:rFonts w:hint="eastAsia"/>
        </w:rPr>
        <w:t>指字的文化背景</w:t>
      </w:r>
    </w:p>
    <w:p w14:paraId="168B5E54" w14:textId="77777777" w:rsidR="00E01EEC" w:rsidRDefault="00E01EEC">
      <w:pPr>
        <w:rPr>
          <w:rFonts w:hint="eastAsia"/>
        </w:rPr>
      </w:pPr>
      <w:r>
        <w:rPr>
          <w:rFonts w:hint="eastAsia"/>
        </w:rPr>
        <w:t>在古代中国，文字的产生和发展伴随着文明的进步。指字，从甲骨文、金文到篆书、隶书，再到今天的简体和繁体字，每一阶段的演变都是社会变迁的缩影。例如，“指”字在古代就有手指之意，后来引申出指向、指导等意涵，反映了古人对身体部位功能的认知以及语言发展的智慧。通过了解指字的构成及其背后的故事，我们可以更深刻地体会到中华文化的博大精深。</w:t>
      </w:r>
    </w:p>
    <w:p w14:paraId="7121B161" w14:textId="77777777" w:rsidR="00E01EEC" w:rsidRDefault="00E01EEC">
      <w:pPr>
        <w:rPr>
          <w:rFonts w:hint="eastAsia"/>
        </w:rPr>
      </w:pPr>
    </w:p>
    <w:p w14:paraId="496AE344" w14:textId="77777777" w:rsidR="00E01EEC" w:rsidRDefault="00E01EEC">
      <w:pPr>
        <w:rPr>
          <w:rFonts w:hint="eastAsia"/>
        </w:rPr>
      </w:pPr>
      <w:r>
        <w:rPr>
          <w:rFonts w:hint="eastAsia"/>
        </w:rPr>
        <w:t>组词的魅力</w:t>
      </w:r>
    </w:p>
    <w:p w14:paraId="4C28C484" w14:textId="77777777" w:rsidR="00E01EEC" w:rsidRDefault="00E01EEC">
      <w:pPr>
        <w:rPr>
          <w:rFonts w:hint="eastAsia"/>
        </w:rPr>
      </w:pPr>
      <w:r>
        <w:rPr>
          <w:rFonts w:hint="eastAsia"/>
        </w:rPr>
        <w:t>组词是汉语语言艺术中的一个重要组成部分。通过巧妙地结合不同的汉字，可以创造出丰富多彩的新词汇，这些词汇不仅丰富了语言表达，而且能够准确传达更加复杂的思想和情感。比如，“指点”、“指挥”、“指示”，每个词都有其独特的意义和使用场景。组词的过程中，汉字之间的搭配遵循一定的规则，同时也充满了创造性的空间，这使得汉语既严谨又充满活力。</w:t>
      </w:r>
    </w:p>
    <w:p w14:paraId="71AC9B5E" w14:textId="77777777" w:rsidR="00E01EEC" w:rsidRDefault="00E01EEC">
      <w:pPr>
        <w:rPr>
          <w:rFonts w:hint="eastAsia"/>
        </w:rPr>
      </w:pPr>
    </w:p>
    <w:p w14:paraId="4C74E784" w14:textId="77777777" w:rsidR="00E01EEC" w:rsidRDefault="00E01EEC">
      <w:pPr>
        <w:rPr>
          <w:rFonts w:hint="eastAsia"/>
        </w:rPr>
      </w:pPr>
      <w:r>
        <w:rPr>
          <w:rFonts w:hint="eastAsia"/>
        </w:rPr>
        <w:t>拼音的作用</w:t>
      </w:r>
    </w:p>
    <w:p w14:paraId="46BA42ED" w14:textId="77777777" w:rsidR="00E01EEC" w:rsidRDefault="00E01EEC">
      <w:pPr>
        <w:rPr>
          <w:rFonts w:hint="eastAsia"/>
        </w:rPr>
      </w:pPr>
      <w:r>
        <w:rPr>
          <w:rFonts w:hint="eastAsia"/>
        </w:rPr>
        <w:t>拼音是帮助人们学习和使用汉语的有效工具。对于初学者来说，掌握正确的拼音发音有助于提高阅读和口语交流的能力。拼音由声母、韵母和声调三部分组成，其中声调的变化尤为重要，因为它可以直接影响到词语的意义。以“指”字为例，其拼音为“zhǐ”，准确的发音对于理解该字以及包含此字的词语至关重要。拼音还在计算机输入法中扮演着重要角色，让人们可以通过键盘轻松输入汉字。</w:t>
      </w:r>
    </w:p>
    <w:p w14:paraId="7545C44D" w14:textId="77777777" w:rsidR="00E01EEC" w:rsidRDefault="00E01EEC">
      <w:pPr>
        <w:rPr>
          <w:rFonts w:hint="eastAsia"/>
        </w:rPr>
      </w:pPr>
    </w:p>
    <w:p w14:paraId="67B2A494" w14:textId="77777777" w:rsidR="00E01EEC" w:rsidRDefault="00E01EEC">
      <w:pPr>
        <w:rPr>
          <w:rFonts w:hint="eastAsia"/>
        </w:rPr>
      </w:pPr>
      <w:r>
        <w:rPr>
          <w:rFonts w:hint="eastAsia"/>
        </w:rPr>
        <w:t>最后的总结</w:t>
      </w:r>
    </w:p>
    <w:p w14:paraId="5589C34F" w14:textId="77777777" w:rsidR="00E01EEC" w:rsidRDefault="00E01EEC">
      <w:pPr>
        <w:rPr>
          <w:rFonts w:hint="eastAsia"/>
        </w:rPr>
      </w:pPr>
      <w:r>
        <w:rPr>
          <w:rFonts w:hint="eastAsia"/>
        </w:rPr>
        <w:t>指字、组词和拼音共同构成了汉语学习和交流的基础。它们各自发挥着不可或缺的作用，同时又相互关联，相辅相成。通过深入探索指字的文化背景，体验组词带来的无限可能，以及利用拼音进行有效沟通，我们可以更好地理解和传承这一古老而又充满魅力的语言。无论是在学术研究还是日常生活当中，这些都是值得我们细细品味的知识财富。</w:t>
      </w:r>
    </w:p>
    <w:p w14:paraId="7C655C3E" w14:textId="77777777" w:rsidR="00E01EEC" w:rsidRDefault="00E01EEC">
      <w:pPr>
        <w:rPr>
          <w:rFonts w:hint="eastAsia"/>
        </w:rPr>
      </w:pPr>
    </w:p>
    <w:p w14:paraId="67907A5D" w14:textId="77777777" w:rsidR="00E01EEC" w:rsidRDefault="00E01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0D10E" w14:textId="5790C2DD" w:rsidR="007F27F0" w:rsidRDefault="007F27F0"/>
    <w:sectPr w:rsidR="007F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F0"/>
    <w:rsid w:val="00230453"/>
    <w:rsid w:val="007F27F0"/>
    <w:rsid w:val="00E0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DB066-65DD-4724-BF50-41AEC0C7B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