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7AD8" w14:textId="77777777" w:rsidR="00AD654C" w:rsidRDefault="00AD654C">
      <w:pPr>
        <w:rPr>
          <w:rFonts w:hint="eastAsia"/>
        </w:rPr>
      </w:pPr>
    </w:p>
    <w:p w14:paraId="7DA4F5C4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拿着笔袋的拼音：Na Zhe Bi Dai</w:t>
      </w:r>
    </w:p>
    <w:p w14:paraId="7BCA0114" w14:textId="77777777" w:rsidR="00AD654C" w:rsidRDefault="00AD654C">
      <w:pPr>
        <w:rPr>
          <w:rFonts w:hint="eastAsia"/>
        </w:rPr>
      </w:pPr>
    </w:p>
    <w:p w14:paraId="6054799E" w14:textId="77777777" w:rsidR="00AD654C" w:rsidRDefault="00AD654C">
      <w:pPr>
        <w:rPr>
          <w:rFonts w:hint="eastAsia"/>
        </w:rPr>
      </w:pPr>
    </w:p>
    <w:p w14:paraId="2A9F9B3D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在日常生活中，我们常常会遇到这样的场景：一位学生轻轻拿起他的学习伴侣——笔袋。这个小小的物品，在汉语拼音中被称作“Bi Dai”，而当一个人手持它时，我们就用“Na Zhe Bi Dai”来描述这一动作。这个简单的短语不仅代表着一种物理行为，也隐含着文化、教育和个人成长的多重意义。</w:t>
      </w:r>
    </w:p>
    <w:p w14:paraId="24AC4B22" w14:textId="77777777" w:rsidR="00AD654C" w:rsidRDefault="00AD654C">
      <w:pPr>
        <w:rPr>
          <w:rFonts w:hint="eastAsia"/>
        </w:rPr>
      </w:pPr>
    </w:p>
    <w:p w14:paraId="0DE319B6" w14:textId="77777777" w:rsidR="00AD654C" w:rsidRDefault="00AD654C">
      <w:pPr>
        <w:rPr>
          <w:rFonts w:hint="eastAsia"/>
        </w:rPr>
      </w:pPr>
    </w:p>
    <w:p w14:paraId="1D82AFFE" w14:textId="77777777" w:rsidR="00AD654C" w:rsidRDefault="00AD654C">
      <w:pPr>
        <w:rPr>
          <w:rFonts w:hint="eastAsia"/>
        </w:rPr>
      </w:pPr>
    </w:p>
    <w:p w14:paraId="3F23E0DC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笔袋的意义</w:t>
      </w:r>
    </w:p>
    <w:p w14:paraId="76D8BD96" w14:textId="77777777" w:rsidR="00AD654C" w:rsidRDefault="00AD654C">
      <w:pPr>
        <w:rPr>
          <w:rFonts w:hint="eastAsia"/>
        </w:rPr>
      </w:pPr>
    </w:p>
    <w:p w14:paraId="1212D308" w14:textId="77777777" w:rsidR="00AD654C" w:rsidRDefault="00AD654C">
      <w:pPr>
        <w:rPr>
          <w:rFonts w:hint="eastAsia"/>
        </w:rPr>
      </w:pPr>
    </w:p>
    <w:p w14:paraId="082B177B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笔袋不仅仅是一个装文具的容器。对于许多人来说，特别是学生，它承载了无数的记忆和情感。它是课堂上的必需品，是考试中的得力助手，也是个人风格的一种表达。每一个笔袋背后都可能有一个故事，关于它的主人如何挑选它，以及它陪伴主人度过了哪些重要时刻。从选择笔袋的颜色、图案到里面放置的文具种类，每个细节都能反映出主人的性格与喜好。</w:t>
      </w:r>
    </w:p>
    <w:p w14:paraId="75139886" w14:textId="77777777" w:rsidR="00AD654C" w:rsidRDefault="00AD654C">
      <w:pPr>
        <w:rPr>
          <w:rFonts w:hint="eastAsia"/>
        </w:rPr>
      </w:pPr>
    </w:p>
    <w:p w14:paraId="292D1E37" w14:textId="77777777" w:rsidR="00AD654C" w:rsidRDefault="00AD654C">
      <w:pPr>
        <w:rPr>
          <w:rFonts w:hint="eastAsia"/>
        </w:rPr>
      </w:pPr>
    </w:p>
    <w:p w14:paraId="1582391D" w14:textId="77777777" w:rsidR="00AD654C" w:rsidRDefault="00AD654C">
      <w:pPr>
        <w:rPr>
          <w:rFonts w:hint="eastAsia"/>
        </w:rPr>
      </w:pPr>
    </w:p>
    <w:p w14:paraId="0A3FD4E4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制作工艺与材料</w:t>
      </w:r>
    </w:p>
    <w:p w14:paraId="460E0F05" w14:textId="77777777" w:rsidR="00AD654C" w:rsidRDefault="00AD654C">
      <w:pPr>
        <w:rPr>
          <w:rFonts w:hint="eastAsia"/>
        </w:rPr>
      </w:pPr>
    </w:p>
    <w:p w14:paraId="05A48952" w14:textId="77777777" w:rsidR="00AD654C" w:rsidRDefault="00AD654C">
      <w:pPr>
        <w:rPr>
          <w:rFonts w:hint="eastAsia"/>
        </w:rPr>
      </w:pPr>
    </w:p>
    <w:p w14:paraId="6B4A2B28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现代笔袋的制造工艺多种多样，从传统的缝纫技术到先进的热压成型，每一种方法都有其独特的魅力。材料的选择同样丰富，有柔软耐用的帆布，时尚防水的人造革，还有环保可降解的新型材料。这些材料不仅赋予了笔袋不同的质感和外观，还影响着它们的功能性，比如抗磨损、防潮等特性。设计师们通过精心挑选和组合各种元素，创造出既美观又实用的产品。</w:t>
      </w:r>
    </w:p>
    <w:p w14:paraId="52E6F346" w14:textId="77777777" w:rsidR="00AD654C" w:rsidRDefault="00AD654C">
      <w:pPr>
        <w:rPr>
          <w:rFonts w:hint="eastAsia"/>
        </w:rPr>
      </w:pPr>
    </w:p>
    <w:p w14:paraId="4EB074D1" w14:textId="77777777" w:rsidR="00AD654C" w:rsidRDefault="00AD654C">
      <w:pPr>
        <w:rPr>
          <w:rFonts w:hint="eastAsia"/>
        </w:rPr>
      </w:pPr>
    </w:p>
    <w:p w14:paraId="22FD8CE2" w14:textId="77777777" w:rsidR="00AD654C" w:rsidRDefault="00AD654C">
      <w:pPr>
        <w:rPr>
          <w:rFonts w:hint="eastAsia"/>
        </w:rPr>
      </w:pPr>
    </w:p>
    <w:p w14:paraId="0641278E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个性化定制的趋势</w:t>
      </w:r>
    </w:p>
    <w:p w14:paraId="1FCF6C24" w14:textId="77777777" w:rsidR="00AD654C" w:rsidRDefault="00AD654C">
      <w:pPr>
        <w:rPr>
          <w:rFonts w:hint="eastAsia"/>
        </w:rPr>
      </w:pPr>
    </w:p>
    <w:p w14:paraId="507AE1A7" w14:textId="77777777" w:rsidR="00AD654C" w:rsidRDefault="00AD654C">
      <w:pPr>
        <w:rPr>
          <w:rFonts w:hint="eastAsia"/>
        </w:rPr>
      </w:pPr>
    </w:p>
    <w:p w14:paraId="62692B7A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随着消费者对个性化产品需求的增长，笔袋市场也开始向定制化方向发展。无论是印上自己喜爱的卡通形象，还是绣上独一无二的名字缩写，甚至是设计一款完全属于自己的款式，这些个性化的选项让笔袋不再只是一个普通的商品，而是变成了独一无二的艺术品。这种趋势不仅满足了人们对独特性的追求，也为品牌提供了新的营销思路。</w:t>
      </w:r>
    </w:p>
    <w:p w14:paraId="1715A1A6" w14:textId="77777777" w:rsidR="00AD654C" w:rsidRDefault="00AD654C">
      <w:pPr>
        <w:rPr>
          <w:rFonts w:hint="eastAsia"/>
        </w:rPr>
      </w:pPr>
    </w:p>
    <w:p w14:paraId="457DF7AB" w14:textId="77777777" w:rsidR="00AD654C" w:rsidRDefault="00AD654C">
      <w:pPr>
        <w:rPr>
          <w:rFonts w:hint="eastAsia"/>
        </w:rPr>
      </w:pPr>
    </w:p>
    <w:p w14:paraId="0788C5DA" w14:textId="77777777" w:rsidR="00AD654C" w:rsidRDefault="00AD654C">
      <w:pPr>
        <w:rPr>
          <w:rFonts w:hint="eastAsia"/>
        </w:rPr>
      </w:pPr>
    </w:p>
    <w:p w14:paraId="15976917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环保意识下的新选择</w:t>
      </w:r>
    </w:p>
    <w:p w14:paraId="6A7B4D34" w14:textId="77777777" w:rsidR="00AD654C" w:rsidRDefault="00AD654C">
      <w:pPr>
        <w:rPr>
          <w:rFonts w:hint="eastAsia"/>
        </w:rPr>
      </w:pPr>
    </w:p>
    <w:p w14:paraId="189A55BF" w14:textId="77777777" w:rsidR="00AD654C" w:rsidRDefault="00AD654C">
      <w:pPr>
        <w:rPr>
          <w:rFonts w:hint="eastAsia"/>
        </w:rPr>
      </w:pPr>
    </w:p>
    <w:p w14:paraId="2ACEFC5D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近年来，随着环保理念深入人心，越来越多的品牌开始推出环保型笔袋。使用天然纤维或者回收材料制成的产品逐渐受到欢迎。这类笔袋不仅减少了对环境的影响，同时也传递了一种积极的生活态度。购买者通过选择这类产品，表达了他们对可持续发展的支持，以及对未来世代的责任感。</w:t>
      </w:r>
    </w:p>
    <w:p w14:paraId="5B856C7B" w14:textId="77777777" w:rsidR="00AD654C" w:rsidRDefault="00AD654C">
      <w:pPr>
        <w:rPr>
          <w:rFonts w:hint="eastAsia"/>
        </w:rPr>
      </w:pPr>
    </w:p>
    <w:p w14:paraId="0C6F260D" w14:textId="77777777" w:rsidR="00AD654C" w:rsidRDefault="00AD654C">
      <w:pPr>
        <w:rPr>
          <w:rFonts w:hint="eastAsia"/>
        </w:rPr>
      </w:pPr>
    </w:p>
    <w:p w14:paraId="4912B20D" w14:textId="77777777" w:rsidR="00AD654C" w:rsidRDefault="00AD654C">
      <w:pPr>
        <w:rPr>
          <w:rFonts w:hint="eastAsia"/>
        </w:rPr>
      </w:pPr>
    </w:p>
    <w:p w14:paraId="1E27155F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B5333" w14:textId="77777777" w:rsidR="00AD654C" w:rsidRDefault="00AD654C">
      <w:pPr>
        <w:rPr>
          <w:rFonts w:hint="eastAsia"/>
        </w:rPr>
      </w:pPr>
    </w:p>
    <w:p w14:paraId="280C50F3" w14:textId="77777777" w:rsidR="00AD654C" w:rsidRDefault="00AD654C">
      <w:pPr>
        <w:rPr>
          <w:rFonts w:hint="eastAsia"/>
        </w:rPr>
      </w:pPr>
    </w:p>
    <w:p w14:paraId="028AEE71" w14:textId="77777777" w:rsidR="00AD654C" w:rsidRDefault="00AD654C">
      <w:pPr>
        <w:rPr>
          <w:rFonts w:hint="eastAsia"/>
        </w:rPr>
      </w:pPr>
      <w:r>
        <w:rPr>
          <w:rFonts w:hint="eastAsia"/>
        </w:rPr>
        <w:tab/>
        <w:t>“Na Zhe Bi Dai”这四个字简单却意味深长，它连接着过去与现在，传统与创新。每一个笔袋都是一个小世界，包含了使用者的故事、梦想和希望。在这个快节奏的时代里，让我们珍惜手中的每一个小物件，因为它们可能是我们最忠实的朋友之一。无论未来怎样变化，笔袋所带来的那份温暖和记忆将永远留在我们心中。</w:t>
      </w:r>
    </w:p>
    <w:p w14:paraId="7AB96760" w14:textId="77777777" w:rsidR="00AD654C" w:rsidRDefault="00AD654C">
      <w:pPr>
        <w:rPr>
          <w:rFonts w:hint="eastAsia"/>
        </w:rPr>
      </w:pPr>
    </w:p>
    <w:p w14:paraId="16BCB032" w14:textId="77777777" w:rsidR="00AD654C" w:rsidRDefault="00AD654C">
      <w:pPr>
        <w:rPr>
          <w:rFonts w:hint="eastAsia"/>
        </w:rPr>
      </w:pPr>
    </w:p>
    <w:p w14:paraId="17E93A52" w14:textId="77777777" w:rsidR="00AD654C" w:rsidRDefault="00AD6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F76CD" w14:textId="6A4FF14E" w:rsidR="00F16879" w:rsidRDefault="00F16879"/>
    <w:sectPr w:rsidR="00F1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79"/>
    <w:rsid w:val="00AD654C"/>
    <w:rsid w:val="00DD5DF1"/>
    <w:rsid w:val="00F1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C3D5-B8AD-44F7-85EC-B214D1A5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