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48D2" w14:textId="77777777" w:rsidR="00BC4626" w:rsidRDefault="00BC4626">
      <w:pPr>
        <w:rPr>
          <w:rFonts w:hint="eastAsia"/>
        </w:rPr>
      </w:pPr>
      <w:r>
        <w:rPr>
          <w:rFonts w:hint="eastAsia"/>
        </w:rPr>
        <w:t>拼音转汉字注意事项随着信息技术的发展，拼音输入法成为了中文输入的主要方式之一。它不仅方便快捷，而且极大地提高了工作效率。然而，在使用拼音转汉字的过程中，如果不注意一些细节，可能会导致输入错误或误解信息。因此，了解并掌握拼音转汉字时的一些注意事项，对于提高输入准确性具有重要意义。</w:t>
      </w:r>
    </w:p>
    <w:p w14:paraId="1DF0FFE1" w14:textId="77777777" w:rsidR="00BC4626" w:rsidRDefault="00BC4626">
      <w:pPr>
        <w:rPr>
          <w:rFonts w:hint="eastAsia"/>
        </w:rPr>
      </w:pPr>
      <w:r>
        <w:rPr>
          <w:rFonts w:hint="eastAsia"/>
        </w:rPr>
        <w:t>注意多音字的选择在汉语中，存在大量的多音字，即同一个汉字在不同的词语中有不同的读音。例如，“长”字，在“长江”中读作“cháng”，而在“成长”中则读作“zhǎng”。在使用拼音输入时，需要根据具体的语境来选择正确的汉字，避免出现意思上的偏差。一些输入法提供了上下文智能识别功能，可以在一定程度上帮助用户选择正确的汉字，但仍需用户自己进行最终确认。</w:t>
      </w:r>
    </w:p>
    <w:p w14:paraId="11B61E78" w14:textId="77777777" w:rsidR="00BC4626" w:rsidRDefault="00BC4626">
      <w:pPr>
        <w:rPr>
          <w:rFonts w:hint="eastAsia"/>
        </w:rPr>
      </w:pPr>
      <w:r>
        <w:rPr>
          <w:rFonts w:hint="eastAsia"/>
        </w:rPr>
        <w:t>正确处理轻声和儿化音汉语中的轻声和儿化音是发音上的特殊现象，它们在口语中非常常见，但在书写时通常不会直接体现出来。然而，在某些情况下，轻声和儿化音会影响词义的理解。比如，“东西”一词，当“西”字发轻声时，通常指的是方位；而当“西”字正常发音时，则可能指代物品。因此，在输入时应尽量准确地表达出这些细微的发音差异，以便于他人更好地理解。</w:t>
      </w:r>
    </w:p>
    <w:p w14:paraId="067BF369" w14:textId="77777777" w:rsidR="00BC4626" w:rsidRDefault="00BC4626">
      <w:pPr>
        <w:rPr>
          <w:rFonts w:hint="eastAsia"/>
        </w:rPr>
      </w:pPr>
      <w:r>
        <w:rPr>
          <w:rFonts w:hint="eastAsia"/>
        </w:rPr>
        <w:t>注意同音字的区分由于汉语中存在着大量的同音字，即发音相同但意义不同的汉字，这给拼音输入带来了一定的挑战。例如，“shi”这个音节对应的汉字就有“是”、“事”、“试”等很多种。在实际输入过程中，用户需要根据上下文的含义来选择最合适的汉字，有时还需要结合句子的整体结构来进行判断，以确保信息传达的准确性。</w:t>
      </w:r>
    </w:p>
    <w:p w14:paraId="7C9AFC9D" w14:textId="77777777" w:rsidR="00BC4626" w:rsidRDefault="00BC4626">
      <w:pPr>
        <w:rPr>
          <w:rFonts w:hint="eastAsia"/>
        </w:rPr>
      </w:pPr>
      <w:r>
        <w:rPr>
          <w:rFonts w:hint="eastAsia"/>
        </w:rPr>
        <w:t>利用好输入法的联想功能现代的中文输入法大多具备强大的联想功能，能够根据用户已经输入的内容预测接下来可能出现的词汇或短语。这一功能不仅可以加快输入速度，还能有效减少因同音字选择不当而导致的错误。但是，用户在享受便利的也应注意检查联想出的内容是否符合自己的意图，尤其是在正式文档或重要交流中，更应该仔细核对，确保无误。</w:t>
      </w:r>
    </w:p>
    <w:p w14:paraId="2A1AF1BB" w14:textId="77777777" w:rsidR="00BC4626" w:rsidRDefault="00BC4626">
      <w:pPr>
        <w:rPr>
          <w:rFonts w:hint="eastAsia"/>
        </w:rPr>
      </w:pPr>
      <w:r>
        <w:rPr>
          <w:rFonts w:hint="eastAsia"/>
        </w:rPr>
        <w:t>适时更新输入法字库随着社会的发展，新的词汇不断涌现，尤其是网络语言、专业术语等方面的变化尤为迅速。为了保证输入的准确性和时效性，建议定期更新所使用的输入法字库，使其包含最新的词汇信息。这样不仅能跟上时代的步伐，还能避免因字库落后而导致的新词无法输入的问题。</w:t>
      </w:r>
    </w:p>
    <w:p w14:paraId="757D6001" w14:textId="77777777" w:rsidR="00BC4626" w:rsidRDefault="00BC4626">
      <w:pPr>
        <w:rPr>
          <w:rFonts w:hint="eastAsia"/>
        </w:rPr>
      </w:pPr>
      <w:r>
        <w:rPr>
          <w:rFonts w:hint="eastAsia"/>
        </w:rPr>
        <w:t>最后的总结虽然拼音转汉字是一项看似简单的工作，但实际上却蕴含着不少学问。通过上述几点注意事项的学习与应用，可以有效提升拼音输入的效率和准确性，进而更好地服务于日常的沟通与交流。希望每位使用者都能成为拼音输入的高手，让文字传递更加顺畅。</w:t>
      </w:r>
    </w:p>
    <w:p w14:paraId="504B4C87" w14:textId="77777777" w:rsidR="00BC4626" w:rsidRDefault="00BC4626">
      <w:pPr>
        <w:rPr>
          <w:rFonts w:hint="eastAsia"/>
        </w:rPr>
      </w:pPr>
    </w:p>
    <w:p w14:paraId="369931F0" w14:textId="77777777" w:rsidR="00BC4626" w:rsidRDefault="00BC4626">
      <w:pPr>
        <w:rPr>
          <w:rFonts w:hint="eastAsia"/>
        </w:rPr>
      </w:pPr>
    </w:p>
    <w:p w14:paraId="3E5EA595" w14:textId="77777777" w:rsidR="00BC4626" w:rsidRDefault="00BC4626">
      <w:pPr>
        <w:rPr>
          <w:rFonts w:hint="eastAsia"/>
        </w:rPr>
      </w:pPr>
      <w:r>
        <w:rPr>
          <w:rFonts w:hint="eastAsia"/>
        </w:rPr>
        <w:t>本文是由每日作文网(2345lzwz.com)为大家创作</w:t>
      </w:r>
    </w:p>
    <w:p w14:paraId="0AE61B96" w14:textId="2E1D8AB2" w:rsidR="009F70A0" w:rsidRDefault="009F70A0"/>
    <w:sectPr w:rsidR="009F70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A0"/>
    <w:rsid w:val="005120DD"/>
    <w:rsid w:val="009F70A0"/>
    <w:rsid w:val="00BC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EF9ED-CFE2-479D-9A87-3F6A817D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0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0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0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0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0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0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0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0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0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0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0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0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0A0"/>
    <w:rPr>
      <w:rFonts w:cstheme="majorBidi"/>
      <w:color w:val="2F5496" w:themeColor="accent1" w:themeShade="BF"/>
      <w:sz w:val="28"/>
      <w:szCs w:val="28"/>
    </w:rPr>
  </w:style>
  <w:style w:type="character" w:customStyle="1" w:styleId="50">
    <w:name w:val="标题 5 字符"/>
    <w:basedOn w:val="a0"/>
    <w:link w:val="5"/>
    <w:uiPriority w:val="9"/>
    <w:semiHidden/>
    <w:rsid w:val="009F70A0"/>
    <w:rPr>
      <w:rFonts w:cstheme="majorBidi"/>
      <w:color w:val="2F5496" w:themeColor="accent1" w:themeShade="BF"/>
      <w:sz w:val="24"/>
    </w:rPr>
  </w:style>
  <w:style w:type="character" w:customStyle="1" w:styleId="60">
    <w:name w:val="标题 6 字符"/>
    <w:basedOn w:val="a0"/>
    <w:link w:val="6"/>
    <w:uiPriority w:val="9"/>
    <w:semiHidden/>
    <w:rsid w:val="009F70A0"/>
    <w:rPr>
      <w:rFonts w:cstheme="majorBidi"/>
      <w:b/>
      <w:bCs/>
      <w:color w:val="2F5496" w:themeColor="accent1" w:themeShade="BF"/>
    </w:rPr>
  </w:style>
  <w:style w:type="character" w:customStyle="1" w:styleId="70">
    <w:name w:val="标题 7 字符"/>
    <w:basedOn w:val="a0"/>
    <w:link w:val="7"/>
    <w:uiPriority w:val="9"/>
    <w:semiHidden/>
    <w:rsid w:val="009F70A0"/>
    <w:rPr>
      <w:rFonts w:cstheme="majorBidi"/>
      <w:b/>
      <w:bCs/>
      <w:color w:val="595959" w:themeColor="text1" w:themeTint="A6"/>
    </w:rPr>
  </w:style>
  <w:style w:type="character" w:customStyle="1" w:styleId="80">
    <w:name w:val="标题 8 字符"/>
    <w:basedOn w:val="a0"/>
    <w:link w:val="8"/>
    <w:uiPriority w:val="9"/>
    <w:semiHidden/>
    <w:rsid w:val="009F70A0"/>
    <w:rPr>
      <w:rFonts w:cstheme="majorBidi"/>
      <w:color w:val="595959" w:themeColor="text1" w:themeTint="A6"/>
    </w:rPr>
  </w:style>
  <w:style w:type="character" w:customStyle="1" w:styleId="90">
    <w:name w:val="标题 9 字符"/>
    <w:basedOn w:val="a0"/>
    <w:link w:val="9"/>
    <w:uiPriority w:val="9"/>
    <w:semiHidden/>
    <w:rsid w:val="009F70A0"/>
    <w:rPr>
      <w:rFonts w:eastAsiaTheme="majorEastAsia" w:cstheme="majorBidi"/>
      <w:color w:val="595959" w:themeColor="text1" w:themeTint="A6"/>
    </w:rPr>
  </w:style>
  <w:style w:type="paragraph" w:styleId="a3">
    <w:name w:val="Title"/>
    <w:basedOn w:val="a"/>
    <w:next w:val="a"/>
    <w:link w:val="a4"/>
    <w:uiPriority w:val="10"/>
    <w:qFormat/>
    <w:rsid w:val="009F70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0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0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0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0A0"/>
    <w:pPr>
      <w:spacing w:before="160"/>
      <w:jc w:val="center"/>
    </w:pPr>
    <w:rPr>
      <w:i/>
      <w:iCs/>
      <w:color w:val="404040" w:themeColor="text1" w:themeTint="BF"/>
    </w:rPr>
  </w:style>
  <w:style w:type="character" w:customStyle="1" w:styleId="a8">
    <w:name w:val="引用 字符"/>
    <w:basedOn w:val="a0"/>
    <w:link w:val="a7"/>
    <w:uiPriority w:val="29"/>
    <w:rsid w:val="009F70A0"/>
    <w:rPr>
      <w:i/>
      <w:iCs/>
      <w:color w:val="404040" w:themeColor="text1" w:themeTint="BF"/>
    </w:rPr>
  </w:style>
  <w:style w:type="paragraph" w:styleId="a9">
    <w:name w:val="List Paragraph"/>
    <w:basedOn w:val="a"/>
    <w:uiPriority w:val="34"/>
    <w:qFormat/>
    <w:rsid w:val="009F70A0"/>
    <w:pPr>
      <w:ind w:left="720"/>
      <w:contextualSpacing/>
    </w:pPr>
  </w:style>
  <w:style w:type="character" w:styleId="aa">
    <w:name w:val="Intense Emphasis"/>
    <w:basedOn w:val="a0"/>
    <w:uiPriority w:val="21"/>
    <w:qFormat/>
    <w:rsid w:val="009F70A0"/>
    <w:rPr>
      <w:i/>
      <w:iCs/>
      <w:color w:val="2F5496" w:themeColor="accent1" w:themeShade="BF"/>
    </w:rPr>
  </w:style>
  <w:style w:type="paragraph" w:styleId="ab">
    <w:name w:val="Intense Quote"/>
    <w:basedOn w:val="a"/>
    <w:next w:val="a"/>
    <w:link w:val="ac"/>
    <w:uiPriority w:val="30"/>
    <w:qFormat/>
    <w:rsid w:val="009F70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0A0"/>
    <w:rPr>
      <w:i/>
      <w:iCs/>
      <w:color w:val="2F5496" w:themeColor="accent1" w:themeShade="BF"/>
    </w:rPr>
  </w:style>
  <w:style w:type="character" w:styleId="ad">
    <w:name w:val="Intense Reference"/>
    <w:basedOn w:val="a0"/>
    <w:uiPriority w:val="32"/>
    <w:qFormat/>
    <w:rsid w:val="009F70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