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2F70" w14:textId="77777777" w:rsidR="00271518" w:rsidRDefault="00271518">
      <w:pPr>
        <w:rPr>
          <w:rFonts w:hint="eastAsia"/>
        </w:rPr>
      </w:pPr>
    </w:p>
    <w:p w14:paraId="3F810DEB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拼音读法大全：简介</w:t>
      </w:r>
    </w:p>
    <w:p w14:paraId="72793CBF" w14:textId="77777777" w:rsidR="00271518" w:rsidRDefault="00271518">
      <w:pPr>
        <w:rPr>
          <w:rFonts w:hint="eastAsia"/>
        </w:rPr>
      </w:pPr>
    </w:p>
    <w:p w14:paraId="4A6A136E" w14:textId="77777777" w:rsidR="00271518" w:rsidRDefault="00271518">
      <w:pPr>
        <w:rPr>
          <w:rFonts w:hint="eastAsia"/>
        </w:rPr>
      </w:pPr>
    </w:p>
    <w:p w14:paraId="3BFD5C69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汉语拼音是现代汉语的标准音标系统，由中华人民共和国政府于1958年正式公布。它不仅是中国小学生学习汉字发音的基础工具，也是外国人学习中文的重要辅助手段。汉语拼音系统涵盖了声母、韵母以及声调，通过这些基本元素的不同组合，可以准确地表示出每一个汉字的发音。本文将详细介绍汉语拼音的基本构成及读法，帮助读者更好地掌握这一语言工具。</w:t>
      </w:r>
    </w:p>
    <w:p w14:paraId="7B4FEBF4" w14:textId="77777777" w:rsidR="00271518" w:rsidRDefault="00271518">
      <w:pPr>
        <w:rPr>
          <w:rFonts w:hint="eastAsia"/>
        </w:rPr>
      </w:pPr>
    </w:p>
    <w:p w14:paraId="7B26E43F" w14:textId="77777777" w:rsidR="00271518" w:rsidRDefault="00271518">
      <w:pPr>
        <w:rPr>
          <w:rFonts w:hint="eastAsia"/>
        </w:rPr>
      </w:pPr>
    </w:p>
    <w:p w14:paraId="49F73F3E" w14:textId="77777777" w:rsidR="00271518" w:rsidRDefault="00271518">
      <w:pPr>
        <w:rPr>
          <w:rFonts w:hint="eastAsia"/>
        </w:rPr>
      </w:pPr>
    </w:p>
    <w:p w14:paraId="5BDBCD08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声母的读法</w:t>
      </w:r>
    </w:p>
    <w:p w14:paraId="5D4F29B0" w14:textId="77777777" w:rsidR="00271518" w:rsidRDefault="00271518">
      <w:pPr>
        <w:rPr>
          <w:rFonts w:hint="eastAsia"/>
        </w:rPr>
      </w:pPr>
    </w:p>
    <w:p w14:paraId="182C945F" w14:textId="77777777" w:rsidR="00271518" w:rsidRDefault="00271518">
      <w:pPr>
        <w:rPr>
          <w:rFonts w:hint="eastAsia"/>
        </w:rPr>
      </w:pPr>
    </w:p>
    <w:p w14:paraId="0D4AFECA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声母是指在汉字拼音中位于最前面的部分，通常代表一个单词的开头辅音。汉语拼音中共有23个声母，包括b、p、m、f、d、t、n、l、g、k、h、j、q、x、zh、ch、sh、r、z、c、s、y、w。每个声母都有其特定的发音方法，如b、p、m、f这四个声母，分别对应的是双唇清塞音、双唇浊塞音、双唇鼻音和上唇齿擦音。了解和掌握这些基本发音，对于正确使用汉语拼音至关重要。</w:t>
      </w:r>
    </w:p>
    <w:p w14:paraId="2B62DFB0" w14:textId="77777777" w:rsidR="00271518" w:rsidRDefault="00271518">
      <w:pPr>
        <w:rPr>
          <w:rFonts w:hint="eastAsia"/>
        </w:rPr>
      </w:pPr>
    </w:p>
    <w:p w14:paraId="39D9DED7" w14:textId="77777777" w:rsidR="00271518" w:rsidRDefault="00271518">
      <w:pPr>
        <w:rPr>
          <w:rFonts w:hint="eastAsia"/>
        </w:rPr>
      </w:pPr>
    </w:p>
    <w:p w14:paraId="0E42DC2C" w14:textId="77777777" w:rsidR="00271518" w:rsidRDefault="00271518">
      <w:pPr>
        <w:rPr>
          <w:rFonts w:hint="eastAsia"/>
        </w:rPr>
      </w:pPr>
    </w:p>
    <w:p w14:paraId="02472EDF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韵母的读法</w:t>
      </w:r>
    </w:p>
    <w:p w14:paraId="791434C6" w14:textId="77777777" w:rsidR="00271518" w:rsidRDefault="00271518">
      <w:pPr>
        <w:rPr>
          <w:rFonts w:hint="eastAsia"/>
        </w:rPr>
      </w:pPr>
    </w:p>
    <w:p w14:paraId="17B9EA53" w14:textId="77777777" w:rsidR="00271518" w:rsidRDefault="00271518">
      <w:pPr>
        <w:rPr>
          <w:rFonts w:hint="eastAsia"/>
        </w:rPr>
      </w:pPr>
    </w:p>
    <w:p w14:paraId="30839BAD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韵母是指在汉字拼音中位于声母之后，构成一个完整音节的音素部分。汉语拼音中的韵母分为单韵母、复韵母和鼻韵母三大类。单韵母如a、o、e等，发音较为直接；复韵母如ai、ei、ui等，是由两个或两个以上单韵母组合而成；鼻韵母如an、en、in等，则是在单韵母的基础上加上了鼻音。每种类型的韵母都有其独特的发音特点，需要通过实践来熟练掌握。</w:t>
      </w:r>
    </w:p>
    <w:p w14:paraId="1F819152" w14:textId="77777777" w:rsidR="00271518" w:rsidRDefault="00271518">
      <w:pPr>
        <w:rPr>
          <w:rFonts w:hint="eastAsia"/>
        </w:rPr>
      </w:pPr>
    </w:p>
    <w:p w14:paraId="3C024A11" w14:textId="77777777" w:rsidR="00271518" w:rsidRDefault="00271518">
      <w:pPr>
        <w:rPr>
          <w:rFonts w:hint="eastAsia"/>
        </w:rPr>
      </w:pPr>
    </w:p>
    <w:p w14:paraId="3B93E602" w14:textId="77777777" w:rsidR="00271518" w:rsidRDefault="00271518">
      <w:pPr>
        <w:rPr>
          <w:rFonts w:hint="eastAsia"/>
        </w:rPr>
      </w:pPr>
    </w:p>
    <w:p w14:paraId="72980612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声调的读法</w:t>
      </w:r>
    </w:p>
    <w:p w14:paraId="74476871" w14:textId="77777777" w:rsidR="00271518" w:rsidRDefault="00271518">
      <w:pPr>
        <w:rPr>
          <w:rFonts w:hint="eastAsia"/>
        </w:rPr>
      </w:pPr>
    </w:p>
    <w:p w14:paraId="7DE51CD9" w14:textId="77777777" w:rsidR="00271518" w:rsidRDefault="00271518">
      <w:pPr>
        <w:rPr>
          <w:rFonts w:hint="eastAsia"/>
        </w:rPr>
      </w:pPr>
    </w:p>
    <w:p w14:paraId="1ED8F889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汉语是一种声调语言，不同的声调可以改变同一个音节的意义。汉语拼音中共有四种基本声调和一个轻声，分别是一声（阴平）、二声（阳平）、三声（上声）、四声（去声）以及轻声。一声平直而高，二声从低到高上升，三声先降后升，四声则从高到低下降。轻声没有固定的调值，通常出现在词尾或语气助词中，发音较弱。掌握正确的声调读法，是学习汉语不可或缺的一部分。</w:t>
      </w:r>
    </w:p>
    <w:p w14:paraId="57CFE1DB" w14:textId="77777777" w:rsidR="00271518" w:rsidRDefault="00271518">
      <w:pPr>
        <w:rPr>
          <w:rFonts w:hint="eastAsia"/>
        </w:rPr>
      </w:pPr>
    </w:p>
    <w:p w14:paraId="0C784215" w14:textId="77777777" w:rsidR="00271518" w:rsidRDefault="00271518">
      <w:pPr>
        <w:rPr>
          <w:rFonts w:hint="eastAsia"/>
        </w:rPr>
      </w:pPr>
    </w:p>
    <w:p w14:paraId="1DC6869C" w14:textId="77777777" w:rsidR="00271518" w:rsidRDefault="00271518">
      <w:pPr>
        <w:rPr>
          <w:rFonts w:hint="eastAsia"/>
        </w:rPr>
      </w:pPr>
    </w:p>
    <w:p w14:paraId="3EF5B1D6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特殊规则与例外情况</w:t>
      </w:r>
    </w:p>
    <w:p w14:paraId="08C2E898" w14:textId="77777777" w:rsidR="00271518" w:rsidRDefault="00271518">
      <w:pPr>
        <w:rPr>
          <w:rFonts w:hint="eastAsia"/>
        </w:rPr>
      </w:pPr>
    </w:p>
    <w:p w14:paraId="1B9EDF82" w14:textId="77777777" w:rsidR="00271518" w:rsidRDefault="00271518">
      <w:pPr>
        <w:rPr>
          <w:rFonts w:hint="eastAsia"/>
        </w:rPr>
      </w:pPr>
    </w:p>
    <w:p w14:paraId="555B66DD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在汉语拼音的学习过程中，还会遇到一些特殊的拼写规则和例外情况。例如，当i行韵母与声母j、q、x相拼时，i要改写成y，如jiànxíng (进行)；当u行韵母与声母j、q、x相拼时，u要改写成ü，如jūn (军)。还有一些不规则的发音，比如“一”字在不同情况下会有不同的声调变化。了解并熟悉这些特殊情况，有助于提高拼音的准确性和流利度。</w:t>
      </w:r>
    </w:p>
    <w:p w14:paraId="6999C948" w14:textId="77777777" w:rsidR="00271518" w:rsidRDefault="00271518">
      <w:pPr>
        <w:rPr>
          <w:rFonts w:hint="eastAsia"/>
        </w:rPr>
      </w:pPr>
    </w:p>
    <w:p w14:paraId="635ABF8D" w14:textId="77777777" w:rsidR="00271518" w:rsidRDefault="00271518">
      <w:pPr>
        <w:rPr>
          <w:rFonts w:hint="eastAsia"/>
        </w:rPr>
      </w:pPr>
    </w:p>
    <w:p w14:paraId="06BDDD07" w14:textId="77777777" w:rsidR="00271518" w:rsidRDefault="00271518">
      <w:pPr>
        <w:rPr>
          <w:rFonts w:hint="eastAsia"/>
        </w:rPr>
      </w:pPr>
    </w:p>
    <w:p w14:paraId="53ED34CE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616355" w14:textId="77777777" w:rsidR="00271518" w:rsidRDefault="00271518">
      <w:pPr>
        <w:rPr>
          <w:rFonts w:hint="eastAsia"/>
        </w:rPr>
      </w:pPr>
    </w:p>
    <w:p w14:paraId="34CC606B" w14:textId="77777777" w:rsidR="00271518" w:rsidRDefault="00271518">
      <w:pPr>
        <w:rPr>
          <w:rFonts w:hint="eastAsia"/>
        </w:rPr>
      </w:pPr>
    </w:p>
    <w:p w14:paraId="585CBDD5" w14:textId="77777777" w:rsidR="00271518" w:rsidRDefault="00271518">
      <w:pPr>
        <w:rPr>
          <w:rFonts w:hint="eastAsia"/>
        </w:rPr>
      </w:pPr>
      <w:r>
        <w:rPr>
          <w:rFonts w:hint="eastAsia"/>
        </w:rPr>
        <w:tab/>
        <w:t>汉语拼音作为汉语学习的基础，其重要性不言而喻。通过本文对声母、韵母、声调以及特殊规则的介绍，希望能够帮助读者建立起对汉语拼音的全面认识。当然，理论知识的学习只是第一步，更重要的是要在实际的语言环境中多加练习，这样才能真正掌握汉语拼音的精髓，进而更加流畅地使用汉语进行交流。</w:t>
      </w:r>
    </w:p>
    <w:p w14:paraId="79C81955" w14:textId="77777777" w:rsidR="00271518" w:rsidRDefault="00271518">
      <w:pPr>
        <w:rPr>
          <w:rFonts w:hint="eastAsia"/>
        </w:rPr>
      </w:pPr>
    </w:p>
    <w:p w14:paraId="4558BDC1" w14:textId="77777777" w:rsidR="00271518" w:rsidRDefault="00271518">
      <w:pPr>
        <w:rPr>
          <w:rFonts w:hint="eastAsia"/>
        </w:rPr>
      </w:pPr>
    </w:p>
    <w:p w14:paraId="26BFED95" w14:textId="77777777" w:rsidR="00271518" w:rsidRDefault="00271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6278E" w14:textId="7874752B" w:rsidR="00A90F21" w:rsidRDefault="00A90F21"/>
    <w:sectPr w:rsidR="00A9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21"/>
    <w:rsid w:val="00271518"/>
    <w:rsid w:val="008A4D3E"/>
    <w:rsid w:val="00A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79B3-E8B2-459F-9372-4A94D588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