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59F2" w14:textId="77777777" w:rsidR="000078B9" w:rsidRDefault="000078B9">
      <w:pPr>
        <w:rPr>
          <w:rFonts w:hint="eastAsia"/>
        </w:rPr>
      </w:pPr>
      <w:r>
        <w:rPr>
          <w:rFonts w:hint="eastAsia"/>
        </w:rPr>
        <w:t>拼音组成原理汉语拼音是中华人民共和国官方发布的汉字注音拉丁化方案，由中华人民共和国语言文字工作委员会（简称“语委”）制定，并于1958年正式公布。它不仅在教育领域中作为学习标准普通话的重要工具，在日常生活中也广泛应用于地名、人名的拼写以及计算机输入等场景。拼音的组成原理主要包括声母、韵母和声调三个部分。</w:t>
      </w:r>
    </w:p>
    <w:p w14:paraId="13A610FE" w14:textId="77777777" w:rsidR="000078B9" w:rsidRDefault="000078B9">
      <w:pPr>
        <w:rPr>
          <w:rFonts w:hint="eastAsia"/>
        </w:rPr>
      </w:pPr>
      <w:r>
        <w:rPr>
          <w:rFonts w:hint="eastAsia"/>
        </w:rPr>
        <w:t>声母：构成汉语拼音的基础之一声母是指一个音节开始的部分，通常是一个辅音或辅音群。汉语拼音中共有23个声母，包括b, p, m, f, d, t, n, l, g, k, h, j, q, x, zh, ch, sh, r, z, c, s, y, w。其中，y和w在某些情况下可以看作是i和u的半元音形式，用于连接声母与韵母或者直接作为音节开头。声母的选择决定了音节的发音起点，是构成不同音节的重要因素之一。</w:t>
      </w:r>
    </w:p>
    <w:p w14:paraId="14D4546D" w14:textId="77777777" w:rsidR="000078B9" w:rsidRDefault="000078B9">
      <w:pPr>
        <w:rPr>
          <w:rFonts w:hint="eastAsia"/>
        </w:rPr>
      </w:pPr>
      <w:r>
        <w:rPr>
          <w:rFonts w:hint="eastAsia"/>
        </w:rPr>
        <w:t>韵母：丰富了音节的发音结构韵母是音节中声母之后的部分，可以是单个元音，也可以是由元音和/或鼻音组成的复合体。根据《汉语拼音方案》，共有39个基本韵母，分为单元音韵母（如a, o, e）、复元音韵母（如ai, ei, ui）和鼻音韵母（如an, en, in）。韵母的不同组合能够产生多种多样的音节，极大地丰富了汉语的发音结构，使得汉语能够表达出更加丰富细腻的语言内容。</w:t>
      </w:r>
    </w:p>
    <w:p w14:paraId="0F244720" w14:textId="77777777" w:rsidR="000078B9" w:rsidRDefault="000078B9">
      <w:pPr>
        <w:rPr>
          <w:rFonts w:hint="eastAsia"/>
        </w:rPr>
      </w:pPr>
      <w:r>
        <w:rPr>
          <w:rFonts w:hint="eastAsia"/>
        </w:rPr>
        <w:t>声调：赋予汉语拼音音乐性的关键汉语是一种声调语言，不同的声调可以区分意义相同但语义不同的词语。汉语拼音中规定了四个基本声调和一个轻声，分别是一声（阴平）、二声（阳平）、三声（上声）、四声（去声）及轻声。声调的变化通过改变音高来实现，对正确理解和使用汉语至关重要。例如，“ma”这个音节加上不同的声调可以表示“妈”、“麻”、“马”、“骂”四种完全不同的意思，这充分体现了声调在汉语中的重要地位。</w:t>
      </w:r>
    </w:p>
    <w:p w14:paraId="660A3563" w14:textId="77777777" w:rsidR="000078B9" w:rsidRDefault="000078B9">
      <w:pPr>
        <w:rPr>
          <w:rFonts w:hint="eastAsia"/>
        </w:rPr>
      </w:pPr>
      <w:r>
        <w:rPr>
          <w:rFonts w:hint="eastAsia"/>
        </w:rPr>
        <w:t>拼音的书写规则除了声母、韵母和声调的基本构成外，汉语拼音还有其特定的书写规则。比如，当两个或多个音节连在一起时，需要遵循一定的拼写规范，如“shui”(水)中的“ui”实际读作“uei”，但在拼写时省略中间的“e”。对于一些特殊的音节组合，还存在简化或变通的拼写方式，旨在使拼音更加简洁易懂。了解并掌握这些规则，有助于提高使用汉语拼音的准确性和效率。</w:t>
      </w:r>
    </w:p>
    <w:p w14:paraId="1380380D" w14:textId="77777777" w:rsidR="000078B9" w:rsidRDefault="000078B9">
      <w:pPr>
        <w:rPr>
          <w:rFonts w:hint="eastAsia"/>
        </w:rPr>
      </w:pPr>
      <w:r>
        <w:rPr>
          <w:rFonts w:hint="eastAsia"/>
        </w:rPr>
        <w:t>最后的总结汉语拼音不仅是中国文化的一部分，也是连接世界与中国的一座桥梁。通过学习拼音的组成原理，我们不仅能更好地掌握普通话的发音技巧，还能加深对中国语言文化的理解。随着全球化的推进，汉语拼音的应用范围越来越广，其作用也越来越重要。</w:t>
      </w:r>
    </w:p>
    <w:p w14:paraId="5D76378B" w14:textId="77777777" w:rsidR="000078B9" w:rsidRDefault="000078B9">
      <w:pPr>
        <w:rPr>
          <w:rFonts w:hint="eastAsia"/>
        </w:rPr>
      </w:pPr>
    </w:p>
    <w:p w14:paraId="284851E6" w14:textId="77777777" w:rsidR="000078B9" w:rsidRDefault="000078B9">
      <w:pPr>
        <w:rPr>
          <w:rFonts w:hint="eastAsia"/>
        </w:rPr>
      </w:pPr>
      <w:r>
        <w:rPr>
          <w:rFonts w:hint="eastAsia"/>
        </w:rPr>
        <w:t>本文是由每日作文网(2345lzwz.com)为大家创作</w:t>
      </w:r>
    </w:p>
    <w:p w14:paraId="117D48B5" w14:textId="1B3DADFC" w:rsidR="00191699" w:rsidRDefault="00191699"/>
    <w:sectPr w:rsidR="001916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99"/>
    <w:rsid w:val="000078B9"/>
    <w:rsid w:val="0019169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4DBC9-A604-42E1-8760-293CED74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16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16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16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16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16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16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16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16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16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16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16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16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1699"/>
    <w:rPr>
      <w:rFonts w:cstheme="majorBidi"/>
      <w:color w:val="2F5496" w:themeColor="accent1" w:themeShade="BF"/>
      <w:sz w:val="28"/>
      <w:szCs w:val="28"/>
    </w:rPr>
  </w:style>
  <w:style w:type="character" w:customStyle="1" w:styleId="50">
    <w:name w:val="标题 5 字符"/>
    <w:basedOn w:val="a0"/>
    <w:link w:val="5"/>
    <w:uiPriority w:val="9"/>
    <w:semiHidden/>
    <w:rsid w:val="00191699"/>
    <w:rPr>
      <w:rFonts w:cstheme="majorBidi"/>
      <w:color w:val="2F5496" w:themeColor="accent1" w:themeShade="BF"/>
      <w:sz w:val="24"/>
    </w:rPr>
  </w:style>
  <w:style w:type="character" w:customStyle="1" w:styleId="60">
    <w:name w:val="标题 6 字符"/>
    <w:basedOn w:val="a0"/>
    <w:link w:val="6"/>
    <w:uiPriority w:val="9"/>
    <w:semiHidden/>
    <w:rsid w:val="00191699"/>
    <w:rPr>
      <w:rFonts w:cstheme="majorBidi"/>
      <w:b/>
      <w:bCs/>
      <w:color w:val="2F5496" w:themeColor="accent1" w:themeShade="BF"/>
    </w:rPr>
  </w:style>
  <w:style w:type="character" w:customStyle="1" w:styleId="70">
    <w:name w:val="标题 7 字符"/>
    <w:basedOn w:val="a0"/>
    <w:link w:val="7"/>
    <w:uiPriority w:val="9"/>
    <w:semiHidden/>
    <w:rsid w:val="00191699"/>
    <w:rPr>
      <w:rFonts w:cstheme="majorBidi"/>
      <w:b/>
      <w:bCs/>
      <w:color w:val="595959" w:themeColor="text1" w:themeTint="A6"/>
    </w:rPr>
  </w:style>
  <w:style w:type="character" w:customStyle="1" w:styleId="80">
    <w:name w:val="标题 8 字符"/>
    <w:basedOn w:val="a0"/>
    <w:link w:val="8"/>
    <w:uiPriority w:val="9"/>
    <w:semiHidden/>
    <w:rsid w:val="00191699"/>
    <w:rPr>
      <w:rFonts w:cstheme="majorBidi"/>
      <w:color w:val="595959" w:themeColor="text1" w:themeTint="A6"/>
    </w:rPr>
  </w:style>
  <w:style w:type="character" w:customStyle="1" w:styleId="90">
    <w:name w:val="标题 9 字符"/>
    <w:basedOn w:val="a0"/>
    <w:link w:val="9"/>
    <w:uiPriority w:val="9"/>
    <w:semiHidden/>
    <w:rsid w:val="00191699"/>
    <w:rPr>
      <w:rFonts w:eastAsiaTheme="majorEastAsia" w:cstheme="majorBidi"/>
      <w:color w:val="595959" w:themeColor="text1" w:themeTint="A6"/>
    </w:rPr>
  </w:style>
  <w:style w:type="paragraph" w:styleId="a3">
    <w:name w:val="Title"/>
    <w:basedOn w:val="a"/>
    <w:next w:val="a"/>
    <w:link w:val="a4"/>
    <w:uiPriority w:val="10"/>
    <w:qFormat/>
    <w:rsid w:val="001916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16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6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16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1699"/>
    <w:pPr>
      <w:spacing w:before="160"/>
      <w:jc w:val="center"/>
    </w:pPr>
    <w:rPr>
      <w:i/>
      <w:iCs/>
      <w:color w:val="404040" w:themeColor="text1" w:themeTint="BF"/>
    </w:rPr>
  </w:style>
  <w:style w:type="character" w:customStyle="1" w:styleId="a8">
    <w:name w:val="引用 字符"/>
    <w:basedOn w:val="a0"/>
    <w:link w:val="a7"/>
    <w:uiPriority w:val="29"/>
    <w:rsid w:val="00191699"/>
    <w:rPr>
      <w:i/>
      <w:iCs/>
      <w:color w:val="404040" w:themeColor="text1" w:themeTint="BF"/>
    </w:rPr>
  </w:style>
  <w:style w:type="paragraph" w:styleId="a9">
    <w:name w:val="List Paragraph"/>
    <w:basedOn w:val="a"/>
    <w:uiPriority w:val="34"/>
    <w:qFormat/>
    <w:rsid w:val="00191699"/>
    <w:pPr>
      <w:ind w:left="720"/>
      <w:contextualSpacing/>
    </w:pPr>
  </w:style>
  <w:style w:type="character" w:styleId="aa">
    <w:name w:val="Intense Emphasis"/>
    <w:basedOn w:val="a0"/>
    <w:uiPriority w:val="21"/>
    <w:qFormat/>
    <w:rsid w:val="00191699"/>
    <w:rPr>
      <w:i/>
      <w:iCs/>
      <w:color w:val="2F5496" w:themeColor="accent1" w:themeShade="BF"/>
    </w:rPr>
  </w:style>
  <w:style w:type="paragraph" w:styleId="ab">
    <w:name w:val="Intense Quote"/>
    <w:basedOn w:val="a"/>
    <w:next w:val="a"/>
    <w:link w:val="ac"/>
    <w:uiPriority w:val="30"/>
    <w:qFormat/>
    <w:rsid w:val="00191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1699"/>
    <w:rPr>
      <w:i/>
      <w:iCs/>
      <w:color w:val="2F5496" w:themeColor="accent1" w:themeShade="BF"/>
    </w:rPr>
  </w:style>
  <w:style w:type="character" w:styleId="ad">
    <w:name w:val="Intense Reference"/>
    <w:basedOn w:val="a0"/>
    <w:uiPriority w:val="32"/>
    <w:qFormat/>
    <w:rsid w:val="001916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