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A147" w14:textId="77777777" w:rsidR="00E111C0" w:rsidRDefault="00E111C0">
      <w:pPr>
        <w:rPr>
          <w:rFonts w:hint="eastAsia"/>
        </w:rPr>
      </w:pPr>
      <w:r>
        <w:rPr>
          <w:rFonts w:hint="eastAsia"/>
        </w:rPr>
        <w:t>拼音汉字互译在线翻译：便捷的语言学习工具随着全球化的加速发展，汉语作为联合国官方语言之一，在国际交流中的重要性日益凸显。无论是对中国文化感兴趣的外国朋友，还是需要与国际接轨的中国企业，掌握汉语都成为了必不可少的技能。然而，汉语的学习并非易事，特别是对于初学者而言，汉字与拼音之间的转换往往成为了一大难题。因此，拼音汉字互译在线翻译应运而生，它不仅简化了学习过程，还极大地提高了学习效率。</w:t>
      </w:r>
    </w:p>
    <w:p w14:paraId="60F3DA1D" w14:textId="77777777" w:rsidR="00E111C0" w:rsidRDefault="00E111C0">
      <w:pPr>
        <w:rPr>
          <w:rFonts w:hint="eastAsia"/>
        </w:rPr>
      </w:pPr>
      <w:r>
        <w:rPr>
          <w:rFonts w:hint="eastAsia"/>
        </w:rPr>
        <w:t>什么是拼音汉字互译在线翻译？拼音汉字互译在线翻译是一种基于互联网的技术服务，它能够实现中文拼音与汉字之间的相互转换。用户只需在网站或应用程序中输入想要查询的内容，系统就能快速准确地给出对应的翻译结果。这种工具对于正在学习汉语的人士来说，无疑是一个巨大的帮助，它不仅能够帮助学习者正确地发音，还能加深对汉字结构和含义的理解。</w:t>
      </w:r>
    </w:p>
    <w:p w14:paraId="370448F7" w14:textId="77777777" w:rsidR="00E111C0" w:rsidRDefault="00E111C0">
      <w:pPr>
        <w:rPr>
          <w:rFonts w:hint="eastAsia"/>
        </w:rPr>
      </w:pPr>
      <w:r>
        <w:rPr>
          <w:rFonts w:hint="eastAsia"/>
        </w:rPr>
        <w:t>拼音汉字互译在线翻译的应用场景拼音汉字互译在线翻译的应用范围非常广泛。对于语言学习者而言，它可以帮助他们更好地掌握汉字的读音和书写；对于需要进行跨文化交流的企业和个人来说，这一工具可以辅助他们更准确地理解对方的意图，避免因语言障碍而导致的误解。在教育领域，教师也可以利用这一工具来设计更加生动有趣的教学活动，提高学生的学习兴趣和效率。</w:t>
      </w:r>
    </w:p>
    <w:p w14:paraId="76BAC1E6" w14:textId="77777777" w:rsidR="00E111C0" w:rsidRDefault="00E111C0">
      <w:pPr>
        <w:rPr>
          <w:rFonts w:hint="eastAsia"/>
        </w:rPr>
      </w:pPr>
      <w:r>
        <w:rPr>
          <w:rFonts w:hint="eastAsia"/>
        </w:rPr>
        <w:t>如何使用拼音汉字互译在线翻译？使用拼音汉字互译在线翻译非常简单。大多数提供此类服务的网站和应用都有直观易懂的用户界面。通常，用户只需要按照以下步骤操作即可：访问提供服务的网站或下载相应的应用程序；在搜索框内输入需要转换的文字（可以是拼音或汉字）；点击“翻译”按钮，等待几秒钟后，就可以看到转换后的结果了。一些高级版本的服务还提供了语音朗读功能，帮助用户更好地学习正确的发音。</w:t>
      </w:r>
    </w:p>
    <w:p w14:paraId="70154001" w14:textId="77777777" w:rsidR="00E111C0" w:rsidRDefault="00E111C0">
      <w:pPr>
        <w:rPr>
          <w:rFonts w:hint="eastAsia"/>
        </w:rPr>
      </w:pPr>
      <w:r>
        <w:rPr>
          <w:rFonts w:hint="eastAsia"/>
        </w:rPr>
        <w:t>选择合适的拼音汉字互译在线翻译工具市面上存在多种拼音汉字互译在线翻译工具，它们各有特色。在选择时，可以从以下几个方面考虑：一是翻译的准确性，这是最基本也是最重要的考量因素；二是用户界面是否友好，良好的用户体验可以让学习过程更加顺畅；三是是否提供额外的功能，如语音朗读、例句展示等，这些都可以进一步提升学习效果。考虑到个人隐私安全，选择信誉良好、有明确隐私政策的服务商也非常重要。</w:t>
      </w:r>
    </w:p>
    <w:p w14:paraId="06A70CB3" w14:textId="77777777" w:rsidR="00E111C0" w:rsidRDefault="00E111C0">
      <w:pPr>
        <w:rPr>
          <w:rFonts w:hint="eastAsia"/>
        </w:rPr>
      </w:pPr>
      <w:r>
        <w:rPr>
          <w:rFonts w:hint="eastAsia"/>
        </w:rPr>
        <w:t>最后的总结拼音汉字互译在线翻译作为一种高效实用的学习工具，正逐渐成为汉语学习者不可或缺的好帮手。无论你是刚刚接触汉语的新手，还是希望提高自己汉语水平的老手，合理利用这类工具都能让你的学习之路更加平坦。未来，随着技术的不断进步，我们有理由相信，拼音汉字互译在线翻译将会变得更加智能、更加便捷，为更多人开启通往汉语世界的大门。</w:t>
      </w:r>
    </w:p>
    <w:p w14:paraId="5544F8FA" w14:textId="77777777" w:rsidR="00E111C0" w:rsidRDefault="00E111C0">
      <w:pPr>
        <w:rPr>
          <w:rFonts w:hint="eastAsia"/>
        </w:rPr>
      </w:pPr>
    </w:p>
    <w:p w14:paraId="5C3839CC" w14:textId="77777777" w:rsidR="00E111C0" w:rsidRDefault="00E111C0">
      <w:pPr>
        <w:rPr>
          <w:rFonts w:hint="eastAsia"/>
        </w:rPr>
      </w:pPr>
    </w:p>
    <w:p w14:paraId="5CF8FD1D" w14:textId="77777777" w:rsidR="00E111C0" w:rsidRDefault="00E111C0">
      <w:pPr>
        <w:rPr>
          <w:rFonts w:hint="eastAsia"/>
        </w:rPr>
      </w:pPr>
      <w:r>
        <w:rPr>
          <w:rFonts w:hint="eastAsia"/>
        </w:rPr>
        <w:t>本文是由每日作文网(2345lzwz.com)为大家创作</w:t>
      </w:r>
    </w:p>
    <w:p w14:paraId="3EC5B5F2" w14:textId="740E2045" w:rsidR="00C874DE" w:rsidRDefault="00C874DE"/>
    <w:sectPr w:rsidR="00C87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DE"/>
    <w:rsid w:val="005120DD"/>
    <w:rsid w:val="00C874DE"/>
    <w:rsid w:val="00E1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071E3-D561-49DD-A99D-F96322D5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4DE"/>
    <w:rPr>
      <w:rFonts w:cstheme="majorBidi"/>
      <w:color w:val="2F5496" w:themeColor="accent1" w:themeShade="BF"/>
      <w:sz w:val="28"/>
      <w:szCs w:val="28"/>
    </w:rPr>
  </w:style>
  <w:style w:type="character" w:customStyle="1" w:styleId="50">
    <w:name w:val="标题 5 字符"/>
    <w:basedOn w:val="a0"/>
    <w:link w:val="5"/>
    <w:uiPriority w:val="9"/>
    <w:semiHidden/>
    <w:rsid w:val="00C874DE"/>
    <w:rPr>
      <w:rFonts w:cstheme="majorBidi"/>
      <w:color w:val="2F5496" w:themeColor="accent1" w:themeShade="BF"/>
      <w:sz w:val="24"/>
    </w:rPr>
  </w:style>
  <w:style w:type="character" w:customStyle="1" w:styleId="60">
    <w:name w:val="标题 6 字符"/>
    <w:basedOn w:val="a0"/>
    <w:link w:val="6"/>
    <w:uiPriority w:val="9"/>
    <w:semiHidden/>
    <w:rsid w:val="00C874DE"/>
    <w:rPr>
      <w:rFonts w:cstheme="majorBidi"/>
      <w:b/>
      <w:bCs/>
      <w:color w:val="2F5496" w:themeColor="accent1" w:themeShade="BF"/>
    </w:rPr>
  </w:style>
  <w:style w:type="character" w:customStyle="1" w:styleId="70">
    <w:name w:val="标题 7 字符"/>
    <w:basedOn w:val="a0"/>
    <w:link w:val="7"/>
    <w:uiPriority w:val="9"/>
    <w:semiHidden/>
    <w:rsid w:val="00C874DE"/>
    <w:rPr>
      <w:rFonts w:cstheme="majorBidi"/>
      <w:b/>
      <w:bCs/>
      <w:color w:val="595959" w:themeColor="text1" w:themeTint="A6"/>
    </w:rPr>
  </w:style>
  <w:style w:type="character" w:customStyle="1" w:styleId="80">
    <w:name w:val="标题 8 字符"/>
    <w:basedOn w:val="a0"/>
    <w:link w:val="8"/>
    <w:uiPriority w:val="9"/>
    <w:semiHidden/>
    <w:rsid w:val="00C874DE"/>
    <w:rPr>
      <w:rFonts w:cstheme="majorBidi"/>
      <w:color w:val="595959" w:themeColor="text1" w:themeTint="A6"/>
    </w:rPr>
  </w:style>
  <w:style w:type="character" w:customStyle="1" w:styleId="90">
    <w:name w:val="标题 9 字符"/>
    <w:basedOn w:val="a0"/>
    <w:link w:val="9"/>
    <w:uiPriority w:val="9"/>
    <w:semiHidden/>
    <w:rsid w:val="00C874DE"/>
    <w:rPr>
      <w:rFonts w:eastAsiaTheme="majorEastAsia" w:cstheme="majorBidi"/>
      <w:color w:val="595959" w:themeColor="text1" w:themeTint="A6"/>
    </w:rPr>
  </w:style>
  <w:style w:type="paragraph" w:styleId="a3">
    <w:name w:val="Title"/>
    <w:basedOn w:val="a"/>
    <w:next w:val="a"/>
    <w:link w:val="a4"/>
    <w:uiPriority w:val="10"/>
    <w:qFormat/>
    <w:rsid w:val="00C87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4DE"/>
    <w:pPr>
      <w:spacing w:before="160"/>
      <w:jc w:val="center"/>
    </w:pPr>
    <w:rPr>
      <w:i/>
      <w:iCs/>
      <w:color w:val="404040" w:themeColor="text1" w:themeTint="BF"/>
    </w:rPr>
  </w:style>
  <w:style w:type="character" w:customStyle="1" w:styleId="a8">
    <w:name w:val="引用 字符"/>
    <w:basedOn w:val="a0"/>
    <w:link w:val="a7"/>
    <w:uiPriority w:val="29"/>
    <w:rsid w:val="00C874DE"/>
    <w:rPr>
      <w:i/>
      <w:iCs/>
      <w:color w:val="404040" w:themeColor="text1" w:themeTint="BF"/>
    </w:rPr>
  </w:style>
  <w:style w:type="paragraph" w:styleId="a9">
    <w:name w:val="List Paragraph"/>
    <w:basedOn w:val="a"/>
    <w:uiPriority w:val="34"/>
    <w:qFormat/>
    <w:rsid w:val="00C874DE"/>
    <w:pPr>
      <w:ind w:left="720"/>
      <w:contextualSpacing/>
    </w:pPr>
  </w:style>
  <w:style w:type="character" w:styleId="aa">
    <w:name w:val="Intense Emphasis"/>
    <w:basedOn w:val="a0"/>
    <w:uiPriority w:val="21"/>
    <w:qFormat/>
    <w:rsid w:val="00C874DE"/>
    <w:rPr>
      <w:i/>
      <w:iCs/>
      <w:color w:val="2F5496" w:themeColor="accent1" w:themeShade="BF"/>
    </w:rPr>
  </w:style>
  <w:style w:type="paragraph" w:styleId="ab">
    <w:name w:val="Intense Quote"/>
    <w:basedOn w:val="a"/>
    <w:next w:val="a"/>
    <w:link w:val="ac"/>
    <w:uiPriority w:val="30"/>
    <w:qFormat/>
    <w:rsid w:val="00C87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4DE"/>
    <w:rPr>
      <w:i/>
      <w:iCs/>
      <w:color w:val="2F5496" w:themeColor="accent1" w:themeShade="BF"/>
    </w:rPr>
  </w:style>
  <w:style w:type="character" w:styleId="ad">
    <w:name w:val="Intense Reference"/>
    <w:basedOn w:val="a0"/>
    <w:uiPriority w:val="32"/>
    <w:qFormat/>
    <w:rsid w:val="00C87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