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15E1" w14:textId="77777777" w:rsidR="00E21A6A" w:rsidRDefault="00E21A6A">
      <w:pPr>
        <w:rPr>
          <w:rFonts w:hint="eastAsia"/>
        </w:rPr>
      </w:pPr>
    </w:p>
    <w:p w14:paraId="5445B115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拼音桅杆简介</w:t>
      </w:r>
    </w:p>
    <w:p w14:paraId="000D482A" w14:textId="77777777" w:rsidR="00E21A6A" w:rsidRDefault="00E21A6A">
      <w:pPr>
        <w:rPr>
          <w:rFonts w:hint="eastAsia"/>
        </w:rPr>
      </w:pPr>
    </w:p>
    <w:p w14:paraId="5067ADDA" w14:textId="77777777" w:rsidR="00E21A6A" w:rsidRDefault="00E21A6A">
      <w:pPr>
        <w:rPr>
          <w:rFonts w:hint="eastAsia"/>
        </w:rPr>
      </w:pPr>
    </w:p>
    <w:p w14:paraId="7E44A88E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拼音桅杆，这一概念初听似乎有些让人费解，实则是将“拼音”与“桅杆”这两个看似无关的词汇巧妙结合，创造出了一个具有象征意义的概念。拼音，作为汉语拼音方案的简称，是中华人民共和国官方公布的汉字注音系统，用于拼写汉语的标准拉丁字母表记法。而桅杆，则是船舰上竖立的高杆，用于挂帆或安装无线电天线等设备。将二者结合，可以理解为一种文化与技术的交融，或是传统与现代的对话。</w:t>
      </w:r>
    </w:p>
    <w:p w14:paraId="3971E632" w14:textId="77777777" w:rsidR="00E21A6A" w:rsidRDefault="00E21A6A">
      <w:pPr>
        <w:rPr>
          <w:rFonts w:hint="eastAsia"/>
        </w:rPr>
      </w:pPr>
    </w:p>
    <w:p w14:paraId="41DC249D" w14:textId="77777777" w:rsidR="00E21A6A" w:rsidRDefault="00E21A6A">
      <w:pPr>
        <w:rPr>
          <w:rFonts w:hint="eastAsia"/>
        </w:rPr>
      </w:pPr>
    </w:p>
    <w:p w14:paraId="74F4F3D9" w14:textId="77777777" w:rsidR="00E21A6A" w:rsidRDefault="00E21A6A">
      <w:pPr>
        <w:rPr>
          <w:rFonts w:hint="eastAsia"/>
        </w:rPr>
      </w:pPr>
    </w:p>
    <w:p w14:paraId="32E4800D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4A317C4B" w14:textId="77777777" w:rsidR="00E21A6A" w:rsidRDefault="00E21A6A">
      <w:pPr>
        <w:rPr>
          <w:rFonts w:hint="eastAsia"/>
        </w:rPr>
      </w:pPr>
    </w:p>
    <w:p w14:paraId="55221A56" w14:textId="77777777" w:rsidR="00E21A6A" w:rsidRDefault="00E21A6A">
      <w:pPr>
        <w:rPr>
          <w:rFonts w:hint="eastAsia"/>
        </w:rPr>
      </w:pPr>
    </w:p>
    <w:p w14:paraId="299DB75B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随着信息技术的发展，拼音的应用已经渗透到了日常生活的方方面面。从最初的教育工具到如今成为输入法的基础，拼音成为了连接人与数字世界的桥梁。尤其是在互联网时代，无论是发送短信、撰写邮件还是社交媒体上的交流，拼音输入法都极大地提高了沟通的效率和便捷性。对于学习中文的外国人来说，拼音也是一项重要的辅助工具，它帮助人们跨越语言障碍，更好地理解和使用中文。</w:t>
      </w:r>
    </w:p>
    <w:p w14:paraId="052F265F" w14:textId="77777777" w:rsidR="00E21A6A" w:rsidRDefault="00E21A6A">
      <w:pPr>
        <w:rPr>
          <w:rFonts w:hint="eastAsia"/>
        </w:rPr>
      </w:pPr>
    </w:p>
    <w:p w14:paraId="30880D90" w14:textId="77777777" w:rsidR="00E21A6A" w:rsidRDefault="00E21A6A">
      <w:pPr>
        <w:rPr>
          <w:rFonts w:hint="eastAsia"/>
        </w:rPr>
      </w:pPr>
    </w:p>
    <w:p w14:paraId="51905DA2" w14:textId="77777777" w:rsidR="00E21A6A" w:rsidRDefault="00E21A6A">
      <w:pPr>
        <w:rPr>
          <w:rFonts w:hint="eastAsia"/>
        </w:rPr>
      </w:pPr>
    </w:p>
    <w:p w14:paraId="7E1AE950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桅杆的历史与演变</w:t>
      </w:r>
    </w:p>
    <w:p w14:paraId="5EEAB2F3" w14:textId="77777777" w:rsidR="00E21A6A" w:rsidRDefault="00E21A6A">
      <w:pPr>
        <w:rPr>
          <w:rFonts w:hint="eastAsia"/>
        </w:rPr>
      </w:pPr>
    </w:p>
    <w:p w14:paraId="6AB26D89" w14:textId="77777777" w:rsidR="00E21A6A" w:rsidRDefault="00E21A6A">
      <w:pPr>
        <w:rPr>
          <w:rFonts w:hint="eastAsia"/>
        </w:rPr>
      </w:pPr>
    </w:p>
    <w:p w14:paraId="180D32CF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桅杆的历史几乎与航海史一样悠久。早在古代，人们就开始利用桅杆来提高航行的速度和效率。随着时间的推移，桅杆的设计和技术也在不断进步。从最初的木制结构到后来的金属材质，再到现代的复合材料，每一次材料和设计的革新都标志着航海技术的一大步。今天，虽然许多船只已经不再依赖风帆，但桅杆仍然在一些领域发挥着重要作用，比如安装导航设备、通信装置等。</w:t>
      </w:r>
    </w:p>
    <w:p w14:paraId="6A1F84A8" w14:textId="77777777" w:rsidR="00E21A6A" w:rsidRDefault="00E21A6A">
      <w:pPr>
        <w:rPr>
          <w:rFonts w:hint="eastAsia"/>
        </w:rPr>
      </w:pPr>
    </w:p>
    <w:p w14:paraId="3553724A" w14:textId="77777777" w:rsidR="00E21A6A" w:rsidRDefault="00E21A6A">
      <w:pPr>
        <w:rPr>
          <w:rFonts w:hint="eastAsia"/>
        </w:rPr>
      </w:pPr>
    </w:p>
    <w:p w14:paraId="0723A8A7" w14:textId="77777777" w:rsidR="00E21A6A" w:rsidRDefault="00E21A6A">
      <w:pPr>
        <w:rPr>
          <w:rFonts w:hint="eastAsia"/>
        </w:rPr>
      </w:pPr>
    </w:p>
    <w:p w14:paraId="560E06C3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拼音桅杆的文化象征</w:t>
      </w:r>
    </w:p>
    <w:p w14:paraId="1D7AE5A9" w14:textId="77777777" w:rsidR="00E21A6A" w:rsidRDefault="00E21A6A">
      <w:pPr>
        <w:rPr>
          <w:rFonts w:hint="eastAsia"/>
        </w:rPr>
      </w:pPr>
    </w:p>
    <w:p w14:paraId="5C148DC8" w14:textId="77777777" w:rsidR="00E21A6A" w:rsidRDefault="00E21A6A">
      <w:pPr>
        <w:rPr>
          <w:rFonts w:hint="eastAsia"/>
        </w:rPr>
      </w:pPr>
    </w:p>
    <w:p w14:paraId="01240CA8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将“拼音”与“桅杆”联系起来，我们可以将其视为一种文化象征，代表着不同领域之间的交流与融合。正如桅杆引领船只穿越海洋，拼音则像是一盏明灯，照亮了汉语学习者的道路。在这个意义上，拼音桅杆不仅是一种物理上的存在，更是一种精神上的指引，鼓励着人们不断探索未知，追求知识的海洋。</w:t>
      </w:r>
    </w:p>
    <w:p w14:paraId="0CAB2025" w14:textId="77777777" w:rsidR="00E21A6A" w:rsidRDefault="00E21A6A">
      <w:pPr>
        <w:rPr>
          <w:rFonts w:hint="eastAsia"/>
        </w:rPr>
      </w:pPr>
    </w:p>
    <w:p w14:paraId="50BE3AFF" w14:textId="77777777" w:rsidR="00E21A6A" w:rsidRDefault="00E21A6A">
      <w:pPr>
        <w:rPr>
          <w:rFonts w:hint="eastAsia"/>
        </w:rPr>
      </w:pPr>
    </w:p>
    <w:p w14:paraId="2F2ABD9F" w14:textId="77777777" w:rsidR="00E21A6A" w:rsidRDefault="00E21A6A">
      <w:pPr>
        <w:rPr>
          <w:rFonts w:hint="eastAsia"/>
        </w:rPr>
      </w:pPr>
    </w:p>
    <w:p w14:paraId="7ECF6B0F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976AEC4" w14:textId="77777777" w:rsidR="00E21A6A" w:rsidRDefault="00E21A6A">
      <w:pPr>
        <w:rPr>
          <w:rFonts w:hint="eastAsia"/>
        </w:rPr>
      </w:pPr>
    </w:p>
    <w:p w14:paraId="4A6362FB" w14:textId="77777777" w:rsidR="00E21A6A" w:rsidRDefault="00E21A6A">
      <w:pPr>
        <w:rPr>
          <w:rFonts w:hint="eastAsia"/>
        </w:rPr>
      </w:pPr>
    </w:p>
    <w:p w14:paraId="3A293A4F" w14:textId="77777777" w:rsidR="00E21A6A" w:rsidRDefault="00E21A6A">
      <w:pPr>
        <w:rPr>
          <w:rFonts w:hint="eastAsia"/>
        </w:rPr>
      </w:pPr>
      <w:r>
        <w:rPr>
          <w:rFonts w:hint="eastAsia"/>
        </w:rPr>
        <w:tab/>
        <w:t>展望未来，随着科技的不断进步和社会的快速发展，拼音和桅杆各自所代表的领域都将迎来新的变革。对于拼音而言，如何更加高效地服务于语言学习和文化交流，将是其发展的重要方向；而对于桅杆来说，在保持传统功能的同时，如何融入更多现代技术，提升安全性和智能化水平，也是值得探索的方向。拼音桅杆的概念，或许能够激发更多跨领域的创新思维，促进不同行业之间的合作与发展。</w:t>
      </w:r>
    </w:p>
    <w:p w14:paraId="7B33B347" w14:textId="77777777" w:rsidR="00E21A6A" w:rsidRDefault="00E21A6A">
      <w:pPr>
        <w:rPr>
          <w:rFonts w:hint="eastAsia"/>
        </w:rPr>
      </w:pPr>
    </w:p>
    <w:p w14:paraId="69972059" w14:textId="77777777" w:rsidR="00E21A6A" w:rsidRDefault="00E21A6A">
      <w:pPr>
        <w:rPr>
          <w:rFonts w:hint="eastAsia"/>
        </w:rPr>
      </w:pPr>
    </w:p>
    <w:p w14:paraId="351DEA32" w14:textId="77777777" w:rsidR="00E21A6A" w:rsidRDefault="00E21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95BC7" w14:textId="65C0EBAB" w:rsidR="00D32E1E" w:rsidRDefault="00D32E1E"/>
    <w:sectPr w:rsidR="00D3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1E"/>
    <w:rsid w:val="00C622F5"/>
    <w:rsid w:val="00D32E1E"/>
    <w:rsid w:val="00E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3FB0C-56CA-4D4A-B435-D4EDA319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