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0EBA" w14:textId="77777777" w:rsidR="00987133" w:rsidRDefault="00987133">
      <w:pPr>
        <w:rPr>
          <w:rFonts w:hint="eastAsia"/>
        </w:rPr>
      </w:pPr>
      <w:r>
        <w:rPr>
          <w:rFonts w:hint="eastAsia"/>
        </w:rPr>
        <w:t>拼音本占格正确书写拼音是学习汉语的重要工具，尤其对于初学者来说，掌握正确的拼音书写规则是非常基础且关键的一步。拼音本作为一种练习书写拼音的专门笔记本，其设计上充分考虑了如何帮助学生规范地写出每一个声母、韵母以及整体认读音节。在拼音本中，每个拼音都有固定的书写位置，这种布局方式有助于培养良好的书写习惯，同时也便于教师检查学生的作业情况。</w:t>
      </w:r>
    </w:p>
    <w:p w14:paraId="2D062F39" w14:textId="77777777" w:rsidR="00987133" w:rsidRDefault="00987133">
      <w:pPr>
        <w:rPr>
          <w:rFonts w:hint="eastAsia"/>
        </w:rPr>
      </w:pPr>
      <w:r>
        <w:rPr>
          <w:rFonts w:hint="eastAsia"/>
        </w:rPr>
        <w:t>了解拼音的基本构成汉语拼音系统由声母（共23个）、韵母（共24个基本韵母加上16个复合韵母）及声调组成。在拼音本里，每一页通常被划分为若干个小格子，这些格子按照一定的规律排列着，以适应不同拼音的书写需求。例如，声母一般占据一到两个格子的位置，而韵母则根据其长度可能需要两到三个格子不等。对于带有声调标记的拼音而言，在书写时还需要注意将声调准确地标记于相应的字母上方。</w:t>
      </w:r>
    </w:p>
    <w:p w14:paraId="0A5A14ED" w14:textId="77777777" w:rsidR="00987133" w:rsidRDefault="00987133">
      <w:pPr>
        <w:rPr>
          <w:rFonts w:hint="eastAsia"/>
        </w:rPr>
      </w:pPr>
      <w:r>
        <w:rPr>
          <w:rFonts w:hint="eastAsia"/>
        </w:rPr>
        <w:t>声母与韵母的书写要点当在拼音本上书写声母时，应该保持笔画清晰、间隔适中，避免出现过于紧凑或松散的情况。对于一些结构较为复杂的声母如“zh”、“ch”、“sh”，要注意它们是由两个部分组成的，所以在书写时要确保两者之间的连接自然流畅。至于韵母方面，则需特别关注那些含有多个元音组合而成的复合韵母，比如“iao”、“uai”。这类韵母往往占据了较大的空间，因此在安排其所在位置时必须留有足够的空白区域，保证整个拼音看起来协调美观。</w:t>
      </w:r>
    </w:p>
    <w:p w14:paraId="3003F6F3" w14:textId="77777777" w:rsidR="00987133" w:rsidRDefault="00987133">
      <w:pPr>
        <w:rPr>
          <w:rFonts w:hint="eastAsia"/>
        </w:rPr>
      </w:pPr>
      <w:r>
        <w:rPr>
          <w:rFonts w:hint="eastAsia"/>
        </w:rPr>
        <w:t>声调符号的应用技巧汉语中有四个基本声调加上轻声，不同的声调会改变一个字的意思。在拼音本上添加声调符号时，应当将其放置于对应的元音之上，并且尽量靠近该元音的顶部边缘，但不要超出格子范围之外。值得注意的是，“i”和“u”这两个字母上面有声调时，有时需要省略原本的小点来给声调让位。通过这样的方式可以确保即使加入了声调符号后，整个拼音仍然能够保持整洁有序。</w:t>
      </w:r>
    </w:p>
    <w:p w14:paraId="16C19747" w14:textId="77777777" w:rsidR="00987133" w:rsidRDefault="00987133">
      <w:pPr>
        <w:rPr>
          <w:rFonts w:hint="eastAsia"/>
        </w:rPr>
      </w:pPr>
      <w:r>
        <w:rPr>
          <w:rFonts w:hint="eastAsia"/>
        </w:rPr>
        <w:t>常见错误及改正方法初学者在使用拼音本进行练习时很容易犯下一些常见的错误，比如将某些特定的拼音写得过大或过小，导致整体布局失衡；或者是忽略了正确的声调标注规则等。针对这些问题，可以通过反复练习加以改进。建议定期回顾自己的书写成果，与标准答案进行对比分析，找出差异之处并及时调整。同时也可以借助老师或者同学的帮助，获取更多关于改善书写质量方面的指导性意见。</w:t>
      </w:r>
    </w:p>
    <w:p w14:paraId="0A06FF50" w14:textId="77777777" w:rsidR="00987133" w:rsidRDefault="00987133">
      <w:pPr>
        <w:rPr>
          <w:rFonts w:hint="eastAsia"/>
        </w:rPr>
      </w:pPr>
      <w:r>
        <w:rPr>
          <w:rFonts w:hint="eastAsia"/>
        </w:rPr>
        <w:t>最后的总结正确使用拼音本进行汉字拼音的学习不仅能够帮助我们建立起扎实的语言基础，还能促进良好书写习惯的形成。通过遵循上述提到的各项原则和技巧，相信每位学习者都能够逐渐提高自己的拼音书写水平，为后续更深入地探索汉语世界打下坚实的基础。记住，持之以恒的努力才是通往成功的关键。</w:t>
      </w:r>
    </w:p>
    <w:p w14:paraId="666B18C7" w14:textId="77777777" w:rsidR="00987133" w:rsidRDefault="00987133">
      <w:pPr>
        <w:rPr>
          <w:rFonts w:hint="eastAsia"/>
        </w:rPr>
      </w:pPr>
    </w:p>
    <w:p w14:paraId="3732211D" w14:textId="77777777" w:rsidR="00987133" w:rsidRDefault="00987133">
      <w:pPr>
        <w:rPr>
          <w:rFonts w:hint="eastAsia"/>
        </w:rPr>
      </w:pPr>
    </w:p>
    <w:p w14:paraId="72014FC4" w14:textId="77777777" w:rsidR="00987133" w:rsidRDefault="00987133">
      <w:pPr>
        <w:rPr>
          <w:rFonts w:hint="eastAsia"/>
        </w:rPr>
      </w:pPr>
      <w:r>
        <w:rPr>
          <w:rFonts w:hint="eastAsia"/>
        </w:rPr>
        <w:t>本文是由每日作文网(2345lzwz.com)为大家创作</w:t>
      </w:r>
    </w:p>
    <w:p w14:paraId="3DAC3C7B" w14:textId="192D1813" w:rsidR="00BD29BC" w:rsidRDefault="00BD29BC"/>
    <w:sectPr w:rsidR="00BD29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BC"/>
    <w:rsid w:val="005120DD"/>
    <w:rsid w:val="00987133"/>
    <w:rsid w:val="00BD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8C9C9-8EDC-4777-A6B1-936DA08D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9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9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9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9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9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9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9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9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9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9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9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9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9BC"/>
    <w:rPr>
      <w:rFonts w:cstheme="majorBidi"/>
      <w:color w:val="2F5496" w:themeColor="accent1" w:themeShade="BF"/>
      <w:sz w:val="28"/>
      <w:szCs w:val="28"/>
    </w:rPr>
  </w:style>
  <w:style w:type="character" w:customStyle="1" w:styleId="50">
    <w:name w:val="标题 5 字符"/>
    <w:basedOn w:val="a0"/>
    <w:link w:val="5"/>
    <w:uiPriority w:val="9"/>
    <w:semiHidden/>
    <w:rsid w:val="00BD29BC"/>
    <w:rPr>
      <w:rFonts w:cstheme="majorBidi"/>
      <w:color w:val="2F5496" w:themeColor="accent1" w:themeShade="BF"/>
      <w:sz w:val="24"/>
    </w:rPr>
  </w:style>
  <w:style w:type="character" w:customStyle="1" w:styleId="60">
    <w:name w:val="标题 6 字符"/>
    <w:basedOn w:val="a0"/>
    <w:link w:val="6"/>
    <w:uiPriority w:val="9"/>
    <w:semiHidden/>
    <w:rsid w:val="00BD29BC"/>
    <w:rPr>
      <w:rFonts w:cstheme="majorBidi"/>
      <w:b/>
      <w:bCs/>
      <w:color w:val="2F5496" w:themeColor="accent1" w:themeShade="BF"/>
    </w:rPr>
  </w:style>
  <w:style w:type="character" w:customStyle="1" w:styleId="70">
    <w:name w:val="标题 7 字符"/>
    <w:basedOn w:val="a0"/>
    <w:link w:val="7"/>
    <w:uiPriority w:val="9"/>
    <w:semiHidden/>
    <w:rsid w:val="00BD29BC"/>
    <w:rPr>
      <w:rFonts w:cstheme="majorBidi"/>
      <w:b/>
      <w:bCs/>
      <w:color w:val="595959" w:themeColor="text1" w:themeTint="A6"/>
    </w:rPr>
  </w:style>
  <w:style w:type="character" w:customStyle="1" w:styleId="80">
    <w:name w:val="标题 8 字符"/>
    <w:basedOn w:val="a0"/>
    <w:link w:val="8"/>
    <w:uiPriority w:val="9"/>
    <w:semiHidden/>
    <w:rsid w:val="00BD29BC"/>
    <w:rPr>
      <w:rFonts w:cstheme="majorBidi"/>
      <w:color w:val="595959" w:themeColor="text1" w:themeTint="A6"/>
    </w:rPr>
  </w:style>
  <w:style w:type="character" w:customStyle="1" w:styleId="90">
    <w:name w:val="标题 9 字符"/>
    <w:basedOn w:val="a0"/>
    <w:link w:val="9"/>
    <w:uiPriority w:val="9"/>
    <w:semiHidden/>
    <w:rsid w:val="00BD29BC"/>
    <w:rPr>
      <w:rFonts w:eastAsiaTheme="majorEastAsia" w:cstheme="majorBidi"/>
      <w:color w:val="595959" w:themeColor="text1" w:themeTint="A6"/>
    </w:rPr>
  </w:style>
  <w:style w:type="paragraph" w:styleId="a3">
    <w:name w:val="Title"/>
    <w:basedOn w:val="a"/>
    <w:next w:val="a"/>
    <w:link w:val="a4"/>
    <w:uiPriority w:val="10"/>
    <w:qFormat/>
    <w:rsid w:val="00BD29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9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9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9BC"/>
    <w:pPr>
      <w:spacing w:before="160"/>
      <w:jc w:val="center"/>
    </w:pPr>
    <w:rPr>
      <w:i/>
      <w:iCs/>
      <w:color w:val="404040" w:themeColor="text1" w:themeTint="BF"/>
    </w:rPr>
  </w:style>
  <w:style w:type="character" w:customStyle="1" w:styleId="a8">
    <w:name w:val="引用 字符"/>
    <w:basedOn w:val="a0"/>
    <w:link w:val="a7"/>
    <w:uiPriority w:val="29"/>
    <w:rsid w:val="00BD29BC"/>
    <w:rPr>
      <w:i/>
      <w:iCs/>
      <w:color w:val="404040" w:themeColor="text1" w:themeTint="BF"/>
    </w:rPr>
  </w:style>
  <w:style w:type="paragraph" w:styleId="a9">
    <w:name w:val="List Paragraph"/>
    <w:basedOn w:val="a"/>
    <w:uiPriority w:val="34"/>
    <w:qFormat/>
    <w:rsid w:val="00BD29BC"/>
    <w:pPr>
      <w:ind w:left="720"/>
      <w:contextualSpacing/>
    </w:pPr>
  </w:style>
  <w:style w:type="character" w:styleId="aa">
    <w:name w:val="Intense Emphasis"/>
    <w:basedOn w:val="a0"/>
    <w:uiPriority w:val="21"/>
    <w:qFormat/>
    <w:rsid w:val="00BD29BC"/>
    <w:rPr>
      <w:i/>
      <w:iCs/>
      <w:color w:val="2F5496" w:themeColor="accent1" w:themeShade="BF"/>
    </w:rPr>
  </w:style>
  <w:style w:type="paragraph" w:styleId="ab">
    <w:name w:val="Intense Quote"/>
    <w:basedOn w:val="a"/>
    <w:next w:val="a"/>
    <w:link w:val="ac"/>
    <w:uiPriority w:val="30"/>
    <w:qFormat/>
    <w:rsid w:val="00BD2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9BC"/>
    <w:rPr>
      <w:i/>
      <w:iCs/>
      <w:color w:val="2F5496" w:themeColor="accent1" w:themeShade="BF"/>
    </w:rPr>
  </w:style>
  <w:style w:type="character" w:styleId="ad">
    <w:name w:val="Intense Reference"/>
    <w:basedOn w:val="a0"/>
    <w:uiPriority w:val="32"/>
    <w:qFormat/>
    <w:rsid w:val="00BD2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