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6255B" w14:textId="77777777" w:rsidR="00295F88" w:rsidRDefault="00295F88">
      <w:pPr>
        <w:rPr>
          <w:rFonts w:hint="eastAsia"/>
        </w:rPr>
      </w:pPr>
      <w:r>
        <w:rPr>
          <w:rFonts w:hint="eastAsia"/>
        </w:rPr>
        <w:t>拼音有什么组成部分汉语拼音是中华人民共和国官方颁布的一种用于标注汉字读音的拉丁字母拼写法。它不仅在中文教学中占据重要地位，也是国际上学习汉语的重要工具之一。汉语拼音主要由声母、韵母和声调三大部分组成，每部分都有其独特的功能和意义。</w:t>
      </w:r>
    </w:p>
    <w:p w14:paraId="15AD9AE6" w14:textId="77777777" w:rsidR="00295F88" w:rsidRDefault="00295F88">
      <w:pPr>
        <w:rPr>
          <w:rFonts w:hint="eastAsia"/>
        </w:rPr>
      </w:pPr>
      <w:r>
        <w:rPr>
          <w:rFonts w:hint="eastAsia"/>
        </w:rPr>
        <w:t>声母：构成拼音的开头部分声母是指位于一个音节开头的辅音或辅音组合。在汉语拼音中共有21个基本声母（b, p, m, f, d, t, n, l, g, k, h, j, q, x, zh, ch, sh, r, z, c, s），加上y和w两个特殊声母，共23个。这些声母可以单独使用，也可以与韵母结合形成完整的音节。例如，“ba”中的“b”就是声母，而“a”则是韵母。</w:t>
      </w:r>
    </w:p>
    <w:p w14:paraId="14418EAC" w14:textId="77777777" w:rsidR="00295F88" w:rsidRDefault="00295F88">
      <w:pPr>
        <w:rPr>
          <w:rFonts w:hint="eastAsia"/>
        </w:rPr>
      </w:pPr>
      <w:r>
        <w:rPr>
          <w:rFonts w:hint="eastAsia"/>
        </w:rPr>
        <w:t>韵母：构成拼音的主要发音部分韵母是音节中声母之后的部分，通常包含元音或元音加辅音的组合。汉语拼音中的韵母非常丰富，包括单韵母（如a, o, e）、复韵母（如ai, ei, ao）以及鼻韵母（如an, en, ang）。韵母是决定音节发音的关键因素，不同的韵母组合可以产生不同的声音效果，极大地丰富了汉语的表达能力。</w:t>
      </w:r>
    </w:p>
    <w:p w14:paraId="5C1F4B6B" w14:textId="77777777" w:rsidR="00295F88" w:rsidRDefault="00295F88">
      <w:pPr>
        <w:rPr>
          <w:rFonts w:hint="eastAsia"/>
        </w:rPr>
      </w:pPr>
      <w:r>
        <w:rPr>
          <w:rFonts w:hint="eastAsia"/>
        </w:rPr>
        <w:t>声调：赋予拼音情感色彩的音高变化声调是汉语拼音中不可或缺的一部分，它通过音高的变化来区分不同的词汇意义。普通话中有四个基本声调（阴平、阳平、上声、去声）及一个轻声。每个声调都有特定的标记符号，分别是一声（-）、二声（/）、三声（∨）、四声（＼）和轻声（无标记）。正确地使用声调对于准确表达意思至关重要，因为即使是相同的声母和韵母，不同的声调也会代表完全不同的词义。</w:t>
      </w:r>
    </w:p>
    <w:p w14:paraId="05634B78" w14:textId="77777777" w:rsidR="00295F88" w:rsidRDefault="00295F88">
      <w:pPr>
        <w:rPr>
          <w:rFonts w:hint="eastAsia"/>
        </w:rPr>
      </w:pPr>
      <w:r>
        <w:rPr>
          <w:rFonts w:hint="eastAsia"/>
        </w:rPr>
        <w:t>拼音的特殊规则除了上述的基本组成部分外，汉语拼音还有一些特殊的拼写规则，比如“ü”在与j、q、x相拼时要去掉两点成为“u”，当i和u同时出现在一个音节中时，根据发音部位的不同，会有不同的排列顺序等。这些规则有助于更准确地反映汉字的实际发音，使学习者能够更加容易地掌握汉语的正确发音方法。</w:t>
      </w:r>
    </w:p>
    <w:p w14:paraId="01E2D5F2" w14:textId="77777777" w:rsidR="00295F88" w:rsidRDefault="00295F88">
      <w:pPr>
        <w:rPr>
          <w:rFonts w:hint="eastAsia"/>
        </w:rPr>
      </w:pPr>
      <w:r>
        <w:rPr>
          <w:rFonts w:hint="eastAsia"/>
        </w:rPr>
        <w:t>最后的总结汉语拼音是由声母、韵母和声调三个基本部分组成的。了解并熟练掌握这三部分及其组合规律，对于提高汉语听说能力具有重要作用。无论是对于初学者还是进阶学习者而言，深入理解汉语拼音的构成原理都是学习汉语过程中不可或缺的一环。</w:t>
      </w:r>
    </w:p>
    <w:p w14:paraId="207648A6" w14:textId="77777777" w:rsidR="00295F88" w:rsidRDefault="00295F88">
      <w:pPr>
        <w:rPr>
          <w:rFonts w:hint="eastAsia"/>
        </w:rPr>
      </w:pPr>
    </w:p>
    <w:p w14:paraId="3F7B243F" w14:textId="76366965" w:rsidR="00FC4D1E" w:rsidRDefault="00FC4D1E"/>
    <w:sectPr w:rsidR="00FC4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1E"/>
    <w:rsid w:val="00295F88"/>
    <w:rsid w:val="00332454"/>
    <w:rsid w:val="00FC4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34360-9E2E-42F5-B5F4-5511AD69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D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D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D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D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D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D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D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D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D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D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D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D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D1E"/>
    <w:rPr>
      <w:rFonts w:cstheme="majorBidi"/>
      <w:color w:val="2F5496" w:themeColor="accent1" w:themeShade="BF"/>
      <w:sz w:val="28"/>
      <w:szCs w:val="28"/>
    </w:rPr>
  </w:style>
  <w:style w:type="character" w:customStyle="1" w:styleId="50">
    <w:name w:val="标题 5 字符"/>
    <w:basedOn w:val="a0"/>
    <w:link w:val="5"/>
    <w:uiPriority w:val="9"/>
    <w:semiHidden/>
    <w:rsid w:val="00FC4D1E"/>
    <w:rPr>
      <w:rFonts w:cstheme="majorBidi"/>
      <w:color w:val="2F5496" w:themeColor="accent1" w:themeShade="BF"/>
      <w:sz w:val="24"/>
    </w:rPr>
  </w:style>
  <w:style w:type="character" w:customStyle="1" w:styleId="60">
    <w:name w:val="标题 6 字符"/>
    <w:basedOn w:val="a0"/>
    <w:link w:val="6"/>
    <w:uiPriority w:val="9"/>
    <w:semiHidden/>
    <w:rsid w:val="00FC4D1E"/>
    <w:rPr>
      <w:rFonts w:cstheme="majorBidi"/>
      <w:b/>
      <w:bCs/>
      <w:color w:val="2F5496" w:themeColor="accent1" w:themeShade="BF"/>
    </w:rPr>
  </w:style>
  <w:style w:type="character" w:customStyle="1" w:styleId="70">
    <w:name w:val="标题 7 字符"/>
    <w:basedOn w:val="a0"/>
    <w:link w:val="7"/>
    <w:uiPriority w:val="9"/>
    <w:semiHidden/>
    <w:rsid w:val="00FC4D1E"/>
    <w:rPr>
      <w:rFonts w:cstheme="majorBidi"/>
      <w:b/>
      <w:bCs/>
      <w:color w:val="595959" w:themeColor="text1" w:themeTint="A6"/>
    </w:rPr>
  </w:style>
  <w:style w:type="character" w:customStyle="1" w:styleId="80">
    <w:name w:val="标题 8 字符"/>
    <w:basedOn w:val="a0"/>
    <w:link w:val="8"/>
    <w:uiPriority w:val="9"/>
    <w:semiHidden/>
    <w:rsid w:val="00FC4D1E"/>
    <w:rPr>
      <w:rFonts w:cstheme="majorBidi"/>
      <w:color w:val="595959" w:themeColor="text1" w:themeTint="A6"/>
    </w:rPr>
  </w:style>
  <w:style w:type="character" w:customStyle="1" w:styleId="90">
    <w:name w:val="标题 9 字符"/>
    <w:basedOn w:val="a0"/>
    <w:link w:val="9"/>
    <w:uiPriority w:val="9"/>
    <w:semiHidden/>
    <w:rsid w:val="00FC4D1E"/>
    <w:rPr>
      <w:rFonts w:eastAsiaTheme="majorEastAsia" w:cstheme="majorBidi"/>
      <w:color w:val="595959" w:themeColor="text1" w:themeTint="A6"/>
    </w:rPr>
  </w:style>
  <w:style w:type="paragraph" w:styleId="a3">
    <w:name w:val="Title"/>
    <w:basedOn w:val="a"/>
    <w:next w:val="a"/>
    <w:link w:val="a4"/>
    <w:uiPriority w:val="10"/>
    <w:qFormat/>
    <w:rsid w:val="00FC4D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D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D1E"/>
    <w:pPr>
      <w:spacing w:before="160"/>
      <w:jc w:val="center"/>
    </w:pPr>
    <w:rPr>
      <w:i/>
      <w:iCs/>
      <w:color w:val="404040" w:themeColor="text1" w:themeTint="BF"/>
    </w:rPr>
  </w:style>
  <w:style w:type="character" w:customStyle="1" w:styleId="a8">
    <w:name w:val="引用 字符"/>
    <w:basedOn w:val="a0"/>
    <w:link w:val="a7"/>
    <w:uiPriority w:val="29"/>
    <w:rsid w:val="00FC4D1E"/>
    <w:rPr>
      <w:i/>
      <w:iCs/>
      <w:color w:val="404040" w:themeColor="text1" w:themeTint="BF"/>
    </w:rPr>
  </w:style>
  <w:style w:type="paragraph" w:styleId="a9">
    <w:name w:val="List Paragraph"/>
    <w:basedOn w:val="a"/>
    <w:uiPriority w:val="34"/>
    <w:qFormat/>
    <w:rsid w:val="00FC4D1E"/>
    <w:pPr>
      <w:ind w:left="720"/>
      <w:contextualSpacing/>
    </w:pPr>
  </w:style>
  <w:style w:type="character" w:styleId="aa">
    <w:name w:val="Intense Emphasis"/>
    <w:basedOn w:val="a0"/>
    <w:uiPriority w:val="21"/>
    <w:qFormat/>
    <w:rsid w:val="00FC4D1E"/>
    <w:rPr>
      <w:i/>
      <w:iCs/>
      <w:color w:val="2F5496" w:themeColor="accent1" w:themeShade="BF"/>
    </w:rPr>
  </w:style>
  <w:style w:type="paragraph" w:styleId="ab">
    <w:name w:val="Intense Quote"/>
    <w:basedOn w:val="a"/>
    <w:next w:val="a"/>
    <w:link w:val="ac"/>
    <w:uiPriority w:val="30"/>
    <w:qFormat/>
    <w:rsid w:val="00FC4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D1E"/>
    <w:rPr>
      <w:i/>
      <w:iCs/>
      <w:color w:val="2F5496" w:themeColor="accent1" w:themeShade="BF"/>
    </w:rPr>
  </w:style>
  <w:style w:type="character" w:styleId="ad">
    <w:name w:val="Intense Reference"/>
    <w:basedOn w:val="a0"/>
    <w:uiPriority w:val="32"/>
    <w:qFormat/>
    <w:rsid w:val="00FC4D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