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6ED1C" w14:textId="77777777" w:rsidR="000E4406" w:rsidRDefault="000E4406">
      <w:pPr>
        <w:rPr>
          <w:rFonts w:hint="eastAsia"/>
        </w:rPr>
      </w:pPr>
      <w:r>
        <w:rPr>
          <w:rFonts w:hint="eastAsia"/>
        </w:rPr>
        <w:t>拼音教学完整版一年级拼读汉语拼音是学习中文的基础工具，尤其对于小学一年级的学生来说，掌握好拼音是开启汉字世界大门的关键。本文旨在为一年级小学生提供一套完整的拼音教学方案，帮助孩子们轻松愉快地学习拼音，为今后的语文学习打下坚实的基础。</w:t>
      </w:r>
    </w:p>
    <w:p w14:paraId="19A9B061" w14:textId="77777777" w:rsidR="000E4406" w:rsidRDefault="000E4406">
      <w:pPr>
        <w:rPr>
          <w:rFonts w:hint="eastAsia"/>
        </w:rPr>
      </w:pPr>
      <w:r>
        <w:rPr>
          <w:rFonts w:hint="eastAsia"/>
        </w:rPr>
        <w:t>一、拼音的基本构成汉语拼音由声母、韵母和声调三部分组成。声母位于音节的开头，韵母紧随其后，而声调则标注在整个音节之上。学习拼音时，首先要熟悉这三大部分的具体内容。声母共有23个，包括b、p、m、f等；韵母分为单韵母、复韵母和鼻韵母，如a、o、e、ai、ei、ao、ou、an、en等；声调则有四个基本声调及轻声，通过不同的声调变化可以区分词义。</w:t>
      </w:r>
    </w:p>
    <w:p w14:paraId="3EB83C47" w14:textId="77777777" w:rsidR="000E4406" w:rsidRDefault="000E4406">
      <w:pPr>
        <w:rPr>
          <w:rFonts w:hint="eastAsia"/>
        </w:rPr>
      </w:pPr>
      <w:r>
        <w:rPr>
          <w:rFonts w:hint="eastAsia"/>
        </w:rPr>
        <w:t>二、声母的学习声母的学习是拼音教学的第一步。教师可以通过制作卡片、编唱儿歌等方式，让孩子们在游戏和活动中认识并记住各个声母。结合口型图示教学，帮助学生正确发出每个声母的音。例如，在教授“b”这个声母时，可以告诉学生这是“波”的声音，并模仿水波荡漾的样子，使抽象的发音形象化，便于记忆。</w:t>
      </w:r>
    </w:p>
    <w:p w14:paraId="4BD8C756" w14:textId="77777777" w:rsidR="000E4406" w:rsidRDefault="000E4406">
      <w:pPr>
        <w:rPr>
          <w:rFonts w:hint="eastAsia"/>
        </w:rPr>
      </w:pPr>
      <w:r>
        <w:rPr>
          <w:rFonts w:hint="eastAsia"/>
        </w:rPr>
        <w:t>三、韵母的教学韵母的教学重点在于区分不同类型的韵母以及它们之间的组合规律。可以通过拼读练习来加深学生对韵母的认识，比如将声母与不同的韵母组合成简单的音节，让学生尝试读出。利用多媒体资源，如动画视频，展示韵母的发音过程，可以让学习变得更加直观有趣。</w:t>
      </w:r>
    </w:p>
    <w:p w14:paraId="59DE3989" w14:textId="77777777" w:rsidR="000E4406" w:rsidRDefault="000E4406">
      <w:pPr>
        <w:rPr>
          <w:rFonts w:hint="eastAsia"/>
        </w:rPr>
      </w:pPr>
      <w:r>
        <w:rPr>
          <w:rFonts w:hint="eastAsia"/>
        </w:rPr>
        <w:t>四、声调的学习声调是汉语拼音中较为复杂的一部分，但也是区分词义的重要手段。教学时可以从第一声（阴平）开始，逐渐过渡到第二声（阳平）、第三声（上声）和第四声（去声）。使用手势配合声调教学，能够有效帮助学生理解和记忆声调的变化。例如，用手指从下往上划表示第二声，从上往下划表示第四声等。</w:t>
      </w:r>
    </w:p>
    <w:p w14:paraId="7BD50296" w14:textId="77777777" w:rsidR="000E4406" w:rsidRDefault="000E4406">
      <w:pPr>
        <w:rPr>
          <w:rFonts w:hint="eastAsia"/>
        </w:rPr>
      </w:pPr>
      <w:r>
        <w:rPr>
          <w:rFonts w:hint="eastAsia"/>
        </w:rPr>
        <w:t>五、综合运用与实践掌握了声母、韵母和声调之后，接下来就是将这些元素结合起来进行综合练习。可以通过朗读拼音短文、玩拼音接龙游戏等形式，鼓励学生大胆开口说拼音，提高他们的实际应用能力。适时引入汉字教学，让学生了解拼音与汉字之间的对应关系，进一步激发他们学习中文的兴趣。</w:t>
      </w:r>
    </w:p>
    <w:p w14:paraId="34BD0F8C" w14:textId="77777777" w:rsidR="000E4406" w:rsidRDefault="000E4406">
      <w:pPr>
        <w:rPr>
          <w:rFonts w:hint="eastAsia"/>
        </w:rPr>
      </w:pPr>
      <w:r>
        <w:rPr>
          <w:rFonts w:hint="eastAsia"/>
        </w:rPr>
        <w:t>六、持续评估与反馈在拼音教学过程中，定期对学生的学习成果进行评估是非常重要的。这不仅有助于教师及时了解学生的掌握情况，也能让学生明确自己的进步方向。可以通过小测验、课堂提问等多种方式来进行评估，并给予积极的反馈和支持，帮助学生建立自信，享受学习的乐趣。</w:t>
      </w:r>
    </w:p>
    <w:p w14:paraId="44B79A28" w14:textId="77777777" w:rsidR="000E4406" w:rsidRDefault="000E4406">
      <w:pPr>
        <w:rPr>
          <w:rFonts w:hint="eastAsia"/>
        </w:rPr>
      </w:pPr>
      <w:r>
        <w:rPr>
          <w:rFonts w:hint="eastAsia"/>
        </w:rPr>
        <w:t>最后的总结拼音学习是一个循序渐进的过程，需要耐心和恒心。作为教育者，我们应当创造一个充满爱与支持的学习环境，引导孩子们探索汉语拼音的魅力，为他们的语言之旅铺设一条光明的道路。</w:t>
      </w:r>
    </w:p>
    <w:p w14:paraId="222883D8" w14:textId="77777777" w:rsidR="000E4406" w:rsidRDefault="000E4406">
      <w:pPr>
        <w:rPr>
          <w:rFonts w:hint="eastAsia"/>
        </w:rPr>
      </w:pPr>
    </w:p>
    <w:p w14:paraId="246DC8A3" w14:textId="77777777" w:rsidR="000E4406" w:rsidRDefault="000E4406">
      <w:pPr>
        <w:rPr>
          <w:rFonts w:hint="eastAsia"/>
        </w:rPr>
      </w:pPr>
    </w:p>
    <w:p w14:paraId="5C9C592C" w14:textId="77777777" w:rsidR="000E4406" w:rsidRDefault="000E4406">
      <w:pPr>
        <w:rPr>
          <w:rFonts w:hint="eastAsia"/>
        </w:rPr>
      </w:pPr>
      <w:r>
        <w:rPr>
          <w:rFonts w:hint="eastAsia"/>
        </w:rPr>
        <w:t>本文是由每日作文网(2345lzwz.com)为大家创作</w:t>
      </w:r>
    </w:p>
    <w:p w14:paraId="69E5056D" w14:textId="22B6DF2C" w:rsidR="0056463A" w:rsidRDefault="0056463A"/>
    <w:sectPr w:rsidR="005646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3A"/>
    <w:rsid w:val="000E4406"/>
    <w:rsid w:val="005120DD"/>
    <w:rsid w:val="00564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ABFB8-4E82-4617-938C-8D344F02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46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46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46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46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46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46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46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6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6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6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46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46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463A"/>
    <w:rPr>
      <w:rFonts w:cstheme="majorBidi"/>
      <w:color w:val="2F5496" w:themeColor="accent1" w:themeShade="BF"/>
      <w:sz w:val="28"/>
      <w:szCs w:val="28"/>
    </w:rPr>
  </w:style>
  <w:style w:type="character" w:customStyle="1" w:styleId="50">
    <w:name w:val="标题 5 字符"/>
    <w:basedOn w:val="a0"/>
    <w:link w:val="5"/>
    <w:uiPriority w:val="9"/>
    <w:semiHidden/>
    <w:rsid w:val="0056463A"/>
    <w:rPr>
      <w:rFonts w:cstheme="majorBidi"/>
      <w:color w:val="2F5496" w:themeColor="accent1" w:themeShade="BF"/>
      <w:sz w:val="24"/>
    </w:rPr>
  </w:style>
  <w:style w:type="character" w:customStyle="1" w:styleId="60">
    <w:name w:val="标题 6 字符"/>
    <w:basedOn w:val="a0"/>
    <w:link w:val="6"/>
    <w:uiPriority w:val="9"/>
    <w:semiHidden/>
    <w:rsid w:val="0056463A"/>
    <w:rPr>
      <w:rFonts w:cstheme="majorBidi"/>
      <w:b/>
      <w:bCs/>
      <w:color w:val="2F5496" w:themeColor="accent1" w:themeShade="BF"/>
    </w:rPr>
  </w:style>
  <w:style w:type="character" w:customStyle="1" w:styleId="70">
    <w:name w:val="标题 7 字符"/>
    <w:basedOn w:val="a0"/>
    <w:link w:val="7"/>
    <w:uiPriority w:val="9"/>
    <w:semiHidden/>
    <w:rsid w:val="0056463A"/>
    <w:rPr>
      <w:rFonts w:cstheme="majorBidi"/>
      <w:b/>
      <w:bCs/>
      <w:color w:val="595959" w:themeColor="text1" w:themeTint="A6"/>
    </w:rPr>
  </w:style>
  <w:style w:type="character" w:customStyle="1" w:styleId="80">
    <w:name w:val="标题 8 字符"/>
    <w:basedOn w:val="a0"/>
    <w:link w:val="8"/>
    <w:uiPriority w:val="9"/>
    <w:semiHidden/>
    <w:rsid w:val="0056463A"/>
    <w:rPr>
      <w:rFonts w:cstheme="majorBidi"/>
      <w:color w:val="595959" w:themeColor="text1" w:themeTint="A6"/>
    </w:rPr>
  </w:style>
  <w:style w:type="character" w:customStyle="1" w:styleId="90">
    <w:name w:val="标题 9 字符"/>
    <w:basedOn w:val="a0"/>
    <w:link w:val="9"/>
    <w:uiPriority w:val="9"/>
    <w:semiHidden/>
    <w:rsid w:val="0056463A"/>
    <w:rPr>
      <w:rFonts w:eastAsiaTheme="majorEastAsia" w:cstheme="majorBidi"/>
      <w:color w:val="595959" w:themeColor="text1" w:themeTint="A6"/>
    </w:rPr>
  </w:style>
  <w:style w:type="paragraph" w:styleId="a3">
    <w:name w:val="Title"/>
    <w:basedOn w:val="a"/>
    <w:next w:val="a"/>
    <w:link w:val="a4"/>
    <w:uiPriority w:val="10"/>
    <w:qFormat/>
    <w:rsid w:val="005646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6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6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6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63A"/>
    <w:pPr>
      <w:spacing w:before="160"/>
      <w:jc w:val="center"/>
    </w:pPr>
    <w:rPr>
      <w:i/>
      <w:iCs/>
      <w:color w:val="404040" w:themeColor="text1" w:themeTint="BF"/>
    </w:rPr>
  </w:style>
  <w:style w:type="character" w:customStyle="1" w:styleId="a8">
    <w:name w:val="引用 字符"/>
    <w:basedOn w:val="a0"/>
    <w:link w:val="a7"/>
    <w:uiPriority w:val="29"/>
    <w:rsid w:val="0056463A"/>
    <w:rPr>
      <w:i/>
      <w:iCs/>
      <w:color w:val="404040" w:themeColor="text1" w:themeTint="BF"/>
    </w:rPr>
  </w:style>
  <w:style w:type="paragraph" w:styleId="a9">
    <w:name w:val="List Paragraph"/>
    <w:basedOn w:val="a"/>
    <w:uiPriority w:val="34"/>
    <w:qFormat/>
    <w:rsid w:val="0056463A"/>
    <w:pPr>
      <w:ind w:left="720"/>
      <w:contextualSpacing/>
    </w:pPr>
  </w:style>
  <w:style w:type="character" w:styleId="aa">
    <w:name w:val="Intense Emphasis"/>
    <w:basedOn w:val="a0"/>
    <w:uiPriority w:val="21"/>
    <w:qFormat/>
    <w:rsid w:val="0056463A"/>
    <w:rPr>
      <w:i/>
      <w:iCs/>
      <w:color w:val="2F5496" w:themeColor="accent1" w:themeShade="BF"/>
    </w:rPr>
  </w:style>
  <w:style w:type="paragraph" w:styleId="ab">
    <w:name w:val="Intense Quote"/>
    <w:basedOn w:val="a"/>
    <w:next w:val="a"/>
    <w:link w:val="ac"/>
    <w:uiPriority w:val="30"/>
    <w:qFormat/>
    <w:rsid w:val="00564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463A"/>
    <w:rPr>
      <w:i/>
      <w:iCs/>
      <w:color w:val="2F5496" w:themeColor="accent1" w:themeShade="BF"/>
    </w:rPr>
  </w:style>
  <w:style w:type="character" w:styleId="ad">
    <w:name w:val="Intense Reference"/>
    <w:basedOn w:val="a0"/>
    <w:uiPriority w:val="32"/>
    <w:qFormat/>
    <w:rsid w:val="005646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