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E32A" w14:textId="77777777" w:rsidR="00ED1A24" w:rsidRDefault="00ED1A24">
      <w:pPr>
        <w:rPr>
          <w:rFonts w:hint="eastAsia"/>
        </w:rPr>
      </w:pPr>
      <w:r>
        <w:rPr>
          <w:rFonts w:hint="eastAsia"/>
        </w:rPr>
        <w:t>拼音拼读口诀汉语拼音是学习中文的基础工具之一，它帮助人们准确地发音、识字和阅读。对于初学者来说，掌握一套有效的拼音拼读方法是非常重要的。而“拼音拼读口诀”就是一种简单易记的方法，旨在通过押韵或者特定规律来帮助记忆声母与韵母的组合规则以及正确发音方式。这种方法特别适合儿童或汉语非母语的学习者使用，能够让他们在轻松愉快中快速入门汉语拼音。</w:t>
      </w:r>
    </w:p>
    <w:p w14:paraId="4B11B808" w14:textId="77777777" w:rsidR="00ED1A24" w:rsidRDefault="00ED1A24">
      <w:pPr>
        <w:rPr>
          <w:rFonts w:hint="eastAsia"/>
        </w:rPr>
      </w:pPr>
      <w:r>
        <w:rPr>
          <w:rFonts w:hint="eastAsia"/>
        </w:rPr>
        <w:t>了解基础：声母与韵母要充分利用拼音拼读口诀，首先需要对汉语拼音的基本构成有所认识。汉语拼音由声母（位于音节开头的部分）和韵母（紧跟声母之后的部分）组成，有时候还会加上声调符号来表示不同的意思。共有23个声母（不包括零声母y, w）、24个基本韵母及16个复合韵母。掌握了这些基础知识后，就可以开始尝试运用口诀进行练习了。</w:t>
      </w:r>
    </w:p>
    <w:p w14:paraId="50C7DC56" w14:textId="77777777" w:rsidR="00ED1A24" w:rsidRDefault="00ED1A24">
      <w:pPr>
        <w:rPr>
          <w:rFonts w:hint="eastAsia"/>
        </w:rPr>
      </w:pPr>
      <w:r>
        <w:rPr>
          <w:rFonts w:hint="eastAsia"/>
        </w:rPr>
        <w:t>声母发音技巧针对不同类型的声母，可以总结出一些发音上的小技巧，并将其编成易于记忆的形式。例如，“b p m f”这四个双唇闭塞音，在发时需要注意上下嘴唇紧闭然后突然放开；而对于舌尖前音如“d t n l”，则应将舌尖轻轻抵住上齿龈后面一点的位置。通过这样具体形象化的描述，学习者更容易把握每个声母的特点。</w:t>
      </w:r>
    </w:p>
    <w:p w14:paraId="2A2FF183" w14:textId="77777777" w:rsidR="00ED1A24" w:rsidRDefault="00ED1A24">
      <w:pPr>
        <w:rPr>
          <w:rFonts w:hint="eastAsia"/>
        </w:rPr>
      </w:pPr>
      <w:r>
        <w:rPr>
          <w:rFonts w:hint="eastAsia"/>
        </w:rPr>
        <w:t>韵母组合规律除了单独记住各个韵母外，理解它们之间如何相互搭配也十分重要。有些韵母可以直接跟任何声母结合，比如单韵母a o e等；但也存在一些限制条件，如“ui”只能出现在“z c s r”之后。“拼音拼读口诀”中往往会包含这部分内容，通过简洁明快的语言帮助记忆哪些组合是允许的，哪些则是例外情况。</w:t>
      </w:r>
    </w:p>
    <w:p w14:paraId="2BC79233" w14:textId="77777777" w:rsidR="00ED1A24" w:rsidRDefault="00ED1A24">
      <w:pPr>
        <w:rPr>
          <w:rFonts w:hint="eastAsia"/>
        </w:rPr>
      </w:pPr>
      <w:r>
        <w:rPr>
          <w:rFonts w:hint="eastAsia"/>
        </w:rPr>
        <w:t>利用儿歌形式加强记忆为了让孩子们更好地吸收知识，很多教师会将复杂的拼音规则融入到简单的歌曲里。这种方式不仅增加了学习的乐趣，还能有效提高记忆力。比如：“ai ei ui, 好朋友排排坐；ao ou iu, 拉着手儿走。”这样的歌词既包含了多个韵母的信息，又富有节奏感，非常适合小朋友跟着哼唱。</w:t>
      </w:r>
    </w:p>
    <w:p w14:paraId="1D4417C9" w14:textId="77777777" w:rsidR="00ED1A24" w:rsidRDefault="00ED1A24">
      <w:pPr>
        <w:rPr>
          <w:rFonts w:hint="eastAsia"/>
        </w:rPr>
      </w:pPr>
      <w:r>
        <w:rPr>
          <w:rFonts w:hint="eastAsia"/>
        </w:rPr>
        <w:t>实践应用促进巩固最后但同样重要的是，理论知识必须通过大量实践才能真正转化为技能。家长或老师可以通过设计各种游戏活动，鼓励学生在实际情境中运用所学的拼音知识。比如组织一场“找朋友”的游戏，让孩子们根据手中的卡片找到能与之匹配组成完整词语的另一张卡。这样既能检验他们对拼音的理解程度，又能激发兴趣，使学习过程更加生动有趣。</w:t>
      </w:r>
    </w:p>
    <w:p w14:paraId="187D806C" w14:textId="77777777" w:rsidR="00ED1A24" w:rsidRDefault="00ED1A24">
      <w:pPr>
        <w:rPr>
          <w:rFonts w:hint="eastAsia"/>
        </w:rPr>
      </w:pPr>
      <w:r>
        <w:rPr>
          <w:rFonts w:hint="eastAsia"/>
        </w:rPr>
        <w:t>最后的总结“拼音拼读口诀”作为一种辅助教学手段，在教授汉语拼音方面发挥着不可忽视的作用。它以直观易懂的方式呈现复杂规则，使得即便是完全不懂中文的人也能迅速上手。当然，每个人的学习习惯各不相同，因此选择适合自己风格的方法才是最重要的。希望每位学习者都能找到最适合自己的路径，在探索中华文化的旅途中不断进步！</w:t>
      </w:r>
    </w:p>
    <w:p w14:paraId="23B6C9B3" w14:textId="77777777" w:rsidR="00ED1A24" w:rsidRDefault="00ED1A24">
      <w:pPr>
        <w:rPr>
          <w:rFonts w:hint="eastAsia"/>
        </w:rPr>
      </w:pPr>
    </w:p>
    <w:p w14:paraId="4E3C7803" w14:textId="77777777" w:rsidR="00ED1A24" w:rsidRDefault="00ED1A24">
      <w:pPr>
        <w:rPr>
          <w:rFonts w:hint="eastAsia"/>
        </w:rPr>
      </w:pPr>
    </w:p>
    <w:p w14:paraId="0362047F" w14:textId="77777777" w:rsidR="00ED1A24" w:rsidRDefault="00ED1A24">
      <w:pPr>
        <w:rPr>
          <w:rFonts w:hint="eastAsia"/>
        </w:rPr>
      </w:pPr>
      <w:r>
        <w:rPr>
          <w:rFonts w:hint="eastAsia"/>
        </w:rPr>
        <w:t>本文是由每日作文网(2345lzwz.com)为大家创作</w:t>
      </w:r>
    </w:p>
    <w:p w14:paraId="5468F78F" w14:textId="00D4EBAD" w:rsidR="00530CEB" w:rsidRDefault="00530CEB"/>
    <w:sectPr w:rsidR="00530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EB"/>
    <w:rsid w:val="005120DD"/>
    <w:rsid w:val="00530CEB"/>
    <w:rsid w:val="00ED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2F639-D5A1-406C-B48B-2D47D82E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CEB"/>
    <w:rPr>
      <w:rFonts w:cstheme="majorBidi"/>
      <w:color w:val="2F5496" w:themeColor="accent1" w:themeShade="BF"/>
      <w:sz w:val="28"/>
      <w:szCs w:val="28"/>
    </w:rPr>
  </w:style>
  <w:style w:type="character" w:customStyle="1" w:styleId="50">
    <w:name w:val="标题 5 字符"/>
    <w:basedOn w:val="a0"/>
    <w:link w:val="5"/>
    <w:uiPriority w:val="9"/>
    <w:semiHidden/>
    <w:rsid w:val="00530CEB"/>
    <w:rPr>
      <w:rFonts w:cstheme="majorBidi"/>
      <w:color w:val="2F5496" w:themeColor="accent1" w:themeShade="BF"/>
      <w:sz w:val="24"/>
    </w:rPr>
  </w:style>
  <w:style w:type="character" w:customStyle="1" w:styleId="60">
    <w:name w:val="标题 6 字符"/>
    <w:basedOn w:val="a0"/>
    <w:link w:val="6"/>
    <w:uiPriority w:val="9"/>
    <w:semiHidden/>
    <w:rsid w:val="00530CEB"/>
    <w:rPr>
      <w:rFonts w:cstheme="majorBidi"/>
      <w:b/>
      <w:bCs/>
      <w:color w:val="2F5496" w:themeColor="accent1" w:themeShade="BF"/>
    </w:rPr>
  </w:style>
  <w:style w:type="character" w:customStyle="1" w:styleId="70">
    <w:name w:val="标题 7 字符"/>
    <w:basedOn w:val="a0"/>
    <w:link w:val="7"/>
    <w:uiPriority w:val="9"/>
    <w:semiHidden/>
    <w:rsid w:val="00530CEB"/>
    <w:rPr>
      <w:rFonts w:cstheme="majorBidi"/>
      <w:b/>
      <w:bCs/>
      <w:color w:val="595959" w:themeColor="text1" w:themeTint="A6"/>
    </w:rPr>
  </w:style>
  <w:style w:type="character" w:customStyle="1" w:styleId="80">
    <w:name w:val="标题 8 字符"/>
    <w:basedOn w:val="a0"/>
    <w:link w:val="8"/>
    <w:uiPriority w:val="9"/>
    <w:semiHidden/>
    <w:rsid w:val="00530CEB"/>
    <w:rPr>
      <w:rFonts w:cstheme="majorBidi"/>
      <w:color w:val="595959" w:themeColor="text1" w:themeTint="A6"/>
    </w:rPr>
  </w:style>
  <w:style w:type="character" w:customStyle="1" w:styleId="90">
    <w:name w:val="标题 9 字符"/>
    <w:basedOn w:val="a0"/>
    <w:link w:val="9"/>
    <w:uiPriority w:val="9"/>
    <w:semiHidden/>
    <w:rsid w:val="00530CEB"/>
    <w:rPr>
      <w:rFonts w:eastAsiaTheme="majorEastAsia" w:cstheme="majorBidi"/>
      <w:color w:val="595959" w:themeColor="text1" w:themeTint="A6"/>
    </w:rPr>
  </w:style>
  <w:style w:type="paragraph" w:styleId="a3">
    <w:name w:val="Title"/>
    <w:basedOn w:val="a"/>
    <w:next w:val="a"/>
    <w:link w:val="a4"/>
    <w:uiPriority w:val="10"/>
    <w:qFormat/>
    <w:rsid w:val="00530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CEB"/>
    <w:pPr>
      <w:spacing w:before="160"/>
      <w:jc w:val="center"/>
    </w:pPr>
    <w:rPr>
      <w:i/>
      <w:iCs/>
      <w:color w:val="404040" w:themeColor="text1" w:themeTint="BF"/>
    </w:rPr>
  </w:style>
  <w:style w:type="character" w:customStyle="1" w:styleId="a8">
    <w:name w:val="引用 字符"/>
    <w:basedOn w:val="a0"/>
    <w:link w:val="a7"/>
    <w:uiPriority w:val="29"/>
    <w:rsid w:val="00530CEB"/>
    <w:rPr>
      <w:i/>
      <w:iCs/>
      <w:color w:val="404040" w:themeColor="text1" w:themeTint="BF"/>
    </w:rPr>
  </w:style>
  <w:style w:type="paragraph" w:styleId="a9">
    <w:name w:val="List Paragraph"/>
    <w:basedOn w:val="a"/>
    <w:uiPriority w:val="34"/>
    <w:qFormat/>
    <w:rsid w:val="00530CEB"/>
    <w:pPr>
      <w:ind w:left="720"/>
      <w:contextualSpacing/>
    </w:pPr>
  </w:style>
  <w:style w:type="character" w:styleId="aa">
    <w:name w:val="Intense Emphasis"/>
    <w:basedOn w:val="a0"/>
    <w:uiPriority w:val="21"/>
    <w:qFormat/>
    <w:rsid w:val="00530CEB"/>
    <w:rPr>
      <w:i/>
      <w:iCs/>
      <w:color w:val="2F5496" w:themeColor="accent1" w:themeShade="BF"/>
    </w:rPr>
  </w:style>
  <w:style w:type="paragraph" w:styleId="ab">
    <w:name w:val="Intense Quote"/>
    <w:basedOn w:val="a"/>
    <w:next w:val="a"/>
    <w:link w:val="ac"/>
    <w:uiPriority w:val="30"/>
    <w:qFormat/>
    <w:rsid w:val="0053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CEB"/>
    <w:rPr>
      <w:i/>
      <w:iCs/>
      <w:color w:val="2F5496" w:themeColor="accent1" w:themeShade="BF"/>
    </w:rPr>
  </w:style>
  <w:style w:type="character" w:styleId="ad">
    <w:name w:val="Intense Reference"/>
    <w:basedOn w:val="a0"/>
    <w:uiPriority w:val="32"/>
    <w:qFormat/>
    <w:rsid w:val="00530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