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51787" w14:textId="77777777" w:rsidR="007B7AE0" w:rsidRDefault="007B7AE0">
      <w:pPr>
        <w:rPr>
          <w:rFonts w:hint="eastAsia"/>
        </w:rPr>
      </w:pPr>
      <w:r>
        <w:rPr>
          <w:rFonts w:hint="eastAsia"/>
        </w:rPr>
        <w:t>拼音怎么写汉语拼音是汉字的拉丁字母拼写系统，用于表示汉语普通话的发音。它是中国大陆自1958年起推广的标准拼音方案，并被广泛应用于教学、字典编纂以及对外汉语教学等领域。拼音由声母（Initials）、韵母（Finals）和声调（Tones）三部分组成。掌握正确的拼音书写对于学习中文是非常基础且重要的。</w:t>
      </w:r>
    </w:p>
    <w:p w14:paraId="57146E15" w14:textId="77777777" w:rsidR="007B7AE0" w:rsidRDefault="007B7AE0">
      <w:pPr>
        <w:rPr>
          <w:rFonts w:hint="eastAsia"/>
        </w:rPr>
      </w:pPr>
      <w:r>
        <w:rPr>
          <w:rFonts w:hint="eastAsia"/>
        </w:rPr>
        <w:t>声母与韵母汉语拼音中的声母是指音节开头的辅音或半元音；而韵母则位于声母之后，构成一个完整的音节。例如，在“妈”这个字中，“m-”是声母，“a”则是韵母。汉语拼音共有23个声母和24个基本韵母。此外还有复韵母及鼻音尾韵母等特殊形式。了解并熟悉这些组成部分有助于更准确地读出每个汉字。</w:t>
      </w:r>
    </w:p>
    <w:p w14:paraId="57E8D8AB" w14:textId="77777777" w:rsidR="007B7AE0" w:rsidRDefault="007B7AE0">
      <w:pPr>
        <w:rPr>
          <w:rFonts w:hint="eastAsia"/>
        </w:rPr>
      </w:pPr>
      <w:r>
        <w:rPr>
          <w:rFonts w:hint="eastAsia"/>
        </w:rPr>
        <w:t>四声规则汉语是一种声调语言，这意味着同样的声母加韵母组合在不同声调下可以代表完全不同的意义。标准普通话中有四个主要声调加上轻声（通常不计为独立声调），分别是：阴平(第一声)、阳平(第二声)、上声(第三声)、去声(第四声)。正确标注声调对于避免误解至关重要。比如，“ma”可以写作“mā妈妈”、“má麻”、“mǎ马”或者“mà骂”，每种情况下的意思完全不同。</w:t>
      </w:r>
    </w:p>
    <w:p w14:paraId="48CB7C4A" w14:textId="77777777" w:rsidR="007B7AE0" w:rsidRDefault="007B7AE0">
      <w:pPr>
        <w:rPr>
          <w:rFonts w:hint="eastAsia"/>
        </w:rPr>
      </w:pPr>
      <w:r>
        <w:rPr>
          <w:rFonts w:hint="eastAsia"/>
        </w:rPr>
        <w:t>标点符号与空格使用当使用汉语拼音书写句子时，也需要注意标点符号的使用以及单词之间的适当分隔。拼音文字应该按照英文习惯来断句，并且在需要的地方加入逗号、句号等标点。在两个独立的词之间留有一个空格可以帮助提高可读性。例如：“Nǐ hǎo, wǒ jiào Lǐ Míng.”（你好，我叫李明。）这样不仅使句子结构更加清晰，也有利于非母语者理解内容。</w:t>
      </w:r>
    </w:p>
    <w:p w14:paraId="2BF92669" w14:textId="77777777" w:rsidR="007B7AE0" w:rsidRDefault="007B7AE0">
      <w:pPr>
        <w:rPr>
          <w:rFonts w:hint="eastAsia"/>
        </w:rPr>
      </w:pPr>
      <w:r>
        <w:rPr>
          <w:rFonts w:hint="eastAsia"/>
        </w:rPr>
        <w:t>特殊情况处理除了常规的声母、韵母及声调外，汉语拼音还有一些特殊情况需要特别注意。例如“儿化音”现象，在某些方言中很常见，但标准普通话里只出现在少数词汇当中。“er”作为单独使用的韵母时并不改变其前面音节的发音方式，而是作为一个后缀添加上去，形成所谓的“儿化音”。另外还存在着零声母的概念，即某些音节没有明确的声母开头，直接以韵母起始。</w:t>
      </w:r>
    </w:p>
    <w:p w14:paraId="00F2D3AB" w14:textId="77777777" w:rsidR="007B7AE0" w:rsidRDefault="007B7AE0">
      <w:pPr>
        <w:rPr>
          <w:rFonts w:hint="eastAsia"/>
        </w:rPr>
      </w:pPr>
      <w:r>
        <w:rPr>
          <w:rFonts w:hint="eastAsia"/>
        </w:rPr>
        <w:t>最后的总结汉语拼音作为连接汉字与国际通用字母体系之间的桥梁，在促进中文学习方面发挥了重要作用。通过本文对拼音基础知识的介绍，希望能帮助读者更好地理解和应用这一工具。无论是初学者还是有一定基础的学习者，都应该重视拼音技能的培养，因为它是打开中文世界大门的一把钥匙。随着实践练习的增加，人们将能够更加流畅地阅读、书写乃至口语交流，享受中华文化带来的乐趣。</w:t>
      </w:r>
    </w:p>
    <w:p w14:paraId="186381AF" w14:textId="77777777" w:rsidR="007B7AE0" w:rsidRDefault="007B7AE0">
      <w:pPr>
        <w:rPr>
          <w:rFonts w:hint="eastAsia"/>
        </w:rPr>
      </w:pPr>
    </w:p>
    <w:p w14:paraId="1A5C6ACB" w14:textId="77777777" w:rsidR="007B7AE0" w:rsidRDefault="007B7AE0">
      <w:pPr>
        <w:rPr>
          <w:rFonts w:hint="eastAsia"/>
        </w:rPr>
      </w:pPr>
      <w:r>
        <w:rPr>
          <w:rFonts w:hint="eastAsia"/>
        </w:rPr>
        <w:t>本文是由每日作文网(2345lzwz.com)为大家创作</w:t>
      </w:r>
    </w:p>
    <w:p w14:paraId="47139349" w14:textId="3C72C781" w:rsidR="006906B4" w:rsidRDefault="006906B4"/>
    <w:sectPr w:rsidR="006906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6B4"/>
    <w:rsid w:val="006906B4"/>
    <w:rsid w:val="007B7AE0"/>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F7B385-2BEE-4406-A3B1-F6DD3A75B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06B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06B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06B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06B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06B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06B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06B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06B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06B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06B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06B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06B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06B4"/>
    <w:rPr>
      <w:rFonts w:cstheme="majorBidi"/>
      <w:color w:val="2F5496" w:themeColor="accent1" w:themeShade="BF"/>
      <w:sz w:val="28"/>
      <w:szCs w:val="28"/>
    </w:rPr>
  </w:style>
  <w:style w:type="character" w:customStyle="1" w:styleId="50">
    <w:name w:val="标题 5 字符"/>
    <w:basedOn w:val="a0"/>
    <w:link w:val="5"/>
    <w:uiPriority w:val="9"/>
    <w:semiHidden/>
    <w:rsid w:val="006906B4"/>
    <w:rPr>
      <w:rFonts w:cstheme="majorBidi"/>
      <w:color w:val="2F5496" w:themeColor="accent1" w:themeShade="BF"/>
      <w:sz w:val="24"/>
    </w:rPr>
  </w:style>
  <w:style w:type="character" w:customStyle="1" w:styleId="60">
    <w:name w:val="标题 6 字符"/>
    <w:basedOn w:val="a0"/>
    <w:link w:val="6"/>
    <w:uiPriority w:val="9"/>
    <w:semiHidden/>
    <w:rsid w:val="006906B4"/>
    <w:rPr>
      <w:rFonts w:cstheme="majorBidi"/>
      <w:b/>
      <w:bCs/>
      <w:color w:val="2F5496" w:themeColor="accent1" w:themeShade="BF"/>
    </w:rPr>
  </w:style>
  <w:style w:type="character" w:customStyle="1" w:styleId="70">
    <w:name w:val="标题 7 字符"/>
    <w:basedOn w:val="a0"/>
    <w:link w:val="7"/>
    <w:uiPriority w:val="9"/>
    <w:semiHidden/>
    <w:rsid w:val="006906B4"/>
    <w:rPr>
      <w:rFonts w:cstheme="majorBidi"/>
      <w:b/>
      <w:bCs/>
      <w:color w:val="595959" w:themeColor="text1" w:themeTint="A6"/>
    </w:rPr>
  </w:style>
  <w:style w:type="character" w:customStyle="1" w:styleId="80">
    <w:name w:val="标题 8 字符"/>
    <w:basedOn w:val="a0"/>
    <w:link w:val="8"/>
    <w:uiPriority w:val="9"/>
    <w:semiHidden/>
    <w:rsid w:val="006906B4"/>
    <w:rPr>
      <w:rFonts w:cstheme="majorBidi"/>
      <w:color w:val="595959" w:themeColor="text1" w:themeTint="A6"/>
    </w:rPr>
  </w:style>
  <w:style w:type="character" w:customStyle="1" w:styleId="90">
    <w:name w:val="标题 9 字符"/>
    <w:basedOn w:val="a0"/>
    <w:link w:val="9"/>
    <w:uiPriority w:val="9"/>
    <w:semiHidden/>
    <w:rsid w:val="006906B4"/>
    <w:rPr>
      <w:rFonts w:eastAsiaTheme="majorEastAsia" w:cstheme="majorBidi"/>
      <w:color w:val="595959" w:themeColor="text1" w:themeTint="A6"/>
    </w:rPr>
  </w:style>
  <w:style w:type="paragraph" w:styleId="a3">
    <w:name w:val="Title"/>
    <w:basedOn w:val="a"/>
    <w:next w:val="a"/>
    <w:link w:val="a4"/>
    <w:uiPriority w:val="10"/>
    <w:qFormat/>
    <w:rsid w:val="006906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06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06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06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06B4"/>
    <w:pPr>
      <w:spacing w:before="160"/>
      <w:jc w:val="center"/>
    </w:pPr>
    <w:rPr>
      <w:i/>
      <w:iCs/>
      <w:color w:val="404040" w:themeColor="text1" w:themeTint="BF"/>
    </w:rPr>
  </w:style>
  <w:style w:type="character" w:customStyle="1" w:styleId="a8">
    <w:name w:val="引用 字符"/>
    <w:basedOn w:val="a0"/>
    <w:link w:val="a7"/>
    <w:uiPriority w:val="29"/>
    <w:rsid w:val="006906B4"/>
    <w:rPr>
      <w:i/>
      <w:iCs/>
      <w:color w:val="404040" w:themeColor="text1" w:themeTint="BF"/>
    </w:rPr>
  </w:style>
  <w:style w:type="paragraph" w:styleId="a9">
    <w:name w:val="List Paragraph"/>
    <w:basedOn w:val="a"/>
    <w:uiPriority w:val="34"/>
    <w:qFormat/>
    <w:rsid w:val="006906B4"/>
    <w:pPr>
      <w:ind w:left="720"/>
      <w:contextualSpacing/>
    </w:pPr>
  </w:style>
  <w:style w:type="character" w:styleId="aa">
    <w:name w:val="Intense Emphasis"/>
    <w:basedOn w:val="a0"/>
    <w:uiPriority w:val="21"/>
    <w:qFormat/>
    <w:rsid w:val="006906B4"/>
    <w:rPr>
      <w:i/>
      <w:iCs/>
      <w:color w:val="2F5496" w:themeColor="accent1" w:themeShade="BF"/>
    </w:rPr>
  </w:style>
  <w:style w:type="paragraph" w:styleId="ab">
    <w:name w:val="Intense Quote"/>
    <w:basedOn w:val="a"/>
    <w:next w:val="a"/>
    <w:link w:val="ac"/>
    <w:uiPriority w:val="30"/>
    <w:qFormat/>
    <w:rsid w:val="006906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06B4"/>
    <w:rPr>
      <w:i/>
      <w:iCs/>
      <w:color w:val="2F5496" w:themeColor="accent1" w:themeShade="BF"/>
    </w:rPr>
  </w:style>
  <w:style w:type="character" w:styleId="ad">
    <w:name w:val="Intense Reference"/>
    <w:basedOn w:val="a0"/>
    <w:uiPriority w:val="32"/>
    <w:qFormat/>
    <w:rsid w:val="006906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868</Characters>
  <Application>Microsoft Office Word</Application>
  <DocSecurity>0</DocSecurity>
  <Lines>7</Lines>
  <Paragraphs>2</Paragraphs>
  <ScaleCrop>false</ScaleCrop>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2025-01-18T03:25:00Z</dcterms:created>
  <dcterms:modified xsi:type="dcterms:W3CDTF">2025-01-18T03:25:00Z</dcterms:modified>
</cp:coreProperties>
</file>