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E74B" w14:textId="77777777" w:rsidR="00C31F2C" w:rsidRDefault="00C31F2C">
      <w:pPr>
        <w:rPr>
          <w:rFonts w:hint="eastAsia"/>
        </w:rPr>
      </w:pPr>
      <w:r>
        <w:rPr>
          <w:rFonts w:hint="eastAsia"/>
        </w:rPr>
        <w:t>拼音字母表顺口溜汉语拼音是学习普通话的基础工具，它不仅帮助汉语学习者准确地发音，也是儿童早期教育中的重要内容之一。为了使学习过程更加生动有趣，人们创造了许多顺口溜来帮助记忆拼音字母。下面，我们将一起探索一些有趣的拼音字母表顺口溜。</w:t>
      </w:r>
    </w:p>
    <w:p w14:paraId="6E4619E0" w14:textId="77777777" w:rsidR="00C31F2C" w:rsidRDefault="00C31F2C">
      <w:pPr>
        <w:rPr>
          <w:rFonts w:hint="eastAsia"/>
        </w:rPr>
      </w:pPr>
      <w:r>
        <w:rPr>
          <w:rFonts w:hint="eastAsia"/>
        </w:rPr>
        <w:t>a 阿姨洗痰盂“阿姨洗痰盂”是学习“a”的经典句子，它形象地描绘了一个场景，让孩子们能够通过想象记住这个音节。</w:t>
      </w:r>
    </w:p>
    <w:p w14:paraId="61010E49" w14:textId="77777777" w:rsidR="00C31F2C" w:rsidRDefault="00C31F2C">
      <w:pPr>
        <w:rPr>
          <w:rFonts w:hint="eastAsia"/>
        </w:rPr>
      </w:pPr>
      <w:r>
        <w:rPr>
          <w:rFonts w:hint="eastAsia"/>
        </w:rPr>
        <w:t>o 哥哥切萝卜“哥哥切萝卜”用来记忆“o”的发音，简单而形象，孩子们容易记住。</w:t>
      </w:r>
    </w:p>
    <w:p w14:paraId="6293A52A" w14:textId="77777777" w:rsidR="00C31F2C" w:rsidRDefault="00C31F2C">
      <w:pPr>
        <w:rPr>
          <w:rFonts w:hint="eastAsia"/>
        </w:rPr>
      </w:pPr>
      <w:r>
        <w:rPr>
          <w:rFonts w:hint="eastAsia"/>
        </w:rPr>
        <w:t>e 老虎吃野味“老虎吃野味”是“e”的顺口溜，利用了孩子们对动物的好奇心，加深记忆。</w:t>
      </w:r>
    </w:p>
    <w:p w14:paraId="4B5D2D6A" w14:textId="77777777" w:rsidR="00C31F2C" w:rsidRDefault="00C31F2C">
      <w:pPr>
        <w:rPr>
          <w:rFonts w:hint="eastAsia"/>
        </w:rPr>
      </w:pPr>
      <w:r>
        <w:rPr>
          <w:rFonts w:hint="eastAsia"/>
        </w:rPr>
        <w:t>i 爱吃冰淇淋“爱吃冰淇淋”是“i”的一句顺口溜，甜美的冰淇淋是孩子们喜欢的食物，这样的句子让他们印象深刻。</w:t>
      </w:r>
    </w:p>
    <w:p w14:paraId="42A87F6F" w14:textId="77777777" w:rsidR="00C31F2C" w:rsidRDefault="00C31F2C">
      <w:pPr>
        <w:rPr>
          <w:rFonts w:hint="eastAsia"/>
        </w:rPr>
      </w:pPr>
      <w:r>
        <w:rPr>
          <w:rFonts w:hint="eastAsia"/>
        </w:rPr>
        <w:t>u 妹妹扭牛“妹妹扭牛”用来记忆“u”，虽然有点滑稽，但是这种幽默感可以吸引孩子们的兴趣。</w:t>
      </w:r>
    </w:p>
    <w:p w14:paraId="52795D58" w14:textId="77777777" w:rsidR="00C31F2C" w:rsidRDefault="00C31F2C">
      <w:pPr>
        <w:rPr>
          <w:rFonts w:hint="eastAsia"/>
        </w:rPr>
      </w:pPr>
      <w:r>
        <w:rPr>
          <w:rFonts w:hint="eastAsia"/>
        </w:rPr>
        <w:t>ü 小鱼游呀游“小鱼游呀游”是“ü”的顺口溜，水里的小鱼自由自在地游动，这样的画面让孩子们感到轻松愉快。</w:t>
      </w:r>
    </w:p>
    <w:p w14:paraId="0DFE6B7B" w14:textId="77777777" w:rsidR="00C31F2C" w:rsidRDefault="00C31F2C">
      <w:pPr>
        <w:rPr>
          <w:rFonts w:hint="eastAsia"/>
        </w:rPr>
      </w:pPr>
      <w:r>
        <w:rPr>
          <w:rFonts w:hint="eastAsia"/>
        </w:rPr>
        <w:t>b 波波拨菠萝“波波拨菠萝”是“b”的顺口溜，重复的名字和动作让这句话听起来既有趣又易于记忆。</w:t>
      </w:r>
    </w:p>
    <w:p w14:paraId="3A046104" w14:textId="77777777" w:rsidR="00C31F2C" w:rsidRDefault="00C31F2C">
      <w:pPr>
        <w:rPr>
          <w:rFonts w:hint="eastAsia"/>
        </w:rPr>
      </w:pPr>
      <w:r>
        <w:rPr>
          <w:rFonts w:hint="eastAsia"/>
        </w:rPr>
        <w:t>p 婆婆破破锅“婆婆破破锅”用来记忆“p”，这个顺口溜同样使用了重复的字眼，帮助孩子们记住发音。</w:t>
      </w:r>
    </w:p>
    <w:p w14:paraId="2D701594" w14:textId="77777777" w:rsidR="00C31F2C" w:rsidRDefault="00C31F2C">
      <w:pPr>
        <w:rPr>
          <w:rFonts w:hint="eastAsia"/>
        </w:rPr>
      </w:pPr>
      <w:r>
        <w:rPr>
          <w:rFonts w:hint="eastAsia"/>
        </w:rPr>
        <w:t>m 妹妹摸磨磨“妹妹摸磨磨”是“m”的顺口溜，通过拟声词和重复的结构，让孩子们在朗读中体验到语言的韵律美。</w:t>
      </w:r>
    </w:p>
    <w:p w14:paraId="3EA313ED" w14:textId="77777777" w:rsidR="00C31F2C" w:rsidRDefault="00C31F2C">
      <w:pPr>
        <w:rPr>
          <w:rFonts w:hint="eastAsia"/>
        </w:rPr>
      </w:pPr>
      <w:r>
        <w:rPr>
          <w:rFonts w:hint="eastAsia"/>
        </w:rPr>
        <w:t>f 爷爷飞飞机“爷爷飞飞机”用来记忆“f”，这句话既有童趣又能激发孩子们的想象力。</w:t>
      </w:r>
    </w:p>
    <w:p w14:paraId="66E13C8B" w14:textId="77777777" w:rsidR="00C31F2C" w:rsidRDefault="00C31F2C">
      <w:pPr>
        <w:rPr>
          <w:rFonts w:hint="eastAsia"/>
        </w:rPr>
      </w:pPr>
      <w:r>
        <w:rPr>
          <w:rFonts w:hint="eastAsia"/>
        </w:rPr>
        <w:t>d 大大打大鼓“大大打大鼓”是“d”的顺口溜，通过重复的“大”字，让孩子们更容易记住这个音节。</w:t>
      </w:r>
    </w:p>
    <w:p w14:paraId="4C11529C" w14:textId="77777777" w:rsidR="00C31F2C" w:rsidRDefault="00C31F2C">
      <w:pPr>
        <w:rPr>
          <w:rFonts w:hint="eastAsia"/>
        </w:rPr>
      </w:pPr>
      <w:r>
        <w:rPr>
          <w:rFonts w:hint="eastAsia"/>
        </w:rPr>
        <w:t>t 塔塔踢踏舞“塔塔踢踏舞”用来记忆“t”，这个顺口溜描绘了一幅动态的画面，有助于增强记忆效果。</w:t>
      </w:r>
    </w:p>
    <w:p w14:paraId="09BDFF1E" w14:textId="77777777" w:rsidR="00C31F2C" w:rsidRDefault="00C31F2C">
      <w:pPr>
        <w:rPr>
          <w:rFonts w:hint="eastAsia"/>
        </w:rPr>
      </w:pPr>
      <w:r>
        <w:rPr>
          <w:rFonts w:hint="eastAsia"/>
        </w:rPr>
        <w:t>n 奶奶拿南瓜“奶奶拿南瓜”是“n”的顺口溜，这句话既温馨又容易联想到日常生活的场景。</w:t>
      </w:r>
    </w:p>
    <w:p w14:paraId="3828B2E5" w14:textId="77777777" w:rsidR="00C31F2C" w:rsidRDefault="00C31F2C">
      <w:pPr>
        <w:rPr>
          <w:rFonts w:hint="eastAsia"/>
        </w:rPr>
      </w:pPr>
      <w:r>
        <w:rPr>
          <w:rFonts w:hint="eastAsia"/>
        </w:rPr>
        <w:t>l 老狼拉拉车“老狼拉拉车”用来记忆“l”，通过将狼拟人化的方式，增加了趣味性。</w:t>
      </w:r>
    </w:p>
    <w:p w14:paraId="6BCB32C4" w14:textId="77777777" w:rsidR="00C31F2C" w:rsidRDefault="00C31F2C">
      <w:pPr>
        <w:rPr>
          <w:rFonts w:hint="eastAsia"/>
        </w:rPr>
      </w:pPr>
      <w:r>
        <w:rPr>
          <w:rFonts w:hint="eastAsia"/>
        </w:rPr>
        <w:t>g 公公给鸽子“公公给鸽子”是“g”的顺口溜，这句话充满了家庭的温暖和和谐，适合用来教育孩子。</w:t>
      </w:r>
    </w:p>
    <w:p w14:paraId="37BEB026" w14:textId="77777777" w:rsidR="00C31F2C" w:rsidRDefault="00C31F2C">
      <w:pPr>
        <w:rPr>
          <w:rFonts w:hint="eastAsia"/>
        </w:rPr>
      </w:pPr>
      <w:r>
        <w:rPr>
          <w:rFonts w:hint="eastAsia"/>
        </w:rPr>
        <w:t>k 可可啃玉米“可可啃玉米”用来记忆“k”，通过拟声词和重复的动作，让孩子们感受到发音的乐趣。</w:t>
      </w:r>
    </w:p>
    <w:p w14:paraId="0F34AEB8" w14:textId="77777777" w:rsidR="00C31F2C" w:rsidRDefault="00C31F2C">
      <w:pPr>
        <w:rPr>
          <w:rFonts w:hint="eastAsia"/>
        </w:rPr>
      </w:pPr>
      <w:r>
        <w:rPr>
          <w:rFonts w:hint="eastAsia"/>
        </w:rPr>
        <w:t>h 河河喝河水“河河喝河水”是“h”的顺口溜，这句话不仅好记，还带有自然环境的元素，有助于培养孩子们对大自然的热爱。</w:t>
      </w:r>
    </w:p>
    <w:p w14:paraId="1A8C607B" w14:textId="77777777" w:rsidR="00C31F2C" w:rsidRDefault="00C31F2C">
      <w:pPr>
        <w:rPr>
          <w:rFonts w:hint="eastAsia"/>
        </w:rPr>
      </w:pPr>
      <w:r>
        <w:rPr>
          <w:rFonts w:hint="eastAsia"/>
        </w:rPr>
        <w:t>j 将军驾战舰“将军驾战舰”用来记忆“j”，这句话充满了英雄主义色彩，能够激发孩子们的英雄梦想。</w:t>
      </w:r>
    </w:p>
    <w:p w14:paraId="113B3992" w14:textId="77777777" w:rsidR="00C31F2C" w:rsidRDefault="00C31F2C">
      <w:pPr>
        <w:rPr>
          <w:rFonts w:hint="eastAsia"/>
        </w:rPr>
      </w:pPr>
      <w:r>
        <w:rPr>
          <w:rFonts w:hint="eastAsia"/>
        </w:rPr>
        <w:t>q 青青骑麒麟“青青骑麒麟”是“q”的顺口溜，这个句子融合了神话色彩，让孩子们在学习的同时也能了解传统文化。</w:t>
      </w:r>
    </w:p>
    <w:p w14:paraId="63E35498" w14:textId="77777777" w:rsidR="00C31F2C" w:rsidRDefault="00C31F2C">
      <w:pPr>
        <w:rPr>
          <w:rFonts w:hint="eastAsia"/>
        </w:rPr>
      </w:pPr>
      <w:r>
        <w:rPr>
          <w:rFonts w:hint="eastAsia"/>
        </w:rPr>
        <w:t>x 小熊掀西瓜“小熊掀西瓜”用来记忆“x”，这句话既可爱又有趣，非常适合小朋友。</w:t>
      </w:r>
    </w:p>
    <w:p w14:paraId="2FD79D14" w14:textId="77777777" w:rsidR="00C31F2C" w:rsidRDefault="00C31F2C">
      <w:pPr>
        <w:rPr>
          <w:rFonts w:hint="eastAsia"/>
        </w:rPr>
      </w:pPr>
      <w:r>
        <w:rPr>
          <w:rFonts w:hint="eastAsia"/>
        </w:rPr>
        <w:t>zh 竹子长竹笋“竹子长竹笋”是“zh”的顺口溜，通过描述植物生长的过程，让孩子们理解自然界的生命力。</w:t>
      </w:r>
    </w:p>
    <w:p w14:paraId="2B13E4CD" w14:textId="77777777" w:rsidR="00C31F2C" w:rsidRDefault="00C31F2C">
      <w:pPr>
        <w:rPr>
          <w:rFonts w:hint="eastAsia"/>
        </w:rPr>
      </w:pPr>
      <w:r>
        <w:rPr>
          <w:rFonts w:hint="eastAsia"/>
        </w:rPr>
        <w:t>ch 吃吃扯扯扯“吃吃扯扯扯”用来记忆“ch”，这句话虽然简单，但是通过重复的方式增强了记忆点。</w:t>
      </w:r>
    </w:p>
    <w:p w14:paraId="0FDB591E" w14:textId="77777777" w:rsidR="00C31F2C" w:rsidRDefault="00C31F2C">
      <w:pPr>
        <w:rPr>
          <w:rFonts w:hint="eastAsia"/>
        </w:rPr>
      </w:pPr>
      <w:r>
        <w:rPr>
          <w:rFonts w:hint="eastAsia"/>
        </w:rPr>
        <w:t>sh 森林树树梢“森林树树梢”是“sh”的顺口溜，这句话描绘了大自然的景象，让孩子们在学习的同时也增长了知识。</w:t>
      </w:r>
    </w:p>
    <w:p w14:paraId="77369457" w14:textId="77777777" w:rsidR="00C31F2C" w:rsidRDefault="00C31F2C">
      <w:pPr>
        <w:rPr>
          <w:rFonts w:hint="eastAsia"/>
        </w:rPr>
      </w:pPr>
      <w:r>
        <w:rPr>
          <w:rFonts w:hint="eastAsia"/>
        </w:rPr>
        <w:t>r 日日照日出“日日照日出”用来记忆“r”，这句话富有诗意，能够引导孩子们欣赏自然界的美丽。</w:t>
      </w:r>
    </w:p>
    <w:p w14:paraId="1FC80A89" w14:textId="77777777" w:rsidR="00C31F2C" w:rsidRDefault="00C31F2C">
      <w:pPr>
        <w:rPr>
          <w:rFonts w:hint="eastAsia"/>
        </w:rPr>
      </w:pPr>
      <w:r>
        <w:rPr>
          <w:rFonts w:hint="eastAsia"/>
        </w:rPr>
        <w:t>z 字字纸纸张“字字纸纸张”是“z”的顺口溜，这句话简洁明了，适合用来教授拼音字母。</w:t>
      </w:r>
    </w:p>
    <w:p w14:paraId="008192DD" w14:textId="77777777" w:rsidR="00C31F2C" w:rsidRDefault="00C31F2C">
      <w:pPr>
        <w:rPr>
          <w:rFonts w:hint="eastAsia"/>
        </w:rPr>
      </w:pPr>
      <w:r>
        <w:rPr>
          <w:rFonts w:hint="eastAsia"/>
        </w:rPr>
        <w:t>c 蚕蚕吃桑叶“蚕蚕吃桑叶”用来记忆“c”，这句话既有趣又富有教育意义，让孩子们了解到蚕的生活习性。</w:t>
      </w:r>
    </w:p>
    <w:p w14:paraId="414F9C8F" w14:textId="77777777" w:rsidR="00C31F2C" w:rsidRDefault="00C31F2C">
      <w:pPr>
        <w:rPr>
          <w:rFonts w:hint="eastAsia"/>
        </w:rPr>
      </w:pPr>
      <w:r>
        <w:rPr>
          <w:rFonts w:hint="eastAsia"/>
        </w:rPr>
        <w:t>s 森林松鼠跳“森林松鼠跳”是“s”的顺口溜，这句话描绘了活泼可爱的松鼠，增加了学习的乐趣。</w:t>
      </w:r>
    </w:p>
    <w:p w14:paraId="012205A5" w14:textId="77777777" w:rsidR="00C31F2C" w:rsidRDefault="00C31F2C">
      <w:pPr>
        <w:rPr>
          <w:rFonts w:hint="eastAsia"/>
        </w:rPr>
      </w:pPr>
      <w:r>
        <w:rPr>
          <w:rFonts w:hint="eastAsia"/>
        </w:rPr>
        <w:t>y 妈妈要药丸“妈妈要药丸”用来记忆“y”，这句话虽然有点无厘头，但是孩子们往往会对这种幽默产生兴趣。</w:t>
      </w:r>
    </w:p>
    <w:p w14:paraId="3FE61C17" w14:textId="77777777" w:rsidR="00C31F2C" w:rsidRDefault="00C31F2C">
      <w:pPr>
        <w:rPr>
          <w:rFonts w:hint="eastAsia"/>
        </w:rPr>
      </w:pPr>
      <w:r>
        <w:rPr>
          <w:rFonts w:hint="eastAsia"/>
        </w:rPr>
        <w:t>w 我我玩娃娃“我我玩娃娃”是“w”的顺口溜，这句话充满了童真，非常适合用来教小孩子。</w:t>
      </w:r>
    </w:p>
    <w:p w14:paraId="4D572DE3" w14:textId="77777777" w:rsidR="00C31F2C" w:rsidRDefault="00C31F2C">
      <w:pPr>
        <w:rPr>
          <w:rFonts w:hint="eastAsia"/>
        </w:rPr>
      </w:pPr>
      <w:r>
        <w:rPr>
          <w:rFonts w:hint="eastAsia"/>
        </w:rPr>
        <w:t>这些顺口溜不仅是学习拼音的好帮手，也是汉语学习过程中的一种文化体验。通过这种方式，孩子们能够在快乐中学习，同时也能培养他们对中国语言文化的兴趣和热爱。</w:t>
      </w:r>
    </w:p>
    <w:p w14:paraId="1B61FE9E" w14:textId="77777777" w:rsidR="00C31F2C" w:rsidRDefault="00C31F2C">
      <w:pPr>
        <w:rPr>
          <w:rFonts w:hint="eastAsia"/>
        </w:rPr>
      </w:pPr>
    </w:p>
    <w:p w14:paraId="3C62DFC6" w14:textId="77777777" w:rsidR="00C31F2C" w:rsidRDefault="00C31F2C">
      <w:pPr>
        <w:rPr>
          <w:rFonts w:hint="eastAsia"/>
        </w:rPr>
      </w:pPr>
    </w:p>
    <w:p w14:paraId="12F7DB3B" w14:textId="77777777" w:rsidR="00C31F2C" w:rsidRDefault="00C31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7B1FD" w14:textId="382F8B18" w:rsidR="00EF00CE" w:rsidRDefault="00EF00CE"/>
    <w:sectPr w:rsidR="00EF0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CE"/>
    <w:rsid w:val="008A4D3E"/>
    <w:rsid w:val="00C31F2C"/>
    <w:rsid w:val="00E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D2F5C-1A23-478C-A9EE-CA7D5667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