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CE5C8" w14:textId="77777777" w:rsidR="002426EC" w:rsidRDefault="002426EC">
      <w:pPr>
        <w:rPr>
          <w:rFonts w:hint="eastAsia"/>
        </w:rPr>
      </w:pPr>
      <w:r>
        <w:rPr>
          <w:rFonts w:hint="eastAsia"/>
        </w:rPr>
        <w:t>拼音字母表占格口诀在学习汉语拼音的过程中，掌握正确的书写格式对于初学者来说至关重要。为了帮助记忆每个拼音字母在四线三格中的正确位置，教育者们总结出了一套简单易记的“拼音字母表占格口诀”。这套口诀不仅有助于提高书写的规范性，还能让学习过程变得更加有趣。下面将详细介绍这套口诀，并通过实例说明如何应用。</w:t>
      </w:r>
    </w:p>
    <w:p w14:paraId="33A7681C" w14:textId="77777777" w:rsidR="002426EC" w:rsidRDefault="002426EC">
      <w:pPr>
        <w:rPr>
          <w:rFonts w:hint="eastAsia"/>
        </w:rPr>
      </w:pPr>
      <w:r>
        <w:rPr>
          <w:rFonts w:hint="eastAsia"/>
        </w:rPr>
        <w:t>基本概念介绍我们需要了解什么是“四线三格”。“四线三格”是指用来指导汉字或拼音书写的一种辅助线框架，它由顶部到底部分别是顶线、中上格、中间线、中下格和底线构成。这种设计可以帮助学生更好地把握字形结构以及笔画之间的相对位置关系。对于拼音而言，不同类型的字母（如单韵母、复韵母、声母等）有着不同的书写规则，在这五条线上占据的空间也不尽相同。</w:t>
      </w:r>
    </w:p>
    <w:p w14:paraId="52769D26" w14:textId="77777777" w:rsidR="002426EC" w:rsidRDefault="002426EC">
      <w:pPr>
        <w:rPr>
          <w:rFonts w:hint="eastAsia"/>
        </w:rPr>
      </w:pPr>
      <w:r>
        <w:rPr>
          <w:rFonts w:hint="eastAsia"/>
        </w:rPr>
        <w:t>单韵母与复韵母的书写规则根据拼音字母表占格口诀，“a o e i u ü”这些单韵母都位于中下格内；而像“ai ei ui ao ou iu ie üe er an en in un ün ang eng ing ong”这样的复韵母，则会跨越两个或者更多个格子来完成书写。例如，“ai”就是从中间线开始写到中下格结束；“ang”则是从中上格一直延伸到底线处。通过这种方式，可以确保所有元音组合都能够被清晰地展示出来。</w:t>
      </w:r>
    </w:p>
    <w:p w14:paraId="3BDFACFE" w14:textId="77777777" w:rsidR="002426EC" w:rsidRDefault="002426EC">
      <w:pPr>
        <w:rPr>
          <w:rFonts w:hint="eastAsia"/>
        </w:rPr>
      </w:pPr>
      <w:r>
        <w:rPr>
          <w:rFonts w:hint="eastAsia"/>
        </w:rPr>
        <w:t>声母及整体认读音节的位置安排对于声母部分，“b p m f d t n l g k h j q x zh ch sh r z c s y w”它们大多位于中上格至中间线之间，少数如“m n l r”则可能稍微超出这个范围但不触及顶线。特别需要注意的是，“i u ü”当作为声母时（即“yi wu yu”），其书写方式不同于单独使用时，需按照特定模式进行调整：此时，“y”代替了原本的“i”，“w”代替了“u”，而“yu”则直接省略了前面的“ü”符号。还有一些特殊的整体认读音节如“zhi chi shi ri zi ci si yi wu yu ye yuan yin yun ying”，它们各自都有固定的形式和位置，需要单独记忆。</w:t>
      </w:r>
    </w:p>
    <w:p w14:paraId="2E1A3D69" w14:textId="77777777" w:rsidR="002426EC" w:rsidRDefault="002426EC">
      <w:pPr>
        <w:rPr>
          <w:rFonts w:hint="eastAsia"/>
        </w:rPr>
      </w:pPr>
      <w:r>
        <w:rPr>
          <w:rFonts w:hint="eastAsia"/>
        </w:rPr>
        <w:t>实践运用与技巧分享掌握了上述基本原则之后，接下来就可以尝试着自己动手练习了。刚开始可能会觉得有些难度，尤其是对于那些跨多个格子书写的复韵母来说更是如此。这时可以通过多观察教材中的示例图，或是利用专门设计用于教学目的的练习册来进行反复训练。同时也可以借助一些在线资源或应用程序，它们往往提供了更加直观生动的教学方式，能够有效提升学习效率。最重要的是要保持耐心，不断积累经验，随着时间推移自然就能熟练掌握了。</w:t>
      </w:r>
    </w:p>
    <w:p w14:paraId="453373CA" w14:textId="77777777" w:rsidR="002426EC" w:rsidRDefault="002426EC">
      <w:pPr>
        <w:rPr>
          <w:rFonts w:hint="eastAsia"/>
        </w:rPr>
      </w:pPr>
      <w:r>
        <w:rPr>
          <w:rFonts w:hint="eastAsia"/>
        </w:rPr>
        <w:t>最后的总结通过本文对拼音字母表占格口诀的介绍，希望能为正在学习汉语拼音的朋友提供一定的帮助。记住，良好的书写习惯是语言学习道路上不可或缺的一部分，希望每位读者都能从中受益，让自己的汉语水平更上一层楼！</w:t>
      </w:r>
    </w:p>
    <w:p w14:paraId="00F05000" w14:textId="77777777" w:rsidR="002426EC" w:rsidRDefault="002426EC">
      <w:pPr>
        <w:rPr>
          <w:rFonts w:hint="eastAsia"/>
        </w:rPr>
      </w:pPr>
    </w:p>
    <w:p w14:paraId="297A2C15" w14:textId="77777777" w:rsidR="002426EC" w:rsidRDefault="002426EC">
      <w:pPr>
        <w:rPr>
          <w:rFonts w:hint="eastAsia"/>
        </w:rPr>
      </w:pPr>
    </w:p>
    <w:p w14:paraId="62A080D6" w14:textId="77777777" w:rsidR="002426EC" w:rsidRDefault="002426EC">
      <w:pPr>
        <w:rPr>
          <w:rFonts w:hint="eastAsia"/>
        </w:rPr>
      </w:pPr>
      <w:r>
        <w:rPr>
          <w:rFonts w:hint="eastAsia"/>
        </w:rPr>
        <w:t>本文是由每日作文网(2345lzwz.com)为大家创作</w:t>
      </w:r>
    </w:p>
    <w:p w14:paraId="44924316" w14:textId="4EF9DD02" w:rsidR="00BB5B3C" w:rsidRDefault="00BB5B3C"/>
    <w:sectPr w:rsidR="00BB5B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3C"/>
    <w:rsid w:val="002426EC"/>
    <w:rsid w:val="005120DD"/>
    <w:rsid w:val="00BB5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BBF551-0937-49BA-82CD-049AECE2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B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B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B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B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B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B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B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B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B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B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B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B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B3C"/>
    <w:rPr>
      <w:rFonts w:cstheme="majorBidi"/>
      <w:color w:val="2F5496" w:themeColor="accent1" w:themeShade="BF"/>
      <w:sz w:val="28"/>
      <w:szCs w:val="28"/>
    </w:rPr>
  </w:style>
  <w:style w:type="character" w:customStyle="1" w:styleId="50">
    <w:name w:val="标题 5 字符"/>
    <w:basedOn w:val="a0"/>
    <w:link w:val="5"/>
    <w:uiPriority w:val="9"/>
    <w:semiHidden/>
    <w:rsid w:val="00BB5B3C"/>
    <w:rPr>
      <w:rFonts w:cstheme="majorBidi"/>
      <w:color w:val="2F5496" w:themeColor="accent1" w:themeShade="BF"/>
      <w:sz w:val="24"/>
    </w:rPr>
  </w:style>
  <w:style w:type="character" w:customStyle="1" w:styleId="60">
    <w:name w:val="标题 6 字符"/>
    <w:basedOn w:val="a0"/>
    <w:link w:val="6"/>
    <w:uiPriority w:val="9"/>
    <w:semiHidden/>
    <w:rsid w:val="00BB5B3C"/>
    <w:rPr>
      <w:rFonts w:cstheme="majorBidi"/>
      <w:b/>
      <w:bCs/>
      <w:color w:val="2F5496" w:themeColor="accent1" w:themeShade="BF"/>
    </w:rPr>
  </w:style>
  <w:style w:type="character" w:customStyle="1" w:styleId="70">
    <w:name w:val="标题 7 字符"/>
    <w:basedOn w:val="a0"/>
    <w:link w:val="7"/>
    <w:uiPriority w:val="9"/>
    <w:semiHidden/>
    <w:rsid w:val="00BB5B3C"/>
    <w:rPr>
      <w:rFonts w:cstheme="majorBidi"/>
      <w:b/>
      <w:bCs/>
      <w:color w:val="595959" w:themeColor="text1" w:themeTint="A6"/>
    </w:rPr>
  </w:style>
  <w:style w:type="character" w:customStyle="1" w:styleId="80">
    <w:name w:val="标题 8 字符"/>
    <w:basedOn w:val="a0"/>
    <w:link w:val="8"/>
    <w:uiPriority w:val="9"/>
    <w:semiHidden/>
    <w:rsid w:val="00BB5B3C"/>
    <w:rPr>
      <w:rFonts w:cstheme="majorBidi"/>
      <w:color w:val="595959" w:themeColor="text1" w:themeTint="A6"/>
    </w:rPr>
  </w:style>
  <w:style w:type="character" w:customStyle="1" w:styleId="90">
    <w:name w:val="标题 9 字符"/>
    <w:basedOn w:val="a0"/>
    <w:link w:val="9"/>
    <w:uiPriority w:val="9"/>
    <w:semiHidden/>
    <w:rsid w:val="00BB5B3C"/>
    <w:rPr>
      <w:rFonts w:eastAsiaTheme="majorEastAsia" w:cstheme="majorBidi"/>
      <w:color w:val="595959" w:themeColor="text1" w:themeTint="A6"/>
    </w:rPr>
  </w:style>
  <w:style w:type="paragraph" w:styleId="a3">
    <w:name w:val="Title"/>
    <w:basedOn w:val="a"/>
    <w:next w:val="a"/>
    <w:link w:val="a4"/>
    <w:uiPriority w:val="10"/>
    <w:qFormat/>
    <w:rsid w:val="00BB5B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B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B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B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B3C"/>
    <w:pPr>
      <w:spacing w:before="160"/>
      <w:jc w:val="center"/>
    </w:pPr>
    <w:rPr>
      <w:i/>
      <w:iCs/>
      <w:color w:val="404040" w:themeColor="text1" w:themeTint="BF"/>
    </w:rPr>
  </w:style>
  <w:style w:type="character" w:customStyle="1" w:styleId="a8">
    <w:name w:val="引用 字符"/>
    <w:basedOn w:val="a0"/>
    <w:link w:val="a7"/>
    <w:uiPriority w:val="29"/>
    <w:rsid w:val="00BB5B3C"/>
    <w:rPr>
      <w:i/>
      <w:iCs/>
      <w:color w:val="404040" w:themeColor="text1" w:themeTint="BF"/>
    </w:rPr>
  </w:style>
  <w:style w:type="paragraph" w:styleId="a9">
    <w:name w:val="List Paragraph"/>
    <w:basedOn w:val="a"/>
    <w:uiPriority w:val="34"/>
    <w:qFormat/>
    <w:rsid w:val="00BB5B3C"/>
    <w:pPr>
      <w:ind w:left="720"/>
      <w:contextualSpacing/>
    </w:pPr>
  </w:style>
  <w:style w:type="character" w:styleId="aa">
    <w:name w:val="Intense Emphasis"/>
    <w:basedOn w:val="a0"/>
    <w:uiPriority w:val="21"/>
    <w:qFormat/>
    <w:rsid w:val="00BB5B3C"/>
    <w:rPr>
      <w:i/>
      <w:iCs/>
      <w:color w:val="2F5496" w:themeColor="accent1" w:themeShade="BF"/>
    </w:rPr>
  </w:style>
  <w:style w:type="paragraph" w:styleId="ab">
    <w:name w:val="Intense Quote"/>
    <w:basedOn w:val="a"/>
    <w:next w:val="a"/>
    <w:link w:val="ac"/>
    <w:uiPriority w:val="30"/>
    <w:qFormat/>
    <w:rsid w:val="00BB5B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B3C"/>
    <w:rPr>
      <w:i/>
      <w:iCs/>
      <w:color w:val="2F5496" w:themeColor="accent1" w:themeShade="BF"/>
    </w:rPr>
  </w:style>
  <w:style w:type="character" w:styleId="ad">
    <w:name w:val="Intense Reference"/>
    <w:basedOn w:val="a0"/>
    <w:uiPriority w:val="32"/>
    <w:qFormat/>
    <w:rsid w:val="00BB5B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