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73D" w14:textId="77777777" w:rsidR="00CF3411" w:rsidRDefault="00CF3411">
      <w:pPr>
        <w:rPr>
          <w:rFonts w:hint="eastAsia"/>
        </w:rPr>
      </w:pPr>
      <w:r>
        <w:rPr>
          <w:rFonts w:hint="eastAsia"/>
        </w:rPr>
        <w:t>拼音字母表26个汉语拼音正确书写26英语汉语拼音是学习中文的重要工具，它不仅帮助非母语者正确发音，也使得汉字的学习更加系统化。汉语拼音采用拉丁字母来标注汉字的读音，这使得国际友人能够通过自己熟悉的字母体系来接近中文。下面，我们将按照英文字母的顺序，一一介绍如何使用汉语拼音来正确书写26个英文字母。</w:t>
      </w:r>
    </w:p>
    <w:p w14:paraId="588DEAB7" w14:textId="77777777" w:rsidR="00CF3411" w:rsidRDefault="00CF3411">
      <w:pPr>
        <w:rPr>
          <w:rFonts w:hint="eastAsia"/>
        </w:rPr>
      </w:pPr>
      <w:r>
        <w:rPr>
          <w:rFonts w:hint="eastAsia"/>
        </w:rPr>
        <w:t>A - 啊 (ā)在汉语拼音中，“啊”代表了字母A的发音。这是一个开口音，发音时口腔张开，声音从喉咙深处发出，类似于英文单词“father”中的“a”音。</w:t>
      </w:r>
    </w:p>
    <w:p w14:paraId="49132181" w14:textId="77777777" w:rsidR="00CF3411" w:rsidRDefault="00CF3411">
      <w:pPr>
        <w:rPr>
          <w:rFonts w:hint="eastAsia"/>
        </w:rPr>
      </w:pPr>
      <w:r>
        <w:rPr>
          <w:rFonts w:hint="eastAsia"/>
        </w:rPr>
        <w:t>B - 白 (bái)“白”用来表示B，这是一个清辅音，发音时双唇紧闭然后突然分开，让气流冲出，类似于英文单词“but”中的“b”。</w:t>
      </w:r>
    </w:p>
    <w:p w14:paraId="5A6D714E" w14:textId="77777777" w:rsidR="00CF3411" w:rsidRDefault="00CF3411">
      <w:pPr>
        <w:rPr>
          <w:rFonts w:hint="eastAsia"/>
        </w:rPr>
      </w:pPr>
      <w:r>
        <w:rPr>
          <w:rFonts w:hint="eastAsia"/>
        </w:rPr>
        <w:t>C - 蚕 (cán)虽然汉语拼音中没有直接对应C的发音，但我们可以用“蚕”来代表。在实际应用中，C通常会转换成Q或Z的发音，取决于后面的元音。</w:t>
      </w:r>
    </w:p>
    <w:p w14:paraId="32DFEA81" w14:textId="77777777" w:rsidR="00CF3411" w:rsidRDefault="00CF3411">
      <w:pPr>
        <w:rPr>
          <w:rFonts w:hint="eastAsia"/>
        </w:rPr>
      </w:pPr>
      <w:r>
        <w:rPr>
          <w:rFonts w:hint="eastAsia"/>
        </w:rPr>
        <w:t>D - 德 (dé)“德”代表D，发音时舌尖轻触上齿龈，然后迅速离开，气流通过声带产生振动，类似于英文单词“dog”中的“d”。</w:t>
      </w:r>
    </w:p>
    <w:p w14:paraId="11B3984B" w14:textId="77777777" w:rsidR="00CF3411" w:rsidRDefault="00CF3411">
      <w:pPr>
        <w:rPr>
          <w:rFonts w:hint="eastAsia"/>
        </w:rPr>
      </w:pPr>
      <w:r>
        <w:rPr>
          <w:rFonts w:hint="eastAsia"/>
        </w:rPr>
        <w:t>E - 衣 (yī)“衣”用来表示E，这是一个高前不圆唇元音，发音时下颌几乎不动，舌尖轻触下齿，类似于英文单词“see”中的“e”。</w:t>
      </w:r>
    </w:p>
    <w:p w14:paraId="040A5C43" w14:textId="77777777" w:rsidR="00CF3411" w:rsidRDefault="00CF3411">
      <w:pPr>
        <w:rPr>
          <w:rFonts w:hint="eastAsia"/>
        </w:rPr>
      </w:pPr>
      <w:r>
        <w:rPr>
          <w:rFonts w:hint="eastAsia"/>
        </w:rPr>
        <w:t>F - 发 (fā)“发”用来表示F，发音时上下唇分开，气流通过两唇间的缝隙摩擦发声，类似于英文单词“fun”中的“f”。</w:t>
      </w:r>
    </w:p>
    <w:p w14:paraId="48B066EB" w14:textId="77777777" w:rsidR="00CF3411" w:rsidRDefault="00CF3411">
      <w:pPr>
        <w:rPr>
          <w:rFonts w:hint="eastAsia"/>
        </w:rPr>
      </w:pPr>
      <w:r>
        <w:rPr>
          <w:rFonts w:hint="eastAsia"/>
        </w:rPr>
        <w:t>G - 格 (gē)“格”用来表示G，发音时舌根接触软腭，然后突然分开，气流通过声带振动发声，类似于英文单词“go”中的“g”。</w:t>
      </w:r>
    </w:p>
    <w:p w14:paraId="03866752" w14:textId="77777777" w:rsidR="00CF3411" w:rsidRDefault="00CF3411">
      <w:pPr>
        <w:rPr>
          <w:rFonts w:hint="eastAsia"/>
        </w:rPr>
      </w:pPr>
      <w:r>
        <w:rPr>
          <w:rFonts w:hint="eastAsia"/>
        </w:rPr>
        <w:t>H - 哈 (hā)“哈”用来表示H，发音时喉咙打开，气流通过声带但不引起振动，类似于英文单词“hat”中的“h”。</w:t>
      </w:r>
    </w:p>
    <w:p w14:paraId="02D18D48" w14:textId="77777777" w:rsidR="00CF3411" w:rsidRDefault="00CF3411">
      <w:pPr>
        <w:rPr>
          <w:rFonts w:hint="eastAsia"/>
        </w:rPr>
      </w:pPr>
      <w:r>
        <w:rPr>
          <w:rFonts w:hint="eastAsia"/>
        </w:rPr>
        <w:t>I - 一 (yī)“一”用来表示I，这是一个高前不圆唇元音，发音方式与“衣”相似，但更短促。</w:t>
      </w:r>
    </w:p>
    <w:p w14:paraId="44902B3E" w14:textId="77777777" w:rsidR="00CF3411" w:rsidRDefault="00CF3411">
      <w:pPr>
        <w:rPr>
          <w:rFonts w:hint="eastAsia"/>
        </w:rPr>
      </w:pPr>
      <w:r>
        <w:rPr>
          <w:rFonts w:hint="eastAsia"/>
        </w:rPr>
        <w:t>J - 吉 (jí)“吉”用来表示J，发音时舌尖轻触上齿龈，然后迅速向后缩，气流通过时产生摩擦音，类似于英文单词“jeep”中的“j”。</w:t>
      </w:r>
    </w:p>
    <w:p w14:paraId="12DC5613" w14:textId="77777777" w:rsidR="00CF3411" w:rsidRDefault="00CF3411">
      <w:pPr>
        <w:rPr>
          <w:rFonts w:hint="eastAsia"/>
        </w:rPr>
      </w:pPr>
      <w:r>
        <w:rPr>
          <w:rFonts w:hint="eastAsia"/>
        </w:rPr>
        <w:t>K - 克 (kè)“克”用来表示K，发音时舌根接触软腭，然后突然分开，气流通过声带但不引起振动，类似于英文单词“kick”中的“k”。</w:t>
      </w:r>
    </w:p>
    <w:p w14:paraId="6667F5FB" w14:textId="77777777" w:rsidR="00CF3411" w:rsidRDefault="00CF3411">
      <w:pPr>
        <w:rPr>
          <w:rFonts w:hint="eastAsia"/>
        </w:rPr>
      </w:pPr>
      <w:r>
        <w:rPr>
          <w:rFonts w:hint="eastAsia"/>
        </w:rPr>
        <w:t>L - 路 (lù)“路”用来表示L，发音时舌尖轻触上齿龈，然后沿着上颚滑动，类似于英文单词“love”中的“l”。</w:t>
      </w:r>
    </w:p>
    <w:p w14:paraId="70504486" w14:textId="77777777" w:rsidR="00CF3411" w:rsidRDefault="00CF3411">
      <w:pPr>
        <w:rPr>
          <w:rFonts w:hint="eastAsia"/>
        </w:rPr>
      </w:pPr>
      <w:r>
        <w:rPr>
          <w:rFonts w:hint="eastAsia"/>
        </w:rPr>
        <w:t>M - 模 (mú)“模”用来表示M，发音时双唇紧闭，气流通过鼻腔排出，类似于英文单词“mother”中的“m”。</w:t>
      </w:r>
    </w:p>
    <w:p w14:paraId="6ECE8A35" w14:textId="77777777" w:rsidR="00CF3411" w:rsidRDefault="00CF3411">
      <w:pPr>
        <w:rPr>
          <w:rFonts w:hint="eastAsia"/>
        </w:rPr>
      </w:pPr>
      <w:r>
        <w:rPr>
          <w:rFonts w:hint="eastAsia"/>
        </w:rPr>
        <w:t>N - 恩 (ēn)“恩”用来表示N，发音时舌尖轻触上齿龈，气流通过鼻腔排出，类似于英文单词“nice”中的“n”。</w:t>
      </w:r>
    </w:p>
    <w:p w14:paraId="7DDD14A5" w14:textId="77777777" w:rsidR="00CF3411" w:rsidRDefault="00CF3411">
      <w:pPr>
        <w:rPr>
          <w:rFonts w:hint="eastAsia"/>
        </w:rPr>
      </w:pPr>
      <w:r>
        <w:rPr>
          <w:rFonts w:hint="eastAsia"/>
        </w:rPr>
        <w:t>O - 哦 (ō)“哦”用来表示O，这是一个半开口后圆唇元音，发音时嘴唇稍微圆起，类似于英文单词“no”中的“o”。</w:t>
      </w:r>
    </w:p>
    <w:p w14:paraId="095C705D" w14:textId="77777777" w:rsidR="00CF3411" w:rsidRDefault="00CF3411">
      <w:pPr>
        <w:rPr>
          <w:rFonts w:hint="eastAsia"/>
        </w:rPr>
      </w:pPr>
      <w:r>
        <w:rPr>
          <w:rFonts w:hint="eastAsia"/>
        </w:rPr>
        <w:t>P - 派 (pài)“派”用来表示P，发音时双唇紧闭然后突然分开，气流冲出，类似于英文单词“play”中的“p”。</w:t>
      </w:r>
    </w:p>
    <w:p w14:paraId="129887BA" w14:textId="77777777" w:rsidR="00CF3411" w:rsidRDefault="00CF3411">
      <w:pPr>
        <w:rPr>
          <w:rFonts w:hint="eastAsia"/>
        </w:rPr>
      </w:pPr>
      <w:r>
        <w:rPr>
          <w:rFonts w:hint="eastAsia"/>
        </w:rPr>
        <w:t>Q - 七 (qī)“七”用来表示Q，发音时舌尖抵住上颚，气流通过时产生摩擦，类似于英文单词“quick”中的“qu”。</w:t>
      </w:r>
    </w:p>
    <w:p w14:paraId="6E08C041" w14:textId="77777777" w:rsidR="00CF3411" w:rsidRDefault="00CF3411">
      <w:pPr>
        <w:rPr>
          <w:rFonts w:hint="eastAsia"/>
        </w:rPr>
      </w:pPr>
      <w:r>
        <w:rPr>
          <w:rFonts w:hint="eastAsia"/>
        </w:rPr>
        <w:t>R - 日 (rì)“日”用来表示R，发音时舌尖轻触上颚，然后快速振动，类似于英文单词“red”中的“r”，但更倾向于卷舌。</w:t>
      </w:r>
    </w:p>
    <w:p w14:paraId="6ADCA689" w14:textId="77777777" w:rsidR="00CF3411" w:rsidRDefault="00CF3411">
      <w:pPr>
        <w:rPr>
          <w:rFonts w:hint="eastAsia"/>
        </w:rPr>
      </w:pPr>
      <w:r>
        <w:rPr>
          <w:rFonts w:hint="eastAsia"/>
        </w:rPr>
        <w:t>S - 色 (sè)“色”用来表示S，发音时舌尖轻触上齿龈，气流通过时产生摩擦音，类似于英文单词“sun”中的“s”。</w:t>
      </w:r>
    </w:p>
    <w:p w14:paraId="1639BA2C" w14:textId="77777777" w:rsidR="00CF3411" w:rsidRDefault="00CF3411">
      <w:pPr>
        <w:rPr>
          <w:rFonts w:hint="eastAsia"/>
        </w:rPr>
      </w:pPr>
      <w:r>
        <w:rPr>
          <w:rFonts w:hint="eastAsia"/>
        </w:rPr>
        <w:t>T - 特 (tè)“特”用来表示T，发音时舌尖轻触上齿龈，然后迅速离开，气流通过声带但不引起振动，类似于英文单词“top”中的“t”。</w:t>
      </w:r>
    </w:p>
    <w:p w14:paraId="2801515B" w14:textId="77777777" w:rsidR="00CF3411" w:rsidRDefault="00CF3411">
      <w:pPr>
        <w:rPr>
          <w:rFonts w:hint="eastAsia"/>
        </w:rPr>
      </w:pPr>
      <w:r>
        <w:rPr>
          <w:rFonts w:hint="eastAsia"/>
        </w:rPr>
        <w:t>U - 乌 (wū)“乌”用来表示U，这是一个高后圆唇元音，发音时嘴唇圆起，类似于英文单词“put”中的“u”。</w:t>
      </w:r>
    </w:p>
    <w:p w14:paraId="73B7E808" w14:textId="77777777" w:rsidR="00CF3411" w:rsidRDefault="00CF3411">
      <w:pPr>
        <w:rPr>
          <w:rFonts w:hint="eastAsia"/>
        </w:rPr>
      </w:pPr>
      <w:r>
        <w:rPr>
          <w:rFonts w:hint="eastAsia"/>
        </w:rPr>
        <w:t>V - 维 (wéi)虽然汉语拼音中没有直接对应V的发音，但可以用“维”来代表。在实际应用中，V的发音可以通过W加一个轻微的摩擦音来实现。</w:t>
      </w:r>
    </w:p>
    <w:p w14:paraId="459DE5BA" w14:textId="77777777" w:rsidR="00CF3411" w:rsidRDefault="00CF3411">
      <w:pPr>
        <w:rPr>
          <w:rFonts w:hint="eastAsia"/>
        </w:rPr>
      </w:pPr>
      <w:r>
        <w:rPr>
          <w:rFonts w:hint="eastAsia"/>
        </w:rPr>
        <w:t>W - 双 (shuāng)“双”用来表示W，发音时双唇轻微圆起，气流通过时产生轻微的摩擦，类似于英文单词“water”中的“w”。</w:t>
      </w:r>
    </w:p>
    <w:p w14:paraId="1BA3C198" w14:textId="77777777" w:rsidR="00CF3411" w:rsidRDefault="00CF3411">
      <w:pPr>
        <w:rPr>
          <w:rFonts w:hint="eastAsia"/>
        </w:rPr>
      </w:pPr>
      <w:r>
        <w:rPr>
          <w:rFonts w:hint="eastAsia"/>
        </w:rPr>
        <w:t>X - 欣 (xīn)“欣”用来表示X，发音时舌尖轻触上颚，气流通过时产生摩擦，类似于英文单词“xylophone”中的“x”。</w:t>
      </w:r>
    </w:p>
    <w:p w14:paraId="54334DF4" w14:textId="77777777" w:rsidR="00CF3411" w:rsidRDefault="00CF3411">
      <w:pPr>
        <w:rPr>
          <w:rFonts w:hint="eastAsia"/>
        </w:rPr>
      </w:pPr>
      <w:r>
        <w:rPr>
          <w:rFonts w:hint="eastAsia"/>
        </w:rPr>
        <w:t>Y - 一 (yī)“一”用来表示Y，发音时舌尖轻触下齿，气流通过时产生轻微的摩擦，类似于英文单词“yes”中的“y”。</w:t>
      </w:r>
    </w:p>
    <w:p w14:paraId="1815A146" w14:textId="77777777" w:rsidR="00CF3411" w:rsidRDefault="00CF3411">
      <w:pPr>
        <w:rPr>
          <w:rFonts w:hint="eastAsia"/>
        </w:rPr>
      </w:pPr>
      <w:r>
        <w:rPr>
          <w:rFonts w:hint="eastAsia"/>
        </w:rPr>
        <w:t>Z - 资 (zī)“资”用来表示Z，发音时舌尖轻触上齿龈，气流通过时产生摩擦音，类似于英文单词“zip”中的“z”。</w:t>
      </w:r>
    </w:p>
    <w:p w14:paraId="65D634F5" w14:textId="77777777" w:rsidR="00CF3411" w:rsidRDefault="00CF3411">
      <w:pPr>
        <w:rPr>
          <w:rFonts w:hint="eastAsia"/>
        </w:rPr>
      </w:pPr>
      <w:r>
        <w:rPr>
          <w:rFonts w:hint="eastAsia"/>
        </w:rPr>
        <w:t>最后的总结以上就是根据汉语拼音来表示26个英文字母的方法。通过这种方式，不仅可以加深对汉语拼音的理解，也能帮助学习者更好地记忆和掌握英语字母的发音。希望这些信息能对您的语言学习之旅有所帮助。</w:t>
      </w:r>
    </w:p>
    <w:p w14:paraId="3F68D9E3" w14:textId="77777777" w:rsidR="00CF3411" w:rsidRDefault="00CF3411">
      <w:pPr>
        <w:rPr>
          <w:rFonts w:hint="eastAsia"/>
        </w:rPr>
      </w:pPr>
    </w:p>
    <w:p w14:paraId="09A5DCFC" w14:textId="77777777" w:rsidR="00CF3411" w:rsidRDefault="00CF3411">
      <w:pPr>
        <w:rPr>
          <w:rFonts w:hint="eastAsia"/>
        </w:rPr>
      </w:pPr>
    </w:p>
    <w:p w14:paraId="24AFCEFC" w14:textId="77777777" w:rsidR="00CF3411" w:rsidRDefault="00CF3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E5497" w14:textId="3B1B62F3" w:rsidR="00665B2A" w:rsidRDefault="00665B2A"/>
    <w:sectPr w:rsidR="0066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2A"/>
    <w:rsid w:val="00665B2A"/>
    <w:rsid w:val="008A4D3E"/>
    <w:rsid w:val="00C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1E542-CC82-473F-9744-F8785EEA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